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center"/>
        <w:rPr>
          <w:rFonts w:hint="eastAsia" w:ascii="PingFang SC" w:hAnsi="PingFang SC" w:eastAsia="宋体" w:cs="PingFang SC"/>
          <w:i w:val="0"/>
          <w:caps w:val="0"/>
          <w:color w:val="333333"/>
          <w:spacing w:val="8"/>
          <w:sz w:val="24"/>
          <w:szCs w:val="24"/>
          <w:lang w:eastAsia="zh-CN"/>
        </w:rPr>
      </w:pPr>
      <w:r>
        <w:rPr>
          <w:rFonts w:hint="eastAsia" w:ascii="PingFang SC" w:hAnsi="PingFang SC" w:eastAsia="宋体" w:cs="PingFang SC"/>
          <w:i w:val="0"/>
          <w:caps w:val="0"/>
          <w:color w:val="333333"/>
          <w:spacing w:val="8"/>
          <w:sz w:val="24"/>
          <w:szCs w:val="24"/>
          <w:lang w:eastAsia="zh-CN"/>
        </w:rPr>
        <w:t>好玩</w:t>
      </w:r>
      <w:bookmarkStart w:id="0" w:name="_GoBack"/>
      <w:bookmarkEnd w:id="0"/>
      <w:r>
        <w:rPr>
          <w:rFonts w:hint="eastAsia" w:ascii="PingFang SC" w:hAnsi="PingFang SC" w:eastAsia="宋体" w:cs="PingFang SC"/>
          <w:i w:val="0"/>
          <w:caps w:val="0"/>
          <w:color w:val="333333"/>
          <w:spacing w:val="8"/>
          <w:sz w:val="24"/>
          <w:szCs w:val="24"/>
          <w:lang w:eastAsia="zh-CN"/>
        </w:rPr>
        <w:t>的球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  <w:shd w:val="clear" w:fill="FFFFFF"/>
        </w:rPr>
        <w:t>1.学习拍球，抛接球，滚球，踢静止球等多种球的玩法，发展幼儿的综合运动技能。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  <w:shd w:val="clear" w:fill="FFFFFF"/>
        </w:rPr>
        <w:t>2.培养幼儿对玩球和体育活动的兴趣，发展幼儿的自主性和创造性。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  <w:shd w:val="clear" w:fill="FFFFFF"/>
        </w:rPr>
        <w:t>3.培养幼儿合作意识，提高幼儿合作能力。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  <w:shd w:val="clear" w:fill="FFFFFF"/>
        </w:rPr>
        <w:t>【活动准备】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  <w:shd w:val="clear" w:fill="FFFFFF"/>
        </w:rPr>
        <w:t>平整宽阔的场地，彩色的小皮球。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  <w:shd w:val="clear" w:fill="FFFFFF"/>
        </w:rPr>
        <w:t>【活动过程】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  <w:shd w:val="clear" w:fill="FFFFFF"/>
        </w:rPr>
        <w:t>一、和幼儿一起做准备活动，边唱儿歌边活动四肢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  <w:shd w:val="clear" w:fill="FFFFFF"/>
        </w:rPr>
        <w:t>春天天气真好， (双手高高举起，左右摇摆。)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  <w:shd w:val="clear" w:fill="FFFFFF"/>
        </w:rPr>
        <w:t>花儿都开了， (两手张开放在下巴下，像两片小叶子)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  <w:shd w:val="clear" w:fill="FFFFFF"/>
        </w:rPr>
        <w:t>杨柳树枝对着我们弯弯腰， (做弯腰动作)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  <w:shd w:val="clear" w:fill="FFFFFF"/>
        </w:rPr>
        <w:t>蝴蝶姑娘飞来了，蜜蜂嗡嗡叫。 (张开双臂学蝴蝶飞。)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  <w:shd w:val="clear" w:fill="FFFFFF"/>
        </w:rPr>
        <w:t>小白兔儿一跳一跳又一跳。 (学小白兔跳)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  <w:shd w:val="clear" w:fill="FFFFFF"/>
        </w:rPr>
        <w:t>二、导入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  <w:shd w:val="clear" w:fill="FFFFFF"/>
        </w:rPr>
        <w:t>1.以儿歌《大皮球》导入，激发幼儿活动兴趣。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  <w:shd w:val="clear" w:fill="FFFFFF"/>
        </w:rPr>
        <w:t>大皮球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  <w:shd w:val="clear" w:fill="FFFFFF"/>
        </w:rPr>
        <w:t>妈妈买个皮球，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  <w:shd w:val="clear" w:fill="FFFFFF"/>
        </w:rPr>
        <w:t>上面画个小猴，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  <w:shd w:val="clear" w:fill="FFFFFF"/>
        </w:rPr>
        <w:t>我来拍拍皮球，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  <w:shd w:val="clear" w:fill="FFFFFF"/>
        </w:rPr>
        <w:t>小猴翻个跟斗。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  <w:shd w:val="clear" w:fill="FFFFFF"/>
        </w:rPr>
        <w:t>请每个小朋友自选一个皮球，说说自己的皮球是什么颜色?有什么图案?自己拍一拍皮球。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  <w:shd w:val="clear" w:fill="FFFFFF"/>
        </w:rPr>
        <w:t>三、教师示范几种球的玩法，指导幼儿自由玩球。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  <w:shd w:val="clear" w:fill="FFFFFF"/>
        </w:rPr>
        <w:t>1.追球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  <w:shd w:val="clear" w:fill="FFFFFF"/>
        </w:rPr>
        <w:t>两名幼儿一只球，甲幼儿为滚球人将球滚出，乙幼儿为追球人，当甲幼儿将球滚出后，乙马上向前去追球，追到球后交换角色。注意球要挨地滚动。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  <w:shd w:val="clear" w:fill="FFFFFF"/>
        </w:rPr>
        <w:t>2.反弹球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  <w:shd w:val="clear" w:fill="FFFFFF"/>
        </w:rPr>
        <w:t>两名幼儿一只球，一人将球往地上用力拍，球往上反弹时，对方立即去接住球。然后交换角色，继续玩。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  <w:shd w:val="clear" w:fill="FFFFFF"/>
        </w:rPr>
        <w:t>3. 滚球过门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  <w:shd w:val="clear" w:fill="FFFFFF"/>
        </w:rPr>
        <w:t>两人一球，一幼儿两腿开立做球门，另一幼儿距三米处，对准球门滚出球，进球为胜，交换角色，继续进行。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  <w:shd w:val="clear" w:fill="FFFFFF"/>
        </w:rPr>
        <w:t>4.我来拍，你来接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  <w:shd w:val="clear" w:fill="FFFFFF"/>
        </w:rPr>
        <w:t>两名幼儿一只球，幼儿甲边拍球边说:“一二三四五，请你来接住。”当说到“住”时把球抛给幼儿乙，幼儿乙接着球后，边拍球边说:“一二三四五，请你来接住。”将球再抛给甲。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  <w:shd w:val="clear" w:fill="FFFFFF"/>
        </w:rPr>
        <w:t>【活动延伸】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PingFang SC" w:hAnsi="PingFang SC" w:eastAsia="PingFang SC" w:cs="PingFang SC"/>
          <w:i w:val="0"/>
          <w:caps w:val="0"/>
          <w:color w:val="333333"/>
          <w:spacing w:val="8"/>
          <w:sz w:val="24"/>
          <w:szCs w:val="24"/>
          <w:shd w:val="clear" w:fill="FFFFFF"/>
        </w:rPr>
        <w:t>幼儿回家后，可以和爸爸妈妈一起玩皮球，并把自己学习的新玩法表演给爸爸妈妈看，请爸爸妈妈也表演几种新玩法。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9200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</dc:creator>
  <cp:lastModifiedBy>Administrator</cp:lastModifiedBy>
  <dcterms:modified xsi:type="dcterms:W3CDTF">2018-02-01T19:51:55Z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