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课题名称：</w:t>
            </w:r>
          </w:p>
          <w:p>
            <w:pPr>
              <w:ind w:left="0" w:leftChars="0" w:firstLine="0" w:firstLineChars="0"/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sz w:val="32"/>
                <w:szCs w:val="32"/>
              </w:rPr>
              <w:t xml:space="preserve">Unit 4 I used to be afraid of the dark.  </w:t>
            </w:r>
            <w:r>
              <w:rPr>
                <w:b/>
                <w:sz w:val="30"/>
                <w:szCs w:val="30"/>
              </w:rPr>
              <w:t>Grammar Focus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艾自勇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牟定马厂初级中学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英语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九年级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一、教学内容分析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本部分为单元语法课，主要学习使用 used to  肯定句，否定句和一般疑问句</w:t>
            </w:r>
          </w:p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二、教学目标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firstLine="0" w:firstLineChars="0"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eastAsia="zh-CN"/>
              </w:rPr>
              <w:t>.</w:t>
            </w:r>
            <w:r>
              <w:rPr>
                <w:szCs w:val="21"/>
              </w:rPr>
              <w:t xml:space="preserve"> 学习掌握下列词汇：European, African, British, speech, public, in public </w:t>
            </w:r>
          </w:p>
          <w:p>
            <w:pPr>
              <w:tabs>
                <w:tab w:val="left" w:pos="3780"/>
              </w:tabs>
              <w:ind w:left="0" w:leftChars="0" w:firstLine="0" w:firstLineChars="0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  <w:lang w:eastAsia="zh-CN"/>
              </w:rPr>
              <w:t>.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Cs w:val="21"/>
              </w:rPr>
              <w:t>进行一步复习巩固学习Section A 部分所学的生词和词组。</w:t>
            </w:r>
          </w:p>
          <w:p>
            <w:pPr>
              <w:tabs>
                <w:tab w:val="left" w:pos="3780"/>
              </w:tabs>
              <w:ind w:left="0" w:leftChars="0" w:firstLine="0" w:firstLineChars="0"/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  <w:lang w:eastAsia="zh-CN"/>
              </w:rPr>
              <w:t>.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Cs w:val="21"/>
              </w:rPr>
              <w:t>掌握如何表达过去常常做的事情或状态的句型。</w:t>
            </w:r>
          </w:p>
          <w:p>
            <w:pPr>
              <w:tabs>
                <w:tab w:val="left" w:pos="3780"/>
              </w:tabs>
              <w:ind w:left="0" w:leftChars="0" w:firstLine="0" w:firstLineChars="0"/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  <w:lang w:eastAsia="zh-CN"/>
              </w:rPr>
              <w:t>.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Cs w:val="21"/>
              </w:rPr>
              <w:t>掌握used to的不同句型用法，并通过不同方式的练习，来熟练运用这些句型。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三、学习者特征分析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初三学生已经学习了过去时态，一般疑问句，但是一些同学已经忘记所学，还需简单的回顾复习。大部分同学害怕学英语，语法点枯燥，采取轻松愉快的方式教学，多做练习加强巩固。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四、教学策略选择和设计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独自观察语法句子，自己总结；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小组核对，讨论，共同总结句式结构；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小组展示；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习题操练。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五、教学重点、难点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复习巩固Section A 部分所学的生词和词组，达到熟练运用的目标。</w:t>
            </w:r>
          </w:p>
          <w:p>
            <w:pPr>
              <w:numPr>
                <w:ilvl w:val="0"/>
                <w:numId w:val="2"/>
              </w:numPr>
              <w:ind w:left="0" w:leftChars="0" w:firstLine="420" w:firstLineChars="2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szCs w:val="21"/>
              </w:rPr>
              <w:t>总结 used to 的不同句型。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六、教学过程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预设时间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教师活动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学生活动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设计意图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20分钟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下达任务指令；</w:t>
            </w:r>
          </w:p>
          <w:p>
            <w:pPr>
              <w:widowControl/>
              <w:numPr>
                <w:ilvl w:val="0"/>
                <w:numId w:val="3"/>
              </w:numPr>
              <w:spacing w:line="240" w:lineRule="auto"/>
              <w:ind w:firstLine="0" w:firstLineChars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巡视检查；</w:t>
            </w:r>
          </w:p>
          <w:p>
            <w:pPr>
              <w:widowControl/>
              <w:numPr>
                <w:ilvl w:val="0"/>
                <w:numId w:val="3"/>
              </w:numPr>
              <w:spacing w:line="240" w:lineRule="auto"/>
              <w:ind w:firstLine="0" w:firstLineChars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指导解惑；</w:t>
            </w:r>
          </w:p>
          <w:p>
            <w:pPr>
              <w:widowControl/>
              <w:numPr>
                <w:ilvl w:val="0"/>
                <w:numId w:val="3"/>
              </w:numPr>
              <w:spacing w:line="240" w:lineRule="auto"/>
              <w:ind w:firstLine="0" w:firstLineChars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总结归纳。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朗读语法句子；弄清句意；</w:t>
            </w:r>
          </w:p>
          <w:p>
            <w:pPr>
              <w:widowControl/>
              <w:numPr>
                <w:ilvl w:val="0"/>
                <w:numId w:val="4"/>
              </w:numPr>
              <w:spacing w:line="240" w:lineRule="auto"/>
              <w:ind w:firstLine="0" w:firstLineChars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小组探究，发现问题，解决问题；</w:t>
            </w:r>
          </w:p>
          <w:p>
            <w:pPr>
              <w:widowControl/>
              <w:numPr>
                <w:ilvl w:val="0"/>
                <w:numId w:val="4"/>
              </w:numPr>
              <w:spacing w:line="240" w:lineRule="auto"/>
              <w:ind w:firstLine="0" w:firstLineChars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交流展示；</w:t>
            </w:r>
          </w:p>
          <w:p>
            <w:pPr>
              <w:widowControl/>
              <w:numPr>
                <w:ilvl w:val="0"/>
                <w:numId w:val="4"/>
              </w:numPr>
              <w:spacing w:line="240" w:lineRule="auto"/>
              <w:ind w:firstLine="0" w:firstLineChars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完成习题。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让学生自行归纳总结，加于习题巩固语法要点。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七、板书设计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主语+  used to +动词原形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主语+ didn't use to +动词原形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Did + 主语 + use to + 动词原形？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回答：Yes,主语+ did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No,主语+ didn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  <w:t>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t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6BDD"/>
    <w:multiLevelType w:val="singleLevel"/>
    <w:tmpl w:val="31F96BD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64AE81D"/>
    <w:multiLevelType w:val="singleLevel"/>
    <w:tmpl w:val="464AE81D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8E3DEC8"/>
    <w:multiLevelType w:val="singleLevel"/>
    <w:tmpl w:val="48E3DEC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A99134E"/>
    <w:multiLevelType w:val="singleLevel"/>
    <w:tmpl w:val="4A99134E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2399"/>
    <w:rsid w:val="00062399"/>
    <w:rsid w:val="005E1BA4"/>
    <w:rsid w:val="1D1A0A4D"/>
    <w:rsid w:val="50D23838"/>
    <w:rsid w:val="6255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00" w:firstLineChars="8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link w:val="10"/>
    <w:qFormat/>
    <w:uiPriority w:val="99"/>
    <w:pPr>
      <w:spacing w:line="240" w:lineRule="auto"/>
      <w:ind w:firstLine="420" w:firstLineChars="200"/>
    </w:pPr>
    <w:rPr>
      <w:kern w:val="0"/>
      <w:sz w:val="22"/>
      <w:szCs w:val="20"/>
    </w:rPr>
  </w:style>
  <w:style w:type="character" w:customStyle="1" w:styleId="10">
    <w:name w:val="列出段落 Char"/>
    <w:link w:val="9"/>
    <w:qFormat/>
    <w:locked/>
    <w:uiPriority w:val="99"/>
    <w:rPr>
      <w:rFonts w:ascii="Calibri" w:hAnsi="Calibri" w:eastAsia="宋体" w:cs="Times New Roman"/>
      <w:kern w:val="0"/>
      <w:sz w:val="22"/>
      <w:szCs w:val="20"/>
    </w:rPr>
  </w:style>
  <w:style w:type="character" w:customStyle="1" w:styleId="11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</Words>
  <Characters>307</Characters>
  <Lines>2</Lines>
  <Paragraphs>1</Paragraphs>
  <TotalTime>1</TotalTime>
  <ScaleCrop>false</ScaleCrop>
  <LinksUpToDate>false</LinksUpToDate>
  <CharactersWithSpaces>359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2018-05-23T03:14:00Z</dcterms:created>
  <dc:creator>ccc</dc:creator>
  <cp:lastModifiedBy>Administrator</cp:lastModifiedBy>
  <dcterms:modified xsi:type="dcterms:W3CDTF">2019-10-25T02:42:09Z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