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44"/>
          <w:szCs w:val="44"/>
        </w:rPr>
        <w:t>态度决定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44"/>
          <w:szCs w:val="44"/>
          <w:lang w:eastAsia="zh-CN"/>
        </w:rPr>
        <w:t>成效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80" w:firstLineChars="1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态度是什么？我个人觉得，态度是一种学习。认真的工作的态度教会我态度是一种学习；成绩突出的同事，教会我态度就是一种反思。优秀的人不可怕，可怕的是比你优秀的人比你还努力；家长和学生们对老师的信任教会我，态度是一种责任心。这些感触让我明白一个道理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一个人的工作态度折射着人生态度，而人生态度决定一个人一生的成就。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每个人都有不同的工作轨迹，有的人成为单位的中流砥柱，实现了自己的价值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有的人一直碌碌无为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有的人牢骚满腹，总以为与众不同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众所周知，除了少数天才，大多数人的禀赋相差无几。那么，是什么在造就我们，决定我们呢?我想是“态度”! 我们做任何事情，成败的关键不在于客观因素，而在于我们做事的态度。客观困难的确存在，关键在于我们是直面困难、解决困难，还是回避困难、在困难面前放弃，这便是一个态度问题。鲁迅先生说过:“真的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士，敢于直面惨淡的人生，敢于正视淋漓的鲜血”。只要我们以积极的态度面对困难，不为困难所吓倒，一定就能够战胜困难，成为一名生活和工作中的勇士!在实际的生活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及工作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当中，我们常听到这样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、那样的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抱怨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，听过，说过，争过、理过、思过，但不要难过。地球不会因你难过而停止转动，明天的太阳还是会从东方升起，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工作和生活需要热情和行动，需要努力，需要一种积极主动、自动自发的精神，这就要求我们以积极的态度对待工作对待他人对待生活。有积极的态度才能够担负起责任，才能够团结，才能够开拓创新，才能够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真正做到“岁月静好，不再有人替我负重前行”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在工作面前，态度决定一切。没有不重要的工作，只有不重视工作的人。不同的态度，成就不同的人生，有什么样的态度就会产生什么样的行为，从而决定不同的结果。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“学为人师的意义在于教化从容，行为世范的境界是能砥砺无穷”。请让我们用端正的态度去践行教师的初心。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B31E1"/>
    <w:rsid w:val="186A7FDE"/>
    <w:rsid w:val="1C1A48E1"/>
    <w:rsid w:val="22AB7881"/>
    <w:rsid w:val="24BC6C2A"/>
    <w:rsid w:val="2AA27B03"/>
    <w:rsid w:val="2C3A1E64"/>
    <w:rsid w:val="2D5E2C94"/>
    <w:rsid w:val="349E77B7"/>
    <w:rsid w:val="47962179"/>
    <w:rsid w:val="6B3D24D6"/>
    <w:rsid w:val="6E95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xyx</dc:creator>
  <cp:lastModifiedBy>异乡人</cp:lastModifiedBy>
  <cp:lastPrinted>2019-09-02T12:31:00Z</cp:lastPrinted>
  <dcterms:modified xsi:type="dcterms:W3CDTF">2019-10-28T07:59:44Z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