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B" w:rsidRPr="003A79A0" w:rsidRDefault="004131CB" w:rsidP="004131CB">
      <w:pPr>
        <w:widowControl/>
        <w:spacing w:line="390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3A79A0">
        <w:rPr>
          <w:rFonts w:ascii="宋体" w:eastAsia="宋体" w:hAnsi="宋体" w:cs="宋体" w:hint="eastAsia"/>
          <w:b/>
          <w:kern w:val="0"/>
          <w:sz w:val="32"/>
          <w:szCs w:val="32"/>
        </w:rPr>
        <w:t>2019年第二期培训研讨辑要</w:t>
      </w:r>
    </w:p>
    <w:p w:rsidR="00D66C9E" w:rsidRDefault="00D66C9E" w:rsidP="00820EB4">
      <w:pPr>
        <w:widowControl/>
        <w:spacing w:line="390" w:lineRule="atLeast"/>
        <w:ind w:firstLineChars="200" w:firstLine="482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4131CB" w:rsidRPr="005E30D6" w:rsidRDefault="00EE4865" w:rsidP="00820EB4">
      <w:pPr>
        <w:widowControl/>
        <w:spacing w:line="390" w:lineRule="atLeas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*</w:t>
      </w:r>
      <w:r w:rsidR="004131CB"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本次培训引领设计</w:t>
      </w:r>
      <w:r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的</w:t>
      </w:r>
      <w:r w:rsidR="004131CB"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两个主题</w:t>
      </w:r>
    </w:p>
    <w:p w:rsidR="004131CB" w:rsidRPr="00820EB4" w:rsidRDefault="004131CB" w:rsidP="004131CB">
      <w:pPr>
        <w:widowControl/>
        <w:spacing w:line="390" w:lineRule="atLeast"/>
        <w:ind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820EB4"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820EB4">
        <w:rPr>
          <w:rFonts w:asciiTheme="minorEastAsia" w:hAnsiTheme="minorEastAsia" w:hint="eastAsia"/>
          <w:color w:val="000000"/>
          <w:sz w:val="24"/>
          <w:szCs w:val="24"/>
        </w:rPr>
        <w:t xml:space="preserve"> 关于课标中的6个核心素养，请与大家分享你对“数学建模”素养的认识，以及你在教学中具体如何培养学生的“数学建模”素养的。</w:t>
      </w:r>
    </w:p>
    <w:p w:rsidR="004131CB" w:rsidRPr="00820EB4" w:rsidRDefault="004131CB" w:rsidP="004131CB">
      <w:pPr>
        <w:widowControl/>
        <w:spacing w:line="390" w:lineRule="atLeast"/>
        <w:ind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820EB4">
        <w:rPr>
          <w:rFonts w:asciiTheme="minorEastAsia" w:hAnsiTheme="minorEastAsia" w:hint="eastAsia"/>
          <w:color w:val="000000"/>
          <w:sz w:val="24"/>
          <w:szCs w:val="24"/>
        </w:rPr>
        <w:t>2. 请你们总结出从小学到大学所学过的所有运算。现在计算机已非常发达，但我们依然要重视学生的运算能力，为什么？ </w:t>
      </w:r>
    </w:p>
    <w:p w:rsidR="004131CB" w:rsidRPr="00820EB4" w:rsidRDefault="004131CB" w:rsidP="004131CB">
      <w:pPr>
        <w:widowControl/>
        <w:spacing w:line="390" w:lineRule="atLeas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20EB4">
        <w:rPr>
          <w:rFonts w:asciiTheme="minorEastAsia" w:hAnsiTheme="minorEastAsia" w:cs="宋体"/>
          <w:kern w:val="0"/>
          <w:sz w:val="24"/>
          <w:szCs w:val="24"/>
        </w:rPr>
        <w:t>内容是围绕</w:t>
      </w:r>
      <w:r w:rsidRPr="00820EB4">
        <w:rPr>
          <w:rFonts w:asciiTheme="minorEastAsia" w:hAnsiTheme="minorEastAsia" w:cs="宋体" w:hint="eastAsia"/>
          <w:kern w:val="0"/>
          <w:sz w:val="24"/>
          <w:szCs w:val="24"/>
        </w:rPr>
        <w:t>《普通高中数学课程标准（2017版）》中的核心素养和本次培训的“课程学习”而设计的，目的是</w:t>
      </w:r>
      <w:r w:rsidR="00EE4865" w:rsidRPr="00820EB4">
        <w:rPr>
          <w:rFonts w:asciiTheme="minorEastAsia" w:hAnsiTheme="minorEastAsia" w:cs="宋体" w:hint="eastAsia"/>
          <w:kern w:val="0"/>
          <w:sz w:val="24"/>
          <w:szCs w:val="24"/>
        </w:rPr>
        <w:t>使广大数学教师更关注核心素养的内容，深刻学习和领会其涵义，并逐渐实践于教学。</w:t>
      </w:r>
    </w:p>
    <w:p w:rsidR="00EE4865" w:rsidRPr="005E30D6" w:rsidRDefault="00EE4865" w:rsidP="00820EB4">
      <w:pPr>
        <w:widowControl/>
        <w:spacing w:line="390" w:lineRule="atLeas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E4865">
        <w:rPr>
          <w:rFonts w:ascii="宋体" w:eastAsia="宋体" w:hAnsi="宋体" w:cs="宋体" w:hint="eastAsia"/>
          <w:b/>
          <w:kern w:val="0"/>
          <w:sz w:val="24"/>
          <w:szCs w:val="24"/>
        </w:rPr>
        <w:t>*</w:t>
      </w:r>
      <w:r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学员的研讨情况较好的方面</w:t>
      </w:r>
      <w:bookmarkStart w:id="0" w:name="_GoBack"/>
      <w:bookmarkEnd w:id="0"/>
    </w:p>
    <w:p w:rsidR="00EE4865" w:rsidRDefault="00EE4865" w:rsidP="004131CB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1.大家积极参加研讨，发帖回帖相互讨论；</w:t>
      </w:r>
    </w:p>
    <w:p w:rsidR="00EE4865" w:rsidRDefault="00EE4865" w:rsidP="004131CB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2.回复较好的观点比如：</w:t>
      </w:r>
    </w:p>
    <w:p w:rsidR="00EE4865" w:rsidRPr="00EE4865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E30D6">
        <w:rPr>
          <w:rFonts w:asciiTheme="minorEastAsia" w:hAnsiTheme="minorEastAsia" w:cs="宋体" w:hint="eastAsia"/>
          <w:kern w:val="0"/>
          <w:szCs w:val="21"/>
        </w:rPr>
        <w:t>胡等球 2019-10-27 20:00</w:t>
      </w:r>
    </w:p>
    <w:p w:rsidR="00EE4865" w:rsidRPr="00EE4865" w:rsidRDefault="00EE4865" w:rsidP="00EE4865">
      <w:pPr>
        <w:widowControl/>
        <w:spacing w:line="390" w:lineRule="atLeast"/>
        <w:jc w:val="left"/>
        <w:rPr>
          <w:rFonts w:asciiTheme="minorEastAsia" w:hAnsiTheme="minorEastAsia" w:cs="宋体"/>
          <w:color w:val="464646"/>
          <w:kern w:val="0"/>
          <w:szCs w:val="21"/>
        </w:rPr>
      </w:pPr>
      <w:r w:rsidRPr="00EE4865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数学建模是对现实问题进行数学抽象，用数学语言表达问题、用数学知识与方法构建模型解决问题的过程。主要包括：在实际情境中从数学的视角发现问题、提出问题，分析问题、构建模型，求解结论，验证结果并改进模型，最终解决实际问题，是推动数学发展的动力。 在数学建模核心素养的形成过程中，教师要培养善于发现问题本质的洞察力，引导学生积累用数学模型解决实际问题的经验。使学生能够在实际情境中发现和提出问题，能够针对问题建立数学模型，能够运用数学知识求解模型，从而提升应用能力，增强创新意识。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李境洛 2019-10-25 19:41</w:t>
      </w:r>
    </w:p>
    <w:p w:rsidR="00EE4865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个数学框架或结构就是数学模型，比如：函数、方程、规律甚至是一段话都可以看作数学模型。而且建模的过程实际上也是一种数学思维的培养，相较于老师直接把整个数学模型告诉学生，无疑是采用小部分引导学生自己建立数学模型的教学模式更为有效。同时注意，数学模型的教学不能过于单一，应该多加联系式教学。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张琼珠 2019-10-24 10:43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如何培养学生的数学建模素养：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1、求真务实，培养学生缜密严谨的思维品质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2、刻苦钻研，培养学生孜孜以求的探索精神 刻苦钻研、孜孜以求的探索精神是非智力因素的内容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3、明确方向，培养学生适应社会发展需要的意识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吴晓霞 2019-10-23 19:28</w:t>
      </w:r>
    </w:p>
    <w:p w:rsidR="005E30D6" w:rsidRPr="00820EB4" w:rsidRDefault="005E30D6" w:rsidP="005E30D6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引入贴近学生生活的事例，以生活情境的方式在课堂上展示给学生，来描述数学问题产生的背景，这样就拉近了数学和学生的距离。满足学生好奇好动的心理要求，从而让学生对多学的内容产生兴趣，产生强大的学习动机。</w:t>
      </w:r>
    </w:p>
    <w:p w:rsidR="004131CB" w:rsidRPr="00820EB4" w:rsidRDefault="004131CB" w:rsidP="004131CB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lastRenderedPageBreak/>
        <w:t>刘玮 2019-10-28 14:32</w:t>
      </w:r>
    </w:p>
    <w:p w:rsidR="004131CB" w:rsidRPr="004131CB" w:rsidRDefault="004131CB" w:rsidP="004131CB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4131CB"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  <w:t>小学到中学：加减乘除，乘方开方，矢量，对数，导数积分，不等式。</w:t>
      </w:r>
    </w:p>
    <w:p w:rsidR="004131CB" w:rsidRPr="004131CB" w:rsidRDefault="004131CB" w:rsidP="004131CB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4131CB"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  <w:t>大学：微积分，极限，矩阵</w:t>
      </w:r>
    </w:p>
    <w:p w:rsidR="005E30D6" w:rsidRPr="00820EB4" w:rsidRDefault="005E30D6" w:rsidP="00820EB4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刘浩 2019-10-25 18:11</w:t>
      </w:r>
    </w:p>
    <w:p w:rsidR="005E30D6" w:rsidRPr="00820EB4" w:rsidRDefault="005E30D6" w:rsidP="00820EB4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计算机的运算本身也是源于程序员的算法，注重学生的运算能力培养，能够有助于学生更高的理解其中的原理转换和利用，能让学生接触到过程，这无疑是数学素养的一大重点</w:t>
      </w:r>
    </w:p>
    <w:p w:rsidR="005E30D6" w:rsidRPr="00820EB4" w:rsidRDefault="005E30D6" w:rsidP="00820EB4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肖志成 2019-10-28 10:28</w:t>
      </w:r>
    </w:p>
    <w:p w:rsidR="005E30D6" w:rsidRPr="00820EB4" w:rsidRDefault="005E30D6" w:rsidP="00820EB4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  <w:bdr w:val="none" w:sz="0" w:space="0" w:color="auto" w:frame="1"/>
        </w:rPr>
      </w:pPr>
      <w:r w:rsidRPr="00820EB4">
        <w:rPr>
          <w:rFonts w:asciiTheme="minorEastAsia" w:hAnsiTheme="minorEastAsia" w:cs="宋体" w:hint="eastAsia"/>
          <w:color w:val="000000"/>
          <w:kern w:val="0"/>
          <w:szCs w:val="21"/>
          <w:bdr w:val="none" w:sz="0" w:space="0" w:color="auto" w:frame="1"/>
        </w:rPr>
        <w:t>数学学习中随着学习内容的加深，运算的层次也不断提高，高中生在运算中暴露的问题也越来越多。学生对提高运算能力缺乏足够的重视，这样不仅影响了学生思维能力的发展，也必然影响教学质量的提高</w:t>
      </w:r>
    </w:p>
    <w:p w:rsidR="00927550" w:rsidRDefault="00820EB4" w:rsidP="00820EB4">
      <w:pPr>
        <w:spacing w:line="4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820EB4">
        <w:rPr>
          <w:rFonts w:ascii="宋体" w:eastAsia="宋体" w:hAnsi="宋体" w:cs="宋体" w:hint="eastAsia"/>
          <w:b/>
          <w:kern w:val="0"/>
          <w:sz w:val="24"/>
          <w:szCs w:val="24"/>
        </w:rPr>
        <w:t>*</w:t>
      </w:r>
      <w:r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学员的研讨情况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不足</w:t>
      </w:r>
      <w:r w:rsidRPr="005E30D6">
        <w:rPr>
          <w:rFonts w:ascii="宋体" w:eastAsia="宋体" w:hAnsi="宋体" w:cs="宋体" w:hint="eastAsia"/>
          <w:b/>
          <w:kern w:val="0"/>
          <w:sz w:val="24"/>
          <w:szCs w:val="24"/>
        </w:rPr>
        <w:t>的方面</w:t>
      </w:r>
    </w:p>
    <w:p w:rsidR="00820EB4" w:rsidRDefault="00820EB4" w:rsidP="00820EB4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1.很多学员不能紧紧围绕研讨主题跟帖回复；</w:t>
      </w:r>
    </w:p>
    <w:p w:rsidR="00820EB4" w:rsidRPr="00820EB4" w:rsidRDefault="00820EB4" w:rsidP="00820EB4">
      <w:pPr>
        <w:spacing w:line="400" w:lineRule="exact"/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2.原创或创新观点偏少。</w:t>
      </w:r>
    </w:p>
    <w:sectPr w:rsidR="00820EB4" w:rsidRPr="00820EB4" w:rsidSect="007A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1CB"/>
    <w:rsid w:val="003A79A0"/>
    <w:rsid w:val="004131CB"/>
    <w:rsid w:val="005E30D6"/>
    <w:rsid w:val="007A470F"/>
    <w:rsid w:val="00820EB4"/>
    <w:rsid w:val="00927550"/>
    <w:rsid w:val="00D66C9E"/>
    <w:rsid w:val="00E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192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2019-10-29T02:35:00Z</dcterms:created>
  <dcterms:modified xsi:type="dcterms:W3CDTF">2019-10-29T03:14:00Z</dcterms:modified>
</cp:coreProperties>
</file>