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FB4" w:rsidRDefault="0091005C" w:rsidP="0091005C">
      <w:pPr>
        <w:jc w:val="center"/>
        <w:rPr>
          <w:rFonts w:hint="eastAsia"/>
        </w:rPr>
      </w:pPr>
      <w:r>
        <w:rPr>
          <w:rFonts w:hint="eastAsia"/>
        </w:rPr>
        <w:t>研修总结</w:t>
      </w:r>
    </w:p>
    <w:p w:rsidR="0091005C" w:rsidRDefault="0091005C" w:rsidP="00EC17FB">
      <w:pPr>
        <w:ind w:firstLineChars="200" w:firstLine="420"/>
        <w:jc w:val="left"/>
        <w:rPr>
          <w:rFonts w:hint="eastAsia"/>
        </w:rPr>
      </w:pPr>
      <w:r>
        <w:rPr>
          <w:rFonts w:hint="eastAsia"/>
        </w:rPr>
        <w:t>很高兴能参加此次全员培训，在这短短的</w:t>
      </w:r>
      <w:r>
        <w:rPr>
          <w:rFonts w:hint="eastAsia"/>
        </w:rPr>
        <w:t>10</w:t>
      </w:r>
      <w:r>
        <w:rPr>
          <w:rFonts w:hint="eastAsia"/>
        </w:rPr>
        <w:t>多天的学习中，</w:t>
      </w:r>
      <w:r w:rsidR="00EC17FB">
        <w:rPr>
          <w:rFonts w:hint="eastAsia"/>
        </w:rPr>
        <w:t>本人感触极深，受益匪浅。从第一章的学习开始</w:t>
      </w:r>
      <w:r>
        <w:rPr>
          <w:rFonts w:hint="eastAsia"/>
        </w:rPr>
        <w:t>，就有一种醍醐灌顶的感觉，越往后学习，越感谢此次培训。</w:t>
      </w:r>
    </w:p>
    <w:p w:rsidR="00EC17FB" w:rsidRDefault="00EC17FB" w:rsidP="00EC17FB">
      <w:pPr>
        <w:ind w:firstLineChars="200" w:firstLine="420"/>
        <w:jc w:val="left"/>
        <w:rPr>
          <w:rFonts w:hint="eastAsia"/>
        </w:rPr>
      </w:pPr>
      <w:r>
        <w:rPr>
          <w:rFonts w:hint="eastAsia"/>
        </w:rPr>
        <w:t>此次学习中，给我印象最深的是《追梦的教师最快乐》</w:t>
      </w:r>
      <w:r w:rsidR="009636C4">
        <w:rPr>
          <w:rFonts w:hint="eastAsia"/>
        </w:rPr>
        <w:t>。</w:t>
      </w:r>
    </w:p>
    <w:p w:rsidR="009636C4" w:rsidRDefault="00ED3F5A" w:rsidP="00EC17FB">
      <w:pPr>
        <w:ind w:firstLineChars="200" w:firstLine="420"/>
        <w:jc w:val="left"/>
        <w:rPr>
          <w:rFonts w:hint="eastAsia"/>
        </w:rPr>
      </w:pPr>
      <w:r>
        <w:rPr>
          <w:rFonts w:hint="eastAsia"/>
        </w:rPr>
        <w:t>如今，越来越多的大学毕业生，奔着教师假期多，福利好，考取教师资格证，参加教师招聘，走上教师岗位。然而，教育需要有情怀的人才能胜任；教育不仅需要超越名利，甚至要超越智慧，没有热心和爱心的智慧是冰冷的智慧；心里没有学生的发展，只有教师个人名利的“追梦”是利己主义者的个人奋斗。这样的教师，是走不远的。</w:t>
      </w:r>
    </w:p>
    <w:p w:rsidR="00ED3F5A" w:rsidRDefault="00ED3F5A" w:rsidP="00EC17FB">
      <w:pPr>
        <w:ind w:firstLineChars="200" w:firstLine="420"/>
        <w:jc w:val="left"/>
        <w:rPr>
          <w:rFonts w:hint="eastAsia"/>
        </w:rPr>
      </w:pPr>
      <w:r>
        <w:rPr>
          <w:rFonts w:hint="eastAsia"/>
        </w:rPr>
        <w:t>在其位谋其职，身为教师，</w:t>
      </w:r>
      <w:r w:rsidR="009636C4">
        <w:rPr>
          <w:rFonts w:hint="eastAsia"/>
        </w:rPr>
        <w:t>教育的真谛就是让学生获得人生的幸福，</w:t>
      </w:r>
      <w:r>
        <w:rPr>
          <w:rFonts w:hint="eastAsia"/>
        </w:rPr>
        <w:t>我们应把孩子的学习、孩子的成长、孩子的发展放在首位；我们的存在感和价值感应该是这样的：自己被学生喜欢，自己的课被学生喜欢，自己的工作被别人认可，自己因为努力而获得尊重。看到学习视频的时候，我正是一位刚刚接手一个新班级的新人班主任，我在心中暗暗对自己说：我要和孩子们共同进步，共同成长</w:t>
      </w:r>
      <w:r w:rsidR="009636C4">
        <w:rPr>
          <w:rFonts w:hint="eastAsia"/>
        </w:rPr>
        <w:t>；做一个有心的追梦人：像毛竹一样生长。在接下来的追梦旅途中，我将遇到无数的困难和挑战，但是我相信，只要秉承着一颗热爱的心对待孩子们，我定能做幸福的主宰者，实现心中的理想。</w:t>
      </w:r>
    </w:p>
    <w:p w:rsidR="009636C4" w:rsidRDefault="009636C4" w:rsidP="00EC17FB">
      <w:pPr>
        <w:ind w:firstLineChars="200" w:firstLine="420"/>
        <w:jc w:val="left"/>
        <w:rPr>
          <w:rFonts w:hint="eastAsia"/>
        </w:rPr>
      </w:pPr>
      <w:r>
        <w:rPr>
          <w:rFonts w:hint="eastAsia"/>
        </w:rPr>
        <w:t>视频中，老师们所讨论的“传销：一个反例的正启示”也对我触动很大。为什么传销集体可以说服那么多的人参与其中呢？而我们对后进生的说服为何屡屡不见成效？办公室龚主任</w:t>
      </w:r>
      <w:r w:rsidR="00FE42F2">
        <w:rPr>
          <w:rFonts w:hint="eastAsia"/>
        </w:rPr>
        <w:t>听见了我的疑惑，说出了自己的看法：“因为传销获益快，他们的收益是看得见摸得着的，而学生的学习，过程是痛苦的，收益是隐性的。”我恍然大悟，要想成功说服后进生积极参与到学习之中，就需要让他们感受到学习的快乐，而他们的快乐很简单，老师一句肯定的话语，一个赞赏的眼神，一个小小的礼物都能使他们的内心被幸福填满。</w:t>
      </w:r>
    </w:p>
    <w:p w:rsidR="00FE42F2" w:rsidRDefault="00FE42F2" w:rsidP="00EC17FB">
      <w:pPr>
        <w:ind w:firstLineChars="200" w:firstLine="420"/>
        <w:jc w:val="left"/>
        <w:rPr>
          <w:rFonts w:hint="eastAsia"/>
        </w:rPr>
      </w:pPr>
      <w:r>
        <w:rPr>
          <w:rFonts w:hint="eastAsia"/>
        </w:rPr>
        <w:t>所以，在今后的教学中，我要以学生的幸福为己任，遇到难题毫不退缩，给予学生更多的鼓励和肯定，和学生共同成长，共同进步，做一个快乐的追梦人。</w:t>
      </w:r>
    </w:p>
    <w:sectPr w:rsidR="00FE42F2" w:rsidSect="002140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1005C"/>
    <w:rsid w:val="00214045"/>
    <w:rsid w:val="00530CB7"/>
    <w:rsid w:val="00576CB5"/>
    <w:rsid w:val="0091005C"/>
    <w:rsid w:val="009636C4"/>
    <w:rsid w:val="00EC17FB"/>
    <w:rsid w:val="00ED3F5A"/>
    <w:rsid w:val="00FE4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0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2019-09-21T04:33:00Z</dcterms:created>
  <dcterms:modified xsi:type="dcterms:W3CDTF">2019-09-21T05:36:00Z</dcterms:modified>
</cp:coreProperties>
</file>