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1D" w:rsidRPr="0087071D" w:rsidRDefault="0087071D" w:rsidP="00EB1568">
      <w:pPr>
        <w:ind w:firstLineChars="100" w:firstLine="280"/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 xml:space="preserve">  </w:t>
      </w:r>
      <w:r w:rsidRPr="0087071D">
        <w:rPr>
          <w:rFonts w:hint="eastAsia"/>
          <w:sz w:val="44"/>
          <w:szCs w:val="44"/>
        </w:rPr>
        <w:t xml:space="preserve">  </w:t>
      </w:r>
      <w:r w:rsidRPr="0087071D">
        <w:rPr>
          <w:rFonts w:hint="eastAsia"/>
          <w:sz w:val="44"/>
          <w:szCs w:val="44"/>
        </w:rPr>
        <w:t>转变教育教学理念、加强教学工作反思</w:t>
      </w:r>
    </w:p>
    <w:p w:rsidR="00EB1568" w:rsidRDefault="00EB1568" w:rsidP="00EB1568">
      <w:pPr>
        <w:ind w:firstLineChars="100" w:firstLine="280"/>
        <w:rPr>
          <w:rFonts w:hint="eastAsia"/>
          <w:sz w:val="28"/>
          <w:szCs w:val="28"/>
        </w:rPr>
      </w:pPr>
      <w:r w:rsidRPr="00EB1568">
        <w:rPr>
          <w:rFonts w:hint="eastAsia"/>
          <w:sz w:val="28"/>
          <w:szCs w:val="28"/>
        </w:rPr>
        <w:t>通过这次研修，在我的头脑中进一步确立了转变学生的学习方式，转变教师的教学方式，转变教育教学理念的重要性，使自己坚信只要坚持搞好素质教育，坚持以学生的发展为核心，以教师的专业发展为支撑，进一步关注学生的主体地位，就可以实现学生的素养发展和教学成绩的双赢。</w:t>
      </w:r>
    </w:p>
    <w:p w:rsidR="00445580" w:rsidRPr="00EB1568" w:rsidRDefault="00EB1568" w:rsidP="00EB1568">
      <w:pPr>
        <w:ind w:firstLineChars="150" w:firstLine="420"/>
        <w:rPr>
          <w:sz w:val="28"/>
          <w:szCs w:val="28"/>
        </w:rPr>
      </w:pPr>
      <w:r w:rsidRPr="00EB1568">
        <w:rPr>
          <w:rFonts w:hint="eastAsia"/>
          <w:sz w:val="28"/>
          <w:szCs w:val="28"/>
        </w:rPr>
        <w:t>进一步加强对教学工作的反思。加强教学反思，认真听取学生的意见和听课教师的评课建议，及时修改、补充、调整、完善教学设计和教学策略，这对教师的专业发展和能力提高是非常必要的。一个教师如果坚持写教学反思，几年以后很可能成为名师。我们要坚持写课后反思、阶段性反思、学期后反思和学年反思，在反思中成长、在反思中进步。</w:t>
      </w:r>
    </w:p>
    <w:sectPr w:rsidR="00445580" w:rsidRPr="00EB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80" w:rsidRDefault="00445580" w:rsidP="00EB1568">
      <w:r>
        <w:separator/>
      </w:r>
    </w:p>
  </w:endnote>
  <w:endnote w:type="continuationSeparator" w:id="1">
    <w:p w:rsidR="00445580" w:rsidRDefault="00445580" w:rsidP="00EB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80" w:rsidRDefault="00445580" w:rsidP="00EB1568">
      <w:r>
        <w:separator/>
      </w:r>
    </w:p>
  </w:footnote>
  <w:footnote w:type="continuationSeparator" w:id="1">
    <w:p w:rsidR="00445580" w:rsidRDefault="00445580" w:rsidP="00EB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568"/>
    <w:rsid w:val="00445580"/>
    <w:rsid w:val="0087071D"/>
    <w:rsid w:val="00E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2019-09-30T08:54:00Z</dcterms:created>
  <dcterms:modified xsi:type="dcterms:W3CDTF">2019-09-30T09:03:00Z</dcterms:modified>
</cp:coreProperties>
</file>