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学员考核方案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firstLine="560" w:firstLineChars="200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（一）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远程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考核要求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对学员的成绩考核内容包括：课程学习、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学习心得</w:t>
      </w:r>
      <w:r>
        <w:rPr>
          <w:rFonts w:hint="eastAsia" w:ascii="微软雅黑" w:hAnsi="微软雅黑" w:eastAsia="微软雅黑" w:cs="微软雅黑"/>
          <w:sz w:val="28"/>
          <w:szCs w:val="28"/>
        </w:rPr>
        <w:t>、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论坛研讨</w:t>
      </w:r>
      <w:r>
        <w:rPr>
          <w:rFonts w:hint="eastAsia" w:ascii="微软雅黑" w:hAnsi="微软雅黑" w:eastAsia="微软雅黑" w:cs="微软雅黑"/>
          <w:sz w:val="28"/>
          <w:szCs w:val="28"/>
        </w:rPr>
        <w:t>、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研修作业</w:t>
      </w:r>
      <w:r>
        <w:rPr>
          <w:rFonts w:hint="eastAsia" w:ascii="微软雅黑" w:hAnsi="微软雅黑" w:eastAsia="微软雅黑" w:cs="微软雅黑"/>
          <w:sz w:val="28"/>
          <w:szCs w:val="28"/>
        </w:rPr>
        <w:t>，各项考核内容按权重计算成绩，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  <w:highlight w:val="none"/>
        </w:rPr>
        <w:t>满分为100分，以85分为及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FF0000"/>
          <w:sz w:val="28"/>
          <w:szCs w:val="28"/>
          <w:highlight w:val="none"/>
        </w:rPr>
        <w:t>格线</w:t>
      </w:r>
      <w:r>
        <w:rPr>
          <w:rFonts w:hint="eastAsia" w:ascii="微软雅黑" w:hAnsi="微软雅黑" w:eastAsia="微软雅黑" w:cs="微软雅黑"/>
          <w:sz w:val="28"/>
          <w:szCs w:val="28"/>
        </w:rPr>
        <w:t>。学员研修阶段学习成绩考核分为合格、不合格两个等级。</w:t>
      </w:r>
    </w:p>
    <w:tbl>
      <w:tblPr>
        <w:tblStyle w:val="5"/>
        <w:tblW w:w="10185" w:type="dxa"/>
        <w:jc w:val="center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4725"/>
        <w:gridCol w:w="1080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24" w:leftChars="1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考核内容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79" w:leftChars="33" w:right="-22" w:rightChars="-9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考核标准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-19" w:rightChars="-8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满分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-65" w:leftChars="-27" w:right="-46" w:rightChars="-19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考核形式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课程学习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课程总学习时间达到或超过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50分钟，此项得满分40分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若未分别达到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50分钟，则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实际得分＝实际学习时间（分钟）/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50*40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先选课再学习，课程总学习时长须达到或超过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50分钟。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研修作业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提交1次作业，此项满分为25分。被辅导教师批阅为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合格得15分，良好得20分，优秀得25分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，批阅为不合格不加分。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作业需在布置要求后、截止日期前提交；内容必须按照要求撰写，且是自己的真实感受及认识，无抄袭现象，字数要求为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00字以上。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学习心得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结合培训过程中的所思所想所得提交学习心得1篇，20分。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内容须为自己真实感受，无抄袭现象，字数要求为500字以上。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论坛研讨</w:t>
            </w:r>
          </w:p>
        </w:tc>
        <w:tc>
          <w:tcPr>
            <w:tcW w:w="47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参加论坛研讨满分为15分。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发表1个主题帖得2分，回复1个帖子得1分。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培训期间可随时发表，杜绝灌水帖。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textAlignment w:val="auto"/>
        <w:rPr>
          <w:rFonts w:hint="eastAsia" w:ascii="微软雅黑" w:hAnsi="微软雅黑" w:eastAsia="微软雅黑" w:cs="微软雅黑"/>
          <w:b/>
          <w:sz w:val="28"/>
          <w:szCs w:val="28"/>
          <w:lang w:val="en-US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（</w:t>
      </w: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t>）</w:t>
      </w: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>集中研修、跟岗研修任务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微软雅黑" w:hAnsi="微软雅黑" w:eastAsia="微软雅黑" w:cs="微软雅黑"/>
          <w:b w:val="0"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8"/>
          <w:szCs w:val="28"/>
          <w:lang w:val="en-US" w:eastAsia="zh-CN"/>
        </w:rPr>
        <w:t>集中研修、跟岗研修阶段结束后均需要提交相应的任务至网络平台，不在远程研修考核范围内，但必须提交，平台公告将公示提交情况，以督促。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 w:val="0"/>
          <w:kern w:val="2"/>
          <w:sz w:val="24"/>
          <w:szCs w:val="24"/>
          <w:lang w:val="en-US" w:eastAsia="zh-CN" w:bidi="ar-SA"/>
        </w:rPr>
        <w:t>作业要求如下：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default" w:ascii="微软雅黑" w:hAnsi="微软雅黑" w:eastAsia="微软雅黑" w:cs="微软雅黑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default" w:ascii="微软雅黑" w:hAnsi="微软雅黑" w:eastAsia="微软雅黑" w:cs="微软雅黑"/>
          <w:b/>
          <w:bCs w:val="0"/>
          <w:kern w:val="2"/>
          <w:sz w:val="24"/>
          <w:szCs w:val="24"/>
          <w:lang w:val="en-US" w:eastAsia="zh-CN" w:bidi="ar-SA"/>
        </w:rPr>
        <w:t>1.集中研修作业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内容：研修小结1份；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要求：结合自身学科教学实际与体会，以及当前教育改革发展的现实，谈谈培训班学习所引发的联想与思考（字数不少于800字）；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提交方式：自行提交到网络平台。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textAlignment w:val="auto"/>
        <w:rPr>
          <w:rFonts w:hint="eastAsia" w:ascii="微软雅黑" w:hAnsi="微软雅黑" w:eastAsia="微软雅黑" w:cs="微软雅黑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sz w:val="24"/>
          <w:szCs w:val="24"/>
          <w:lang w:val="en-US" w:eastAsia="zh-CN"/>
        </w:rPr>
        <w:t>2.跟岗研修作业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内容：学科教学设计修改稿1份；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textAlignment w:val="auto"/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要求：在跟岗老师指导下修改完善教学设计稿；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textAlignment w:val="auto"/>
        <w:rPr>
          <w:rFonts w:hint="eastAsia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提交方式：自行提交到网络平台。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>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本次培训时间为</w:t>
      </w:r>
      <w:r>
        <w:rPr>
          <w:rFonts w:hint="eastAsia" w:ascii="微软雅黑" w:hAnsi="微软雅黑" w:eastAsia="微软雅黑" w:cs="微软雅黑"/>
          <w:b/>
          <w:color w:val="FF0000"/>
          <w:sz w:val="28"/>
          <w:szCs w:val="28"/>
        </w:rPr>
        <w:t>2019年</w:t>
      </w:r>
      <w:r>
        <w:rPr>
          <w:rFonts w:hint="eastAsia" w:ascii="微软雅黑" w:hAnsi="微软雅黑" w:eastAsia="微软雅黑" w:cs="微软雅黑"/>
          <w:b/>
          <w:color w:val="FF0000"/>
          <w:sz w:val="28"/>
          <w:szCs w:val="28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color w:val="FF0000"/>
          <w:sz w:val="28"/>
          <w:szCs w:val="28"/>
        </w:rPr>
        <w:t>月</w:t>
      </w:r>
      <w:r>
        <w:rPr>
          <w:rFonts w:hint="eastAsia" w:ascii="微软雅黑" w:hAnsi="微软雅黑" w:eastAsia="微软雅黑" w:cs="微软雅黑"/>
          <w:b/>
          <w:color w:val="FF0000"/>
          <w:sz w:val="28"/>
          <w:szCs w:val="28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color w:val="FF0000"/>
          <w:sz w:val="28"/>
          <w:szCs w:val="28"/>
        </w:rPr>
        <w:t>日——2019年</w:t>
      </w:r>
      <w:r>
        <w:rPr>
          <w:rFonts w:hint="eastAsia" w:ascii="微软雅黑" w:hAnsi="微软雅黑" w:eastAsia="微软雅黑" w:cs="微软雅黑"/>
          <w:b/>
          <w:color w:val="FF0000"/>
          <w:sz w:val="28"/>
          <w:szCs w:val="28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b/>
          <w:color w:val="FF0000"/>
          <w:sz w:val="28"/>
          <w:szCs w:val="28"/>
        </w:rPr>
        <w:t>月</w:t>
      </w:r>
      <w:r>
        <w:rPr>
          <w:rFonts w:hint="eastAsia" w:ascii="微软雅黑" w:hAnsi="微软雅黑" w:eastAsia="微软雅黑" w:cs="微软雅黑"/>
          <w:b/>
          <w:color w:val="FF0000"/>
          <w:sz w:val="28"/>
          <w:szCs w:val="28"/>
          <w:lang w:val="en-US" w:eastAsia="zh-CN"/>
        </w:rPr>
        <w:t>31</w:t>
      </w:r>
      <w:r>
        <w:rPr>
          <w:rFonts w:hint="eastAsia" w:ascii="微软雅黑" w:hAnsi="微软雅黑" w:eastAsia="微软雅黑" w:cs="微软雅黑"/>
          <w:b/>
          <w:color w:val="FF0000"/>
          <w:sz w:val="28"/>
          <w:szCs w:val="28"/>
        </w:rPr>
        <w:t>日</w:t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t>，请老师们在培训时间内完成考核！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auto"/>
          <w:kern w:val="0"/>
          <w:szCs w:val="21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72"/>
    <w:rsid w:val="000D674C"/>
    <w:rsid w:val="001D4908"/>
    <w:rsid w:val="004E2FC7"/>
    <w:rsid w:val="00554D42"/>
    <w:rsid w:val="006B0DCE"/>
    <w:rsid w:val="008F3F0A"/>
    <w:rsid w:val="00912297"/>
    <w:rsid w:val="00944941"/>
    <w:rsid w:val="00A30A9B"/>
    <w:rsid w:val="00D60472"/>
    <w:rsid w:val="00E90CDD"/>
    <w:rsid w:val="09973321"/>
    <w:rsid w:val="16526AB9"/>
    <w:rsid w:val="1B4E2482"/>
    <w:rsid w:val="3BF24905"/>
    <w:rsid w:val="42D21911"/>
    <w:rsid w:val="43653DFC"/>
    <w:rsid w:val="545770FB"/>
    <w:rsid w:val="567F4487"/>
    <w:rsid w:val="60F871EC"/>
    <w:rsid w:val="6298671E"/>
    <w:rsid w:val="6A5B793F"/>
    <w:rsid w:val="6DCA7679"/>
    <w:rsid w:val="76F80B71"/>
    <w:rsid w:val="7D75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Wingdings" w:hAnsi="Wingdings" w:eastAsia="仿宋" w:cs="华文宋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8" w:lineRule="auto"/>
      <w:jc w:val="center"/>
      <w:outlineLvl w:val="0"/>
    </w:pPr>
    <w:rPr>
      <w:b/>
      <w:bCs/>
      <w:kern w:val="44"/>
      <w:sz w:val="32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88</Words>
  <Characters>508</Characters>
  <Lines>4</Lines>
  <Paragraphs>1</Paragraphs>
  <TotalTime>2</TotalTime>
  <ScaleCrop>false</ScaleCrop>
  <LinksUpToDate>false</LinksUpToDate>
  <CharactersWithSpaces>595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2019-04-08T08:51:00Z</dcterms:created>
  <dc:creator>jiaowu</dc:creator>
  <cp:lastModifiedBy>dell</cp:lastModifiedBy>
  <dcterms:modified xsi:type="dcterms:W3CDTF">2019-08-07T08:53:46Z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