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eastAsiaTheme="minorEastAsia"/>
          <w:b/>
          <w:bCs/>
          <w:sz w:val="36"/>
          <w:szCs w:val="36"/>
        </w:rPr>
      </w:pPr>
      <w:r>
        <w:rPr>
          <w:rFonts w:hint="eastAsia" w:eastAsiaTheme="minorEastAsia"/>
          <w:b/>
          <w:bCs/>
          <w:sz w:val="36"/>
          <w:szCs w:val="36"/>
        </w:rPr>
        <w:t>且行且思，走在成长的道路上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t>——</w:t>
      </w:r>
      <w:r>
        <w:rPr>
          <w:rFonts w:hint="eastAsia" w:eastAsiaTheme="minorEastAsia"/>
          <w:sz w:val="32"/>
          <w:szCs w:val="32"/>
        </w:rPr>
        <w:t xml:space="preserve"> 小学校长培训班学习感悟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201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月1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日—1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日，我有幸参加了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古田县首届委托名校长培养工程</w:t>
      </w:r>
      <w:r>
        <w:rPr>
          <w:rFonts w:hint="eastAsia" w:ascii="宋体" w:hAnsi="宋体" w:eastAsia="宋体" w:cs="宋体"/>
          <w:sz w:val="30"/>
          <w:szCs w:val="30"/>
        </w:rPr>
        <w:t>培训班。带着渴望，带着对教育教学管理中的几点困惑，开始了培训学习，我们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认真聆听福建教育学院林宇、张信容教授、福建省名校长培养对象林彤、柯翔武、许昱钒校长及福州市教育系统先进教育工作者蒋剑锋副校长的讲座，他们分别从本次名校长培养工程方案解读，到校长如何规划学校发展、学校管理热点难点问题、教师的专业成长、中小学教育科研方法的应用等。</w:t>
      </w:r>
      <w:r>
        <w:rPr>
          <w:rFonts w:hint="eastAsia" w:ascii="宋体" w:hAnsi="宋体" w:eastAsia="宋体" w:cs="宋体"/>
          <w:sz w:val="30"/>
          <w:szCs w:val="30"/>
        </w:rPr>
        <w:t>了解他们对教学管理中的理解，学习他们先进的管理方法和理念；进一步了解他们对学校管理的见解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分享着他们的办学经验和行之有效的管理方法。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与马尾区、屏南县</w:t>
      </w:r>
      <w:r>
        <w:rPr>
          <w:rFonts w:hint="eastAsia" w:ascii="宋体" w:hAnsi="宋体" w:eastAsia="宋体" w:cs="宋体"/>
          <w:sz w:val="30"/>
          <w:szCs w:val="30"/>
        </w:rPr>
        <w:t>校长面对面地进行交流，在交流和思想碰撞中感受到不同的校长的教育智慧。这次培训不仅让我拓宽了思路，开阔了视野，强化了学习与研究意识，通过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第一二阶段</w:t>
      </w:r>
      <w:r>
        <w:rPr>
          <w:rFonts w:hint="eastAsia" w:ascii="宋体" w:hAnsi="宋体" w:eastAsia="宋体" w:cs="宋体"/>
          <w:sz w:val="30"/>
          <w:szCs w:val="30"/>
        </w:rPr>
        <w:t>培训，使我受益匪浅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使我更深入地体会到了管理好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一所学校</w:t>
      </w:r>
      <w:r>
        <w:rPr>
          <w:rFonts w:hint="eastAsia" w:ascii="宋体" w:hAnsi="宋体" w:eastAsia="宋体" w:cs="宋体"/>
          <w:sz w:val="30"/>
          <w:szCs w:val="30"/>
        </w:rPr>
        <w:t>确实要下一番功夫。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sz w:val="30"/>
          <w:szCs w:val="30"/>
        </w:rPr>
        <w:t>校长要在立足学校实际的基础上，具有前瞻性的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规划学校发展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作为一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名</w:t>
      </w:r>
      <w:r>
        <w:rPr>
          <w:rFonts w:hint="eastAsia" w:ascii="宋体" w:hAnsi="宋体" w:eastAsia="宋体" w:cs="宋体"/>
          <w:sz w:val="30"/>
          <w:szCs w:val="30"/>
        </w:rPr>
        <w:t xml:space="preserve">校长，要想办好学校，必须从学校的实际出发，从认识适合于本校实际的教育开始，通过实践逐步树立起既符合校本、又符合科学的教育观、学校观、人才观、质量观、管理观、师生观、教学观、德育观，并使之上升成自己的职业理念、职业态度、职业眼光，指导自己确立可行而又富有前瞻性的办学方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校长要把个性、品质修养放在首位。学校无论规模大小、人数多少，一校之长的角色无异于群羊的领头羊。校长除了应有丰富的生活、广泛的爱好、乐观开朗的情绪、良好的现实性和自我知觉外，对人对事还应具备兼容并包的胸怀、友善宽容的态度；做人做事要形成诚实正直的品格，自己的言行才会具备感染人、启发人、带动人的魅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自己才能客观地立足现实，带动学生、教师、学校沿着科学有序的方向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发展</w:t>
      </w:r>
      <w:r>
        <w:rPr>
          <w:rFonts w:hint="eastAsia" w:ascii="宋体" w:hAnsi="宋体" w:eastAsia="宋体" w:cs="宋体"/>
          <w:sz w:val="30"/>
          <w:szCs w:val="30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2、校长的行为一定要有意识地体现不同层次的规范性。作为校长，自己在对待方针政策法规、上级领导、家长、教职工、所从事的工作的时候，依法治校、廉洁奉公只是一个刚性的规范。更多的时候，自己还需要在大小事务、与不同的人相处的时候学会理解和宽容，不断提高沟通、交往、合作、号召的能力；不断提高获取、利用信息的能力；不断提高教育教学能力、校园文化创新能力、教育科研能力；不断提高管理诊断与反思、处理问题的机智、发展机遇的把握、教育与管理实际的选择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校长还需有较高的专业精神。作为校长，自己要具备一个现代校长应有的负责精神、创新精神、科学精神、人文精神和服务精神。因为，这是当一个好校长的根本。除此之外，校长还需要在塑造自己的职业形象上下功夫。校长要学会以人本为中心从事和开展各项工作，把浓郁的人文内涵渗透到不断探求的各项实际工作之中，让自己能够以特有的职业魅力，营造出一个充满浓郁文化气息的、有利于个人和集体长远发展的人文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二、</w:t>
      </w:r>
      <w:r>
        <w:rPr>
          <w:rFonts w:hint="eastAsia" w:ascii="宋体" w:hAnsi="宋体" w:eastAsia="宋体" w:cs="宋体"/>
          <w:sz w:val="30"/>
          <w:szCs w:val="30"/>
        </w:rPr>
        <w:t>校长要以人为本，促进教师专业成长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作为一名合格的校长在教学管理中应结合实际，以人为本，以教师为主体。教育大计，教师为本。实践证明，教育质量的高低乃至整个学校各项事业的成败，都取决于教师队伍的素质，人才是学校的第一资源。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sz w:val="30"/>
          <w:szCs w:val="30"/>
        </w:rPr>
        <w:t xml:space="preserve">学校是教师大显身手的舞台。学校发展的前提，就是教师有这样一个舞台。校长的使命就是搭台，让每一个角色都表演到位。校长就是要把教师推到前台，让教师做主角。校长要让每个教师的潜能得到发挥。实际上每位老师都有相当的潜能，这个潜能能不能得到最大程度的发挥，取决于这个校长对每一位教师的态度，给不给他们施展才华的机会。校长的成功在于教师的成功。高明的校长并不怕教师抢风头，相反，他总是鼓励每个教师去追求优秀，追求卓越，鼓励老师进行教改探索，鼓励老师著书立说，成名成家。而且，校长应甘于为教师的成长做铺垫性工作，尽一切努力让教师站在自己的肩膀上看得更远，跳得更高，做得更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2、</w:t>
      </w:r>
      <w:r>
        <w:rPr>
          <w:rFonts w:hint="eastAsia" w:ascii="宋体" w:hAnsi="宋体" w:eastAsia="宋体" w:cs="宋体"/>
          <w:sz w:val="30"/>
          <w:szCs w:val="30"/>
        </w:rPr>
        <w:t xml:space="preserve">教师只要有先进教育理念和扎实的教育、教学基本功，才能带领学生穿越知识的海洋。要让教师成功，前提是校长必须真正了解每一位教师的个性特点。这就需要校长经常与教师进行平等地心与心的交流，进行平等坦诚的沟通。少点管卡，多点理解；少点埋怨，多点帮助；少点竞争，多点合作；少点评比，多点引领。只有善于走进教师心灵的校长，才会真正懂得教师需要什么，才会真正满足教师的需要，才会有针对性地为教师创造他所需要的成功条件。让教师有工作的幸福，让他发自肺腑地产生工作激情，而这种激情最终会使他走向事业的成功。拥有一批事业成功的教师，恰恰标志着一个校长的成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 w:cs="宋体"/>
          <w:sz w:val="30"/>
          <w:szCs w:val="30"/>
        </w:rPr>
        <w:t>校长要深入教学，狠抓教学质量和教研水平的提高。教学质量是学校的生命线，教研质量是学校的水平线。当校长要当内行校长。只有经常深入教学一线的校长才称得上是内行校长。校长要积极参与新课程改革，学习先进的教育教学理念，经常下班听课，参加班级组织的各项活动，积极参加教研组开展的教学研讨活动，加强对学生学习的指导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校长要采取各种措施来提高课堂教学效率。从教师的备课、讲课、辅导、评价全过程管理，千方百计提高教学质量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这次培训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虽然</w:t>
      </w:r>
      <w:r>
        <w:rPr>
          <w:rFonts w:hint="eastAsia" w:ascii="宋体" w:hAnsi="宋体" w:eastAsia="宋体" w:cs="宋体"/>
          <w:sz w:val="30"/>
          <w:szCs w:val="30"/>
        </w:rPr>
        <w:t>只有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一周</w:t>
      </w:r>
      <w:r>
        <w:rPr>
          <w:rFonts w:hint="eastAsia" w:ascii="宋体" w:hAnsi="宋体" w:eastAsia="宋体" w:cs="宋体"/>
          <w:sz w:val="30"/>
          <w:szCs w:val="30"/>
        </w:rPr>
        <w:t xml:space="preserve">的时间，但我觉得它对我今后的工作具有深远的影响。尽管这次培训所学的内容也不可能解决学校实际工作中的一切问题，但在培训中，先进的教育理念，行之有效的方法，尤其是对当今教育的思考、将会使我今后的工作具有重要的指导意义。我将会用培训中得到的理论、经验与研究方法，不断探索，勇于实践，提升自己，为学校的教育教学工作做出应有的贡献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0" w:firstLineChars="2000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2019年7月30日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 w:eastAsiaTheme="minorEastAsia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32C0B"/>
    <w:rsid w:val="23900F54"/>
    <w:rsid w:val="325E4011"/>
    <w:rsid w:val="3A9B314C"/>
    <w:rsid w:val="42E32C0B"/>
    <w:rsid w:val="45071429"/>
    <w:rsid w:val="588A130D"/>
    <w:rsid w:val="5FD814F9"/>
    <w:rsid w:val="64EE5EAB"/>
    <w:rsid w:val="6F7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2019-07-29T08:04:00Z</dcterms:created>
  <dc:creator>陈晟</dc:creator>
  <cp:lastModifiedBy>陈晟</cp:lastModifiedBy>
  <dcterms:modified xsi:type="dcterms:W3CDTF">2019-07-30T01:25:28Z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