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11" w:before="0" w:after="0"/>
        <w:ind w:right="0" w:firstLine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在word中图形文件的插入与排版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教学目标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1、掌握图形对象的插入的方法与步骤。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2、掌握对插入图片的设置方法。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3、熟悉”撤销“与”重复“的使用情况及作用效果。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教学重点：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1、图形对象的插入方法。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2、插入图片的设置方法。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教学方法；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演示法为主，讲解法、讨论法为辅。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教具：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计算机及软件工具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教学课时：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 xml:space="preserve"> 一课时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教学过程：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一、导入：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教师出示一幅美化的文件，问：同学们，你们已经掌握了文档编</w:t>
      </w: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排的基本方法，但是要想制作一款图文并茂的文档，仅仅依靠改</w:t>
      </w: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变文字、字号及字色是不够的，这就需要我们一起来学习新的知</w:t>
      </w: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识——图形对象的插入与排版。</w:t>
      </w:r>
    </w:p>
    <w:p>
      <w:pPr>
        <w:numPr>
          <w:ilvl w:val="0"/>
          <w:numId w:val="0"/>
        </w:numPr>
        <w:jc w:val="both"/>
        <w:spacing w:lineRule="auto" w:line="311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wordWrap w:val="off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t>二、新课学习：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1、图形对象的插入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教师演示操作步骤：、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1）插入”艺术字“的方法、步骤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2）插入图片文件的方法、步骤。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学生实际操作练习：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1）插入”艺术字“的方法、步骤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2）插入图片文件的方法、步骤。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教师巡视指导，个别指导。</w:t>
      </w:r>
    </w:p>
    <w:p>
      <w:pPr>
        <w:numPr>
          <w:ilvl w:val="0"/>
          <w:numId w:val="0"/>
        </w:numPr>
        <w:jc w:val="both"/>
        <w:spacing w:lineRule="auto" w:line="311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wordWrap w:val="off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t>2、图形文件的编排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教师演示操作步骤：、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1）”艺术字“的设置方法、步骤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2）图片的设置与排版的方法。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学生实际操作练习：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1）”艺术字“的设置方法、步骤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2）图片的设置与排版的方法。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教师巡视指导，个别指导。</w:t>
      </w:r>
    </w:p>
    <w:p>
      <w:pPr>
        <w:numPr>
          <w:ilvl w:val="0"/>
          <w:numId w:val="0"/>
        </w:numPr>
        <w:jc w:val="both"/>
        <w:spacing w:lineRule="auto" w:line="311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wordWrap w:val="off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t>三、知识应用：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1）根据今天所学，制作一款图文并茂的生动文档。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2）学生优秀作品展示。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3）师生交流: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这节课你学得快乐吗？你最感兴趣的是什么：你还想做什么呢？</w:t>
      </w:r>
    </w:p>
    <w:p>
      <w:pPr>
        <w:numPr>
          <w:ilvl w:val="0"/>
          <w:numId w:val="0"/>
        </w:numPr>
        <w:jc w:val="both"/>
        <w:spacing w:lineRule="auto" w:line="311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wordWrap w:val="off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Calibri" w:eastAsia="宋体" w:hAnsi="宋体" w:hint="default"/>
        </w:rPr>
        <w:t>四、布置作业：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t>运用所学知识制作一款精美的文档发到班级邮箱。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b w:val="0"/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