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研修成果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最近，</w:t>
      </w:r>
      <w:r>
        <w:rPr>
          <w:rFonts w:hint="eastAsia" w:ascii="宋体" w:hAnsi="宋体" w:eastAsia="宋体" w:cs="宋体"/>
          <w:sz w:val="30"/>
          <w:szCs w:val="30"/>
        </w:rPr>
        <w:t>我通过研修网学习了国学经典，通过学习渐渐地了解了书中的意思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切身感受到国学中不可言传只可意会的经典理论，细细品味一下，确实受益匪浅。今后我要多加学习，让“国学经典”中的智慧之光，引领自己走出迷茫，使自己的人生丰富充实，做到积极借鉴汲取前人经验与根据实际情况来对学生进行国学教育。在以后的教学工作中，我要努力做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一、加强教师自身品德修养，给学生树立良好形象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变化气质，涵养德性。经典的力量能振奋人心，它能启迪思想，开阔文化视野。“修身、齐家、治国、平天下。”修身是一切的根本，欲修其身，先要获得完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eastAsia="zh-CN"/>
        </w:rPr>
        <w:t>善的知识，只有用知识武装自己，完善自己，提升自己的德行，才能再谈家国天下。正所谓正所谓千里之行始于足下，在远大的理想，再美好的打算，在没有实现之前一定要先把眼前的做好。它能够让自己知道自身的不足支出从而去完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坚持培养，激发孩子学习国学的兴趣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《国学》立德内容及其丰富，其中包含的思想有些也比较深奥，对于中学生来说，他们只需要知其言，而并非一定要知其意。校园里每天听一段国乐，读一段圣贤书，做一段国学眼保健操慢慢熏陶，慢慢培养，兴趣是做好的老师，时间久了就能熟读成诵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熟读成诵，在诵读中感悟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国学经典，不仅语言精炼优美，而且意蕴深刻。是对学生进行教育的好材料。首先，国学诵读初步树立正确的人生观和道德情操，陶冶高尚情趣也起到了积极健康的作用。其次，提高了学生的阅读能力，学生对经典一遍一遍的诵读，每一遍都是一个感知的过程，在反复诵读中，诵读的水平在步步提高，诵读者的理解、体会也在层层加深。“书读百遍，其义自见”就是这个意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加强学习，提高国学认知水平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我原以为国学就是《老子》、《孔子》《道德经》，这一次培训完后，我知道原来听也是国学，国学里居然蕴含了那么多动听的音乐，我真的是太浅薄了，这让我深深感到我作为教师国学知识的匮乏，国学经典是文化的精神，是人类文明的沉淀，历尽岁月河流的淘洗，依旧光彩夺目，是中华民族的瑰宝。而我们教师有既定的教学任务，我们要利用有限的时间来提高自己的阅读水平、增加阅读量，通过互相学习交流，培训等手段来提高我们的国学认知水平。孔子说：“三人行，必有我师焉。”学习是永无止境的，我们应该树立终生学习的理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4EFA"/>
    <w:multiLevelType w:val="singleLevel"/>
    <w:tmpl w:val="5D074EF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74D40"/>
    <w:rsid w:val="69774D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2019-06-17T07:53:00Z</dcterms:created>
  <dc:creator>Administrator</dc:creator>
  <cp:lastModifiedBy>Administrator</cp:lastModifiedBy>
  <dcterms:modified xsi:type="dcterms:W3CDTF">2019-06-17T08:43:51Z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