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47" w:rsidRPr="00881DEE" w:rsidRDefault="00881DEE">
      <w:pPr>
        <w:rPr>
          <w:sz w:val="28"/>
          <w:szCs w:val="28"/>
        </w:rPr>
      </w:pP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小学音乐《小红帽》教案设计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学科年级：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二年级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人教版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一、教学内容分析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《小红帽》出自二年级人教版第一单元第二首歌曲。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它是一首在世界各地广为流传的巴西儿歌，2/4拍，六个乐句，大调式。六个乐句中除了第五个乐句有所变化外，一、三乐句基本相同，二、四、六乐句基本相同，并以do、re、mi、</w:t>
      </w:r>
      <w:proofErr w:type="spellStart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fa</w:t>
      </w:r>
      <w:proofErr w:type="spellEnd"/>
      <w:proofErr w:type="gramStart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的级进式</w:t>
      </w:r>
      <w:proofErr w:type="gramEnd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旋律开始，给人以深刻的印象。歌词经由赵金平、陈小文翻译，叙述了一个孩子们熟悉的“小红帽”的故事。歌曲旋律简单易学，歌词朗朗上口，学生学习比较简单。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二、教学目标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知识与技能：熟悉记忆旋律线条，有感情的讲述故事情节，用轻快的</w:t>
      </w:r>
      <w:proofErr w:type="gramStart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的</w:t>
      </w:r>
      <w:proofErr w:type="gramEnd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声音，有感情</w:t>
      </w:r>
      <w:proofErr w:type="gramStart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的背唱歌曲</w:t>
      </w:r>
      <w:proofErr w:type="gramEnd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过程与方法：指导学生用简单的打击乐器为歌曲伴奏；引导学生根据歌词即兴创编动作</w:t>
      </w:r>
      <w:proofErr w:type="gramStart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进行跟</w:t>
      </w:r>
      <w:proofErr w:type="gramEnd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伴舞表演唱。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情感态度与价值观：引导学生提高自我保护意识；教育学生要懂得尊敬长辈，孝顺老人。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三、学习</w:t>
      </w:r>
      <w:proofErr w:type="gramStart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者特征</w:t>
      </w:r>
      <w:proofErr w:type="gramEnd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分析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二年级的学生有一定的音乐基础知识，同时都非常喜欢上音乐课，大部分学生能做到认真听讲，有一小部分学生不认真，没有学习兴趣，</w:t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lastRenderedPageBreak/>
        <w:t>我利用低年级好奇心强，模仿能力强的特点，同时利用儿童灵巧的形体，在多媒体的辅助下，采用歌伴舞的方式，进行音乐教学，激发学生兴趣，调动学生的积极性。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四、教学策略选择与设计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本节课主要内容是学唱歌曲《小红帽》，并通过创设情境，学唱歌去、表演歌曲，创编活动等，把孩子带入一个美丽的童话世界。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  这节课我运用多媒体课件，播放歌曲的动画片，故事导入的方式，激发了学生的学习兴趣，同时活跃了课堂气氛。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五、教学重点及难点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教学重点：1、歌曲《小红帽》的学唱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            2、指导学生用歌声和舞蹈表现歌曲中不同的音乐形象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  教学难点：1、指导学生用打击乐器为歌曲伴奏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            2、引导学生根据歌词即兴创编动作进行歌伴舞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六、教学过程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教师活动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预设学生活动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设计意图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一、组织教学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1、师生问好！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2、稳定学生情绪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老师好！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准备上课，集中学生注意力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lastRenderedPageBreak/>
        <w:t>二、激情导入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1、同学们有没有听过《小红帽》的故事？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2、那么这个故事发生在什么地方？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3、同学们想不想再听一遍这个故事？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4、那我们一起来看一下这个故事吧。（通过多媒体为学生讲述故事过程）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5、同学们，你们说小红帽是个怎么样的女孩啊？是不是非常善良、有孝心！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6、今天我们一起来学习一首关于“小红帽”的歌曲好不好？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1、有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2、大森林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3、想！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4、好！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5、是！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6、好！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通过小红帽的故事，调动学生积极性，激发学生兴趣，从而导入本科主要任务。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三、学习歌曲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1、现在，我们请一位同学有节奏的朗读歌词。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2、现在让我们来学唱这首歌，老师来</w:t>
      </w:r>
      <w:proofErr w:type="gramStart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范</w:t>
      </w:r>
      <w:proofErr w:type="gramEnd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唱一遍。（教师逐句教唱；师生接唱；齐唱）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3、同学们，这首歌曲中第三乐段“她家住在又远又僻静的地方”这</w:t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lastRenderedPageBreak/>
        <w:t>句比较难唱，我们来重点学习一下。首先我们来学习一下这句的节奏，跟老师来学习一下。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4、教师示范，学生跟着学习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哒哒 哒哒∣哒 哒哒∣哒 哒哒∣哒 哒∣∣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5、同学们认真练习，让我们来一起演奏。（生齐唱，师伴奏）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6、我们来找几位同学给大家演唱一下好不好？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1、朗读。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2、学生听唱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3、学生跟随老师学习节奏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4、学生根据节奏填词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5、学生听伴奏齐唱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6、好！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7、学生独唱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本环节重点教唱学生歌曲《小红帽》教师通过朗读歌词的方式，让学生有感情的理解歌曲。教唱过程中，教师通过分句教唱，师生接唱，齐唱的方式教学，并对重难点段落进行强化练习，学习困难节奏的击拍。学生在此环节基本掌握歌曲的演唱和节奏的把握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四、开拓视野，渗透德育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1、在《小红帽》这个故事中有一个大灰狼，誰来说</w:t>
      </w:r>
      <w:proofErr w:type="gramStart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说</w:t>
      </w:r>
      <w:proofErr w:type="gramEnd"/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大灰狼是什么样的人物？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2、同学们，在我们日常生活中，要小心大灰狼这样的坏人，陌生人。如果你一个人在家里有人敲门，你该怎么办？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lastRenderedPageBreak/>
        <w:t>3、如果你在路上走，有人给你糖吃要怎么办？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4、同学们都非常聪明，如果我们遇到大灰狼这样的坏人，我们要识破他们的阴谋，不要相信他们，增强自我保护意识。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1、大灰狼是狡猾，凶恶的。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2、不让他进来，打电话问家长该怎么办？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3、不吃他给的糖，也不要被他哄骗走，要跟自己的家人、老师在一起。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 xml:space="preserve">  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本环节目的是通过《小红帽》的故事以及对这首歌曲的学习，对学生进行德育教育，增强学生自我保护意识。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五、拓展延伸</w:t>
      </w:r>
      <w:bookmarkStart w:id="0" w:name="_GoBack"/>
      <w:bookmarkEnd w:id="0"/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1、同学们看这三样乐器你们认识不认识啊？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2、让我们用这些乐器为歌曲伴奏好不好？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3、这首歌曲是2/4拍，我们要按节奏打出拍子，手里没有乐器的用手来打节奏。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4、同学们，掌握了歌曲的节拍和讲述的故事，接下来老师为大家布置一个简单的任务，用身体语言表演《小红帽》的故事。下节课老师检查，同学们要认真完成任务。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5、同学们学习了《小红帽》这首歌曲，希望同学们在生活中像小红帽一样，做个美丽，善良，有孝心的好孩子，同时也要增强自我保护的意识。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1、双响筒、三角铁、碰铃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lastRenderedPageBreak/>
        <w:t>2、好！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3、学生根据老师要求，跟随教师打出节奏。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4、好！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5、下课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最后这一部分，是拓展延伸部分，让学生用简单的乐器为歌曲伴奏，需要学生掌握这个歌曲的节奏。课下作业是让学生对歌曲进行舞蹈编创，有效提高学生编创能力。最后对本科进行总结。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七、教学评价设计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1、学生应基本掌握歌曲《小红帽》的演唱并保证节拍准确。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2、通过学习学生提高自我保护意识，能对未知危险做出判断。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3、学生通过对歌曲的舞蹈编创，掌握歌曲内容，提升学生能力。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4、让学生树立善良，有孝心的好孩子形象。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八、板书设计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《小红帽》</w:t>
      </w:r>
      <w:r w:rsidRPr="00881DEE">
        <w:rPr>
          <w:rFonts w:ascii="&amp;quot" w:hAnsi="&amp;quot"/>
          <w:color w:val="666666"/>
          <w:sz w:val="28"/>
          <w:szCs w:val="28"/>
        </w:rPr>
        <w:br/>
      </w:r>
      <w:r w:rsidRPr="00881DEE">
        <w:rPr>
          <w:rFonts w:ascii="微软雅黑" w:eastAsia="微软雅黑" w:hAnsi="微软雅黑" w:hint="eastAsia"/>
          <w:color w:val="666666"/>
          <w:sz w:val="28"/>
          <w:szCs w:val="28"/>
        </w:rPr>
        <w:t>1=C  2/4 中速稍快</w:t>
      </w:r>
    </w:p>
    <w:sectPr w:rsidR="00211A47" w:rsidRPr="00881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E"/>
    <w:rsid w:val="0056236E"/>
    <w:rsid w:val="00625F22"/>
    <w:rsid w:val="008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jinxiuxuexiao</dc:creator>
  <cp:lastModifiedBy>jinxiuxuexiao</cp:lastModifiedBy>
  <cp:revision>2</cp:revision>
  <cp:lastPrinted>2019-06-13T03:46:00Z</cp:lastPrinted>
  <dcterms:created xsi:type="dcterms:W3CDTF">2019-06-13T03:45:00Z</dcterms:created>
  <dcterms:modified xsi:type="dcterms:W3CDTF">2019-06-13T03:47:00Z</dcterms:modified>
</cp:coreProperties>
</file>