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3C" w:rsidRPr="0009793C" w:rsidRDefault="0009793C" w:rsidP="0009793C">
      <w:pPr>
        <w:spacing w:line="220" w:lineRule="atLeast"/>
        <w:ind w:firstLineChars="550" w:firstLine="1980"/>
        <w:rPr>
          <w:sz w:val="36"/>
          <w:szCs w:val="36"/>
        </w:rPr>
      </w:pPr>
      <w:r w:rsidRPr="0009793C">
        <w:rPr>
          <w:rFonts w:hint="eastAsia"/>
          <w:sz w:val="36"/>
          <w:szCs w:val="36"/>
        </w:rPr>
        <w:t>小学数学</w:t>
      </w:r>
      <w:r w:rsidRPr="0009793C">
        <w:rPr>
          <w:rFonts w:hint="eastAsia"/>
          <w:sz w:val="36"/>
          <w:szCs w:val="36"/>
        </w:rPr>
        <w:t>7</w:t>
      </w:r>
      <w:r w:rsidRPr="0009793C">
        <w:rPr>
          <w:rFonts w:hint="eastAsia"/>
          <w:sz w:val="36"/>
          <w:szCs w:val="36"/>
        </w:rPr>
        <w:t>坊总结报告</w:t>
      </w:r>
    </w:p>
    <w:p w:rsidR="0009793C" w:rsidRDefault="0009793C" w:rsidP="0009793C">
      <w:pPr>
        <w:spacing w:line="220" w:lineRule="atLeast"/>
        <w:ind w:firstLineChars="100" w:firstLine="220"/>
      </w:pPr>
    </w:p>
    <w:p w:rsidR="0009793C" w:rsidRDefault="0009793C" w:rsidP="0009793C">
      <w:pPr>
        <w:spacing w:line="220" w:lineRule="atLeast"/>
        <w:ind w:firstLineChars="150" w:firstLine="33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月参加“远程培训”以来，已历时三个月。转眼间，漫长而短暂的三个月过去了，</w:t>
      </w:r>
      <w:r>
        <w:rPr>
          <w:rFonts w:hint="eastAsia"/>
        </w:rPr>
        <w:t xml:space="preserve"> </w:t>
      </w:r>
      <w:r>
        <w:rPr>
          <w:rFonts w:hint="eastAsia"/>
        </w:rPr>
        <w:t>远程培训已经降下帷幕，其培训的模式新颖，充分发挥了远程教育的作用，让广大教师足不出户即可享受到优质的学科培训资源，共享网络学习资源，大大提高培训的质量。在本次信息技术课程培训中，我们从“观看视频、阅读资料——班级交流讨论、集中答疑——实践作业”这三个环节来细化学习任务。在本次信息技术培训中，我们高度重视、认真负责的按照每个模块的要求去学习、完成学习任务，促进自己的专业知识和理论水平。通过培训学习，觉得收获颇多：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一、坊主工作心得体会：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  <w:ind w:firstLineChars="200" w:firstLine="440"/>
      </w:pPr>
      <w:r>
        <w:rPr>
          <w:rFonts w:hint="eastAsia"/>
        </w:rPr>
        <w:t>首先明确了坊主教师的职责，能够进行网上学习，了解熟悉课程内容，把握本次“远程”的要点和重点；积极进行教学研究和实践，提高自己的教学理论水平和实施新课程的能力，保障承担和胜任“远程”的辅导工作；坚持网上研修，与学员老师一道进行教育教学理论的学习和交流，进行教学实践的探索与反思，负责网络班级组建，提醒学员学习进度，批改作业，点评研修日志，激活并引导班级论坛开展，搜集信息，传达项目办阶段精神，编辑班级简报等。作为坊主的我，一方面深感责任重大，另一方面又对此次培训充满着期待。通过这次培训，我深深地感受到自己需要学习的东西太多，要不断完善自己，做一名优秀的坊主。回首几个多月来所做工作的点点滴滴，仍然历历在目。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、充分利用各种平台，组建班级，顺利快速进入学习状态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为了让学员一进入班级就明白自己要做什么、该怎么做，达到什么学习要求等，开班前，我们收集各种培训资料，如培训操作</w:t>
      </w:r>
      <w:r w:rsidR="007F5F47">
        <w:rPr>
          <w:rFonts w:hint="eastAsia"/>
        </w:rPr>
        <w:t>手册、培训要求、考核要求、学习进度安排等资料，以“班级公告”</w:t>
      </w:r>
      <w:r>
        <w:rPr>
          <w:rFonts w:hint="eastAsia"/>
        </w:rPr>
        <w:t>形式告知学员，收到了较好效果。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、积极主动投入，与学员一道学习，共同在“远程”中收获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lastRenderedPageBreak/>
        <w:t>在课程学习过程中，由于课程专家都有着丰富的专业知识，对课程的讲解鞭辟入里，在理论和实践方面都给了我们全方位的指导，使我们能在教学中运用可行的理论得心应手进行教学实践。学员也学的非常认真，及时的做出反馈，并且能在研修日志中把自己的学习感想与心得写出来与大家分享，在帖子板块与大家讨论。认真阅读学员的日志，与学员一道在论坛上分享学习、工作乃至生活中的喜与忧，交流中对学员从陌生到相熟再到相知，认真批阅学员的作业，慎重地下每一条评语。所以，每一位学员的作业，我都认真地读，慎重地下评语，我想通过精短的评语，为老师们加油喝彩，让老师们感受到“远程”的意义。在认真点评学员的学习成果过程中，自己的思想不断激荡生发出精彩的火花，享受着因此带来的成就感和喜悦。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3</w:t>
      </w:r>
      <w:r w:rsidR="00F70FF7">
        <w:rPr>
          <w:rFonts w:hint="eastAsia"/>
        </w:rPr>
        <w:t>、坊主</w:t>
      </w:r>
      <w:r>
        <w:rPr>
          <w:rFonts w:hint="eastAsia"/>
        </w:rPr>
        <w:t>就是提醒、督促、激励和期待</w:t>
      </w:r>
    </w:p>
    <w:p w:rsidR="0009793C" w:rsidRDefault="0009793C" w:rsidP="0009793C">
      <w:pPr>
        <w:spacing w:line="220" w:lineRule="atLeast"/>
      </w:pPr>
    </w:p>
    <w:p w:rsidR="0009793C" w:rsidRDefault="00F70FF7" w:rsidP="0009793C">
      <w:pPr>
        <w:spacing w:line="220" w:lineRule="atLeast"/>
      </w:pPr>
      <w:r>
        <w:rPr>
          <w:rFonts w:hint="eastAsia"/>
        </w:rPr>
        <w:t>我认为坊主，在更多意义上就是在远程</w:t>
      </w:r>
      <w:r w:rsidR="0009793C">
        <w:rPr>
          <w:rFonts w:hint="eastAsia"/>
        </w:rPr>
        <w:t>行程中，提醒掉队的学员、督促因为工作繁忙而耽搁了学习的学员、鼓励因为行程太长而有些寂寞的学员、期待全班的学员一起往前行因此，充分利用好消息管理、班级公告等平台，挖掘相关资源，出好每一期的简报，通报学情、提醒学习进度、推出学习之星等等。精心认真地批阅作业、点评日志也是为了提醒、督促、激励和期待。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二、班级学情总结：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截止</w:t>
      </w:r>
      <w:r w:rsidR="009A2CCB">
        <w:rPr>
          <w:rFonts w:hint="eastAsia"/>
        </w:rPr>
        <w:t>2019</w:t>
      </w:r>
      <w:r>
        <w:rPr>
          <w:rFonts w:hint="eastAsia"/>
        </w:rPr>
        <w:t>年</w:t>
      </w:r>
      <w:r w:rsidR="009A2CCB">
        <w:rPr>
          <w:rFonts w:hint="eastAsia"/>
        </w:rPr>
        <w:t>6</w:t>
      </w:r>
      <w:r>
        <w:rPr>
          <w:rFonts w:hint="eastAsia"/>
        </w:rPr>
        <w:t>月</w:t>
      </w:r>
      <w:r w:rsidR="009A2CCB">
        <w:rPr>
          <w:rFonts w:hint="eastAsia"/>
        </w:rPr>
        <w:t>29</w:t>
      </w:r>
      <w:r>
        <w:rPr>
          <w:rFonts w:hint="eastAsia"/>
        </w:rPr>
        <w:t>日为止，我班注册学员总数</w:t>
      </w:r>
      <w:r w:rsidR="00420AEE">
        <w:rPr>
          <w:rFonts w:hint="eastAsia"/>
        </w:rPr>
        <w:t>92</w:t>
      </w:r>
      <w:r>
        <w:rPr>
          <w:rFonts w:hint="eastAsia"/>
        </w:rPr>
        <w:t>人，实际在线学习</w:t>
      </w:r>
      <w:r w:rsidR="00420AEE">
        <w:rPr>
          <w:rFonts w:hint="eastAsia"/>
        </w:rPr>
        <w:t>90</w:t>
      </w:r>
      <w:r>
        <w:rPr>
          <w:rFonts w:hint="eastAsia"/>
        </w:rPr>
        <w:t>人，</w:t>
      </w:r>
      <w:r w:rsidR="00420AEE">
        <w:rPr>
          <w:rFonts w:hint="eastAsia"/>
        </w:rPr>
        <w:t>90</w:t>
      </w:r>
      <w:r w:rsidR="00420AEE">
        <w:rPr>
          <w:rFonts w:hint="eastAsia"/>
        </w:rPr>
        <w:t>人中</w:t>
      </w:r>
      <w:r>
        <w:rPr>
          <w:rFonts w:hint="eastAsia"/>
        </w:rPr>
        <w:t>合格人数</w:t>
      </w:r>
      <w:r w:rsidR="00420AEE">
        <w:rPr>
          <w:rFonts w:hint="eastAsia"/>
        </w:rPr>
        <w:t xml:space="preserve"> 85</w:t>
      </w:r>
      <w:r w:rsidR="00420AEE">
        <w:rPr>
          <w:rFonts w:hint="eastAsia"/>
        </w:rPr>
        <w:t>人，从以上数字，以及辅导期间的体会，值得肯定，大部分</w:t>
      </w:r>
      <w:r>
        <w:rPr>
          <w:rFonts w:hint="eastAsia"/>
        </w:rPr>
        <w:t>教师都能积极及时的完成学习任务，积极交流，勇于探索，少数老师工作忙，未能及</w:t>
      </w:r>
      <w:r w:rsidR="00420AEE">
        <w:rPr>
          <w:rFonts w:hint="eastAsia"/>
        </w:rPr>
        <w:t>时完成任务，</w:t>
      </w:r>
      <w:r>
        <w:rPr>
          <w:rFonts w:hint="eastAsia"/>
        </w:rPr>
        <w:t>从提交的作业、教学设计和反思来看，大部分是独立完成，但也存在抄袭、直接从网上下载复制的现象。从论坛交流及研修日志分析，学员还未能完全适应远程学习形式。论坛交流不活跃，发帖主题分散，有“你说你的我谈我的”局面，不善于围绕一个研修主题进行班级的深入研讨，为了完成发帖量，重复发帖，内容简单意义又不大。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、培训效果</w:t>
      </w:r>
    </w:p>
    <w:p w:rsidR="0009793C" w:rsidRDefault="0009793C" w:rsidP="0009793C">
      <w:pPr>
        <w:spacing w:line="220" w:lineRule="atLeast"/>
      </w:pPr>
    </w:p>
    <w:p w:rsidR="0009793C" w:rsidRDefault="0009793C" w:rsidP="0009793C">
      <w:pPr>
        <w:spacing w:line="220" w:lineRule="atLeast"/>
      </w:pPr>
      <w:r>
        <w:rPr>
          <w:rFonts w:hint="eastAsia"/>
        </w:rPr>
        <w:t>此次学习培训，贴近教学，贴近课堂，形式新颖，内容符合教师的需求，讲授精彩具有针对性、实施性和前瞻性。教师积极性很高，从网上认真聆听众多专家、学者乃至</w:t>
      </w:r>
      <w:r>
        <w:rPr>
          <w:rFonts w:hint="eastAsia"/>
        </w:rPr>
        <w:lastRenderedPageBreak/>
        <w:t>国内权威人士的讲座，倾听他们对教学的理解、感悟他们的思想方法等。远程培训给教师们带来了心智的启迪、情感的熏陶和精神的享受，开阔了视野，更新了理念，为今后的教学实践起了提纲挈领的作用，为今后的教育科学理论注入了源头活水。</w:t>
      </w:r>
    </w:p>
    <w:p w:rsidR="0009793C" w:rsidRDefault="0009793C" w:rsidP="0009793C">
      <w:pPr>
        <w:spacing w:line="220" w:lineRule="atLeast"/>
      </w:pPr>
    </w:p>
    <w:p w:rsidR="004358AB" w:rsidRDefault="009A2CCB" w:rsidP="0009793C">
      <w:pPr>
        <w:spacing w:line="220" w:lineRule="atLeast"/>
      </w:pPr>
      <w:r>
        <w:rPr>
          <w:rFonts w:hint="eastAsia"/>
        </w:rPr>
        <w:t>总之，本次远程</w:t>
      </w:r>
      <w:r w:rsidR="0009793C">
        <w:rPr>
          <w:rFonts w:hint="eastAsia"/>
        </w:rPr>
        <w:t>培训让一线教师实现了和专家零距离的对话与交流，从根本上改变</w:t>
      </w:r>
      <w:r>
        <w:rPr>
          <w:rFonts w:hint="eastAsia"/>
        </w:rPr>
        <w:t>了我们滞后的教育理论和许多实际问题，在以后的</w:t>
      </w:r>
      <w:r>
        <w:rPr>
          <w:rFonts w:hint="eastAsia"/>
        </w:rPr>
        <w:t xml:space="preserve"> </w:t>
      </w:r>
      <w:r>
        <w:rPr>
          <w:rFonts w:hint="eastAsia"/>
        </w:rPr>
        <w:t>工作中我们仍要继续努力，发挥远程教育的作用！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793C"/>
    <w:rsid w:val="00323B43"/>
    <w:rsid w:val="003D37D8"/>
    <w:rsid w:val="00420AEE"/>
    <w:rsid w:val="00426133"/>
    <w:rsid w:val="004358AB"/>
    <w:rsid w:val="004E2A14"/>
    <w:rsid w:val="007F5F47"/>
    <w:rsid w:val="008B7726"/>
    <w:rsid w:val="009A2CCB"/>
    <w:rsid w:val="00D31D50"/>
    <w:rsid w:val="00F124F3"/>
    <w:rsid w:val="00F7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2019-06-29T07:45:00Z</dcterms:modified>
</cp:coreProperties>
</file>