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研修成果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通过参加</w:t>
      </w:r>
      <w:r>
        <w:rPr>
          <w:rFonts w:hint="eastAsia"/>
          <w:sz w:val="28"/>
          <w:szCs w:val="28"/>
          <w:lang w:eastAsia="zh-CN"/>
        </w:rPr>
        <w:t>继续教育学习</w:t>
      </w:r>
      <w:r>
        <w:rPr>
          <w:rFonts w:hint="eastAsia"/>
          <w:sz w:val="28"/>
          <w:szCs w:val="28"/>
        </w:rPr>
        <w:t>，在此期间我充分利用研修活动时间学习，感到既有辛苦，又有收获。既有付出，又有新所得。尽管不曾谋面，但</w:t>
      </w:r>
      <w:r>
        <w:rPr>
          <w:rFonts w:hint="eastAsia"/>
          <w:sz w:val="28"/>
          <w:szCs w:val="28"/>
          <w:lang w:eastAsia="zh-CN"/>
        </w:rPr>
        <w:t>网络研修</w:t>
      </w:r>
      <w:r>
        <w:rPr>
          <w:rFonts w:hint="eastAsia"/>
          <w:sz w:val="28"/>
          <w:szCs w:val="28"/>
        </w:rPr>
        <w:t xml:space="preserve">拉近了我们的距离。全面提升了自己的基本素质，和业务综合能力，对于今后的发展起到了积极的促进作用。我觉得在今后的工作中，我应该做到以下几点：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转变思想，更新观念 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 xml:space="preserve"> 我积极投身</w:t>
      </w:r>
      <w:r>
        <w:rPr>
          <w:rFonts w:hint="eastAsia"/>
          <w:sz w:val="28"/>
          <w:szCs w:val="28"/>
          <w:lang w:eastAsia="zh-CN"/>
        </w:rPr>
        <w:t>继续教育</w:t>
      </w:r>
      <w:r>
        <w:rPr>
          <w:rFonts w:hint="eastAsia"/>
          <w:sz w:val="28"/>
          <w:szCs w:val="28"/>
        </w:rPr>
        <w:t>的学习当中，应该做到了三个“自觉”：自觉参加网络学习培训，自觉参加讨论，自觉上交作业。通过</w:t>
      </w:r>
      <w:r>
        <w:rPr>
          <w:rFonts w:hint="eastAsia"/>
          <w:sz w:val="28"/>
          <w:szCs w:val="28"/>
          <w:lang w:eastAsia="zh-CN"/>
        </w:rPr>
        <w:t>培训</w:t>
      </w:r>
      <w:r>
        <w:rPr>
          <w:rFonts w:hint="eastAsia"/>
          <w:sz w:val="28"/>
          <w:szCs w:val="28"/>
        </w:rPr>
        <w:t>，使我明确了现代教育的本质，明确课改对于教师提出了什么样的素质要求。我通过深入学习，从而明确了作为一名教师必须不断的提高自己，充实自己，具有丰富的知识含量，扎实的教学基本功，否则就要被时代所淘汰，增强了自身学习的紧迫性，危机感和责任感，树立了“以学生发展为本”的教育思想，不断进行教学观念的更新，教学行为和学生的学习方式也有了根本性的改变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积极</w:t>
      </w:r>
      <w:r>
        <w:rPr>
          <w:rFonts w:hint="eastAsia"/>
          <w:sz w:val="28"/>
          <w:szCs w:val="28"/>
          <w:lang w:eastAsia="zh-CN"/>
        </w:rPr>
        <w:t>学习</w:t>
      </w:r>
      <w:r>
        <w:rPr>
          <w:rFonts w:hint="eastAsia"/>
          <w:sz w:val="28"/>
          <w:szCs w:val="28"/>
        </w:rPr>
        <w:t xml:space="preserve">，深刻感悟 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 xml:space="preserve"> 通过</w:t>
      </w:r>
      <w:r>
        <w:rPr>
          <w:rFonts w:hint="eastAsia"/>
          <w:sz w:val="28"/>
          <w:szCs w:val="28"/>
          <w:lang w:eastAsia="zh-CN"/>
        </w:rPr>
        <w:t>网络培训</w:t>
      </w:r>
      <w:r>
        <w:rPr>
          <w:rFonts w:hint="eastAsia"/>
          <w:sz w:val="28"/>
          <w:szCs w:val="28"/>
        </w:rPr>
        <w:t xml:space="preserve">学习，学了不少知识，为我营造了一个广阔的学习天地，使我掌握了先进的教育理念知识和方法。我觉得在理论的形成方面有大幅度的提高。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反思教学工作，不断进取 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 xml:space="preserve"> 在教学中，我不断思量自己在工作中的不足努力提高自己的业务水平，继续向优秀骨干教师学习，向有</w:t>
      </w:r>
      <w:r>
        <w:rPr>
          <w:rFonts w:hint="eastAsia"/>
          <w:sz w:val="28"/>
          <w:szCs w:val="28"/>
          <w:lang w:eastAsia="zh-CN"/>
        </w:rPr>
        <w:t>经验</w:t>
      </w:r>
      <w:r>
        <w:rPr>
          <w:rFonts w:hint="eastAsia"/>
          <w:sz w:val="28"/>
          <w:szCs w:val="28"/>
        </w:rPr>
        <w:t xml:space="preserve">的教师请教。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立足课堂在实践中提升自身价值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 xml:space="preserve">  课堂是教师体现自身价值的主阵地，我本着“一切为了学生，为了学生的一切”的理念，我将自己的爱全身心地融入到学生中。今后的教学中，我将努力将所学的新课程理念应用到课堂教学实践中，立足“用活新老教材，实践新理念。”力求让我的</w:t>
      </w:r>
      <w:r>
        <w:rPr>
          <w:rFonts w:hint="eastAsia"/>
          <w:sz w:val="28"/>
          <w:szCs w:val="28"/>
          <w:lang w:eastAsia="zh-CN"/>
        </w:rPr>
        <w:t>体育教学</w:t>
      </w:r>
      <w:r>
        <w:rPr>
          <w:rFonts w:hint="eastAsia"/>
          <w:sz w:val="28"/>
          <w:szCs w:val="28"/>
        </w:rPr>
        <w:t>更具特色，形成独具风格的教学模式，更好地体现素质教育的要求，提高</w:t>
      </w:r>
      <w:r>
        <w:rPr>
          <w:rFonts w:hint="eastAsia"/>
          <w:sz w:val="28"/>
          <w:szCs w:val="28"/>
          <w:lang w:eastAsia="zh-CN"/>
        </w:rPr>
        <w:t>体育</w:t>
      </w:r>
      <w:r>
        <w:rPr>
          <w:rFonts w:hint="eastAsia"/>
          <w:sz w:val="28"/>
          <w:szCs w:val="28"/>
        </w:rPr>
        <w:t>教学质量。我深深懂得，教师的一言一行都影响着学生，都会对学生起着言传身教的作用。思想教育要常抓不懈，着重培养学生良好的道德品质、学习习惯、劳动习惯和文明行为习惯等。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通这次</w:t>
      </w:r>
      <w:r>
        <w:rPr>
          <w:rFonts w:hint="eastAsia"/>
          <w:sz w:val="28"/>
          <w:szCs w:val="28"/>
          <w:lang w:eastAsia="zh-CN"/>
        </w:rPr>
        <w:t>继续教育发展</w:t>
      </w:r>
      <w:r>
        <w:rPr>
          <w:rFonts w:hint="eastAsia"/>
          <w:sz w:val="28"/>
          <w:szCs w:val="28"/>
        </w:rPr>
        <w:t>培训，对我感触很深。真真认识到“活到老，学到老，还有多少没学到”，简而言之，就是人的一生要时时学习，处处学习。作为跨时代的教师，这些都要求教师要不断学习提高，做创新型教师、研究型教师、引导型教师。教师如果没有认识到自己学习的必要性、重要性，用几十年前你老师教你的知识和观念去教育现在的学生，那不是穿新鞋走老路吗？我想一个当今的教师，应同时具备双重身份：既是教师，又是学生。教师为“育人”而学习 ，作为教师,我们的学习不是一般的学习,而是基于一个教育者的学习,我们最终的追求是育好人,为“育人”而学习是教师的天职。 我们应当积极参加上级组织的各种培训，</w:t>
      </w:r>
      <w:r>
        <w:rPr>
          <w:rFonts w:hint="eastAsia"/>
          <w:sz w:val="28"/>
          <w:szCs w:val="28"/>
          <w:lang w:eastAsia="zh-CN"/>
        </w:rPr>
        <w:t>继续教育的培训</w:t>
      </w:r>
      <w:r>
        <w:rPr>
          <w:rFonts w:hint="eastAsia"/>
          <w:sz w:val="28"/>
          <w:szCs w:val="28"/>
        </w:rPr>
        <w:t>，当不断学习新的教法,新的教育教学理念,让自己成为“源头活水”更好地滋润学生渴求知识的心田。  在未来的学习过程中，我更应该积极主动地去学习，去增长知识，充分利用这些知识运用到课堂中，提高教学质量。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82E0C"/>
    <w:multiLevelType w:val="singleLevel"/>
    <w:tmpl w:val="93982E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0473E"/>
    <w:rsid w:val="0D03547F"/>
    <w:rsid w:val="22DF296A"/>
    <w:rsid w:val="3BE0473E"/>
    <w:rsid w:val="5C0460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2019-05-19T14:00:00Z</dcterms:created>
  <dc:creator>Administrator</dc:creator>
  <cp:lastModifiedBy>Administrator</cp:lastModifiedBy>
  <dcterms:modified xsi:type="dcterms:W3CDTF">2019-05-30T13:36:31Z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