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7" w:leftChars="-294" w:right="-932" w:rightChars="-444" w:firstLine="666" w:firstLineChars="221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师德案例及感悟</w:t>
      </w:r>
    </w:p>
    <w:bookmarkEnd w:id="0"/>
    <w:p>
      <w:pPr>
        <w:ind w:left="-617" w:leftChars="-294" w:right="-932" w:rightChars="-444" w:firstLine="618" w:firstLineChars="221"/>
        <w:jc w:val="center"/>
        <w:rPr>
          <w:rFonts w:hint="default"/>
          <w:sz w:val="28"/>
          <w:szCs w:val="28"/>
          <w:lang w:val="en-US" w:eastAsia="zh-CN"/>
        </w:rPr>
      </w:pPr>
    </w:p>
    <w:p>
      <w:pPr>
        <w:ind w:left="-617" w:leftChars="-294" w:right="-932" w:rightChars="-444" w:firstLine="618" w:firstLineChars="221"/>
        <w:rPr>
          <w:rFonts w:hint="default"/>
          <w:sz w:val="28"/>
          <w:szCs w:val="28"/>
          <w:lang w:val="en-US"/>
        </w:rPr>
      </w:pPr>
      <w:r>
        <w:rPr>
          <w:rFonts w:hint="eastAsia"/>
          <w:sz w:val="28"/>
          <w:szCs w:val="28"/>
        </w:rPr>
        <w:t>多年来，我一向坚信着：德，是教师的灵魂；才，是教师的根本；而爱，则是教师的实质。没有教者沉稳而成熟的人格影响，没有教者满腹经纶的才华导向，没有教者爱满胸襟的宽容与度量，就没有教育的朝晖夕露，没有教育的春华秋实。这是我一名普通的教师对自己班主任生涯的深刻诊释。回首这九年来的班主任工作历程，既充满着艰辛也伴随着喜悦，在各级领导的关怀下，我由一个教育战线的新兵逐渐成长起来，经受住了一次次地考验，最后成为市优秀教师、市骨干教师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不愧对灵魂工程师的称号，是因为爱！</w:t>
      </w:r>
    </w:p>
    <w:p>
      <w:pPr>
        <w:ind w:left="-617" w:leftChars="-294" w:right="-932" w:rightChars="-444" w:firstLine="618" w:firstLineChars="22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一名学生叫</w:t>
      </w:r>
      <w:r>
        <w:rPr>
          <w:rFonts w:hint="eastAsia"/>
          <w:sz w:val="28"/>
          <w:szCs w:val="28"/>
          <w:lang w:val="en-US" w:eastAsia="zh-CN"/>
        </w:rPr>
        <w:t>吴航</w:t>
      </w:r>
      <w:r>
        <w:rPr>
          <w:rFonts w:hint="eastAsia"/>
          <w:sz w:val="28"/>
          <w:szCs w:val="28"/>
        </w:rPr>
        <w:t>，她</w:t>
      </w:r>
      <w:r>
        <w:rPr>
          <w:rFonts w:hint="eastAsia"/>
          <w:sz w:val="28"/>
          <w:szCs w:val="28"/>
          <w:lang w:val="en-US" w:eastAsia="zh-CN"/>
        </w:rPr>
        <w:t>父母离异</w:t>
      </w:r>
      <w:r>
        <w:rPr>
          <w:rFonts w:hint="eastAsia"/>
          <w:sz w:val="28"/>
          <w:szCs w:val="28"/>
        </w:rPr>
        <w:t>，粗暴的父亲对她非打即骂，自卑心理使她的性格孤僻、沉默寡言，生活上的困难可想而知，从而导致学习成绩很差，经常不写作业，</w:t>
      </w:r>
      <w:r>
        <w:rPr>
          <w:rFonts w:hint="eastAsia"/>
          <w:sz w:val="28"/>
          <w:szCs w:val="28"/>
          <w:lang w:val="en-US" w:eastAsia="zh-CN"/>
        </w:rPr>
        <w:t>经常上网和在上课时间看手机</w:t>
      </w:r>
      <w:r>
        <w:rPr>
          <w:rFonts w:hint="eastAsia"/>
          <w:sz w:val="28"/>
          <w:szCs w:val="28"/>
        </w:rPr>
        <w:t>，我经常抽出休息时间找她谈心，</w:t>
      </w:r>
      <w:r>
        <w:rPr>
          <w:rFonts w:hint="eastAsia"/>
          <w:sz w:val="28"/>
          <w:szCs w:val="28"/>
          <w:lang w:val="en-US" w:eastAsia="zh-CN"/>
        </w:rPr>
        <w:t>对她进行爱的教育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帮助其树立信心理想，鼓励她，在生活上帮助她解决学习和一些问题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val="en-US" w:eastAsia="zh-CN"/>
        </w:rPr>
        <w:t>最后</w:t>
      </w:r>
      <w:r>
        <w:rPr>
          <w:rFonts w:hint="eastAsia"/>
          <w:sz w:val="28"/>
          <w:szCs w:val="28"/>
        </w:rPr>
        <w:t>使她彻底改掉了恶习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努力学习，最后初中毕业还实现了她的理想：考上了重点中学</w:t>
      </w:r>
      <w:r>
        <w:rPr>
          <w:rFonts w:hint="eastAsia"/>
          <w:sz w:val="28"/>
          <w:szCs w:val="28"/>
        </w:rPr>
        <w:t>。</w:t>
      </w:r>
    </w:p>
    <w:p>
      <w:pPr>
        <w:ind w:left="-617" w:leftChars="-294" w:right="-932" w:rightChars="-444" w:firstLine="618" w:firstLineChars="22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我们班还</w:t>
      </w:r>
      <w:r>
        <w:rPr>
          <w:rFonts w:hint="eastAsia"/>
          <w:sz w:val="28"/>
          <w:szCs w:val="28"/>
        </w:rPr>
        <w:t>有一名</w:t>
      </w:r>
      <w:r>
        <w:rPr>
          <w:rFonts w:hint="eastAsia"/>
          <w:sz w:val="28"/>
          <w:szCs w:val="28"/>
          <w:lang w:val="en-US" w:eastAsia="zh-CN"/>
        </w:rPr>
        <w:t>女</w:t>
      </w:r>
      <w:r>
        <w:rPr>
          <w:rFonts w:hint="eastAsia"/>
          <w:sz w:val="28"/>
          <w:szCs w:val="28"/>
        </w:rPr>
        <w:t>生，父母</w:t>
      </w:r>
      <w:r>
        <w:rPr>
          <w:rFonts w:hint="eastAsia"/>
          <w:sz w:val="28"/>
          <w:szCs w:val="28"/>
          <w:lang w:val="en-US" w:eastAsia="zh-CN"/>
        </w:rPr>
        <w:t>感情不和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父亲赌博，无所事事，游手好闲，</w:t>
      </w:r>
      <w:r>
        <w:rPr>
          <w:rFonts w:hint="eastAsia"/>
          <w:sz w:val="28"/>
          <w:szCs w:val="28"/>
        </w:rPr>
        <w:t>天天吵架，最后离婚，把孩子判给父亲，父亲又没钱抚养，双方因抚养费发生了口角，闹得孩子整天心神不定，还产生了离家出走的想法。我得知后，找到了孩子的父母进行调解，并达成了协议，也对该生做了耐心的工作，同时在学习和生活上也给予极大的照顾，时常教育他要自强、自立，必须要争气。此刻他不但学习好，还是我最得力的干部。在一次用书信与老师沟通时他写道：，老师，</w:t>
      </w:r>
      <w:r>
        <w:rPr>
          <w:rFonts w:hint="eastAsia"/>
          <w:sz w:val="28"/>
          <w:szCs w:val="28"/>
          <w:lang w:val="en-US" w:eastAsia="zh-CN"/>
        </w:rPr>
        <w:t>谢谢你！是您让</w:t>
      </w:r>
      <w:r>
        <w:rPr>
          <w:rFonts w:hint="eastAsia"/>
          <w:sz w:val="28"/>
          <w:szCs w:val="28"/>
        </w:rPr>
        <w:t>我成长进步，</w:t>
      </w:r>
      <w:r>
        <w:rPr>
          <w:rFonts w:hint="eastAsia"/>
          <w:sz w:val="28"/>
          <w:szCs w:val="28"/>
          <w:lang w:val="en-US" w:eastAsia="zh-CN"/>
        </w:rPr>
        <w:t>永远爱你</w:t>
      </w:r>
      <w:r>
        <w:rPr>
          <w:rFonts w:hint="eastAsia"/>
          <w:sz w:val="28"/>
          <w:szCs w:val="28"/>
        </w:rPr>
        <w:t>！"  还有我教过的一个学生，父母下岗，爸爸身体又不好，全家人的生活只靠他妈妈看自行车挣点钱维持。对这样家庭的孩子我更是倾注爱心，把他当做自己的孩子，不但经常找他谈心，问寒问暖，还经常给他买午饭和学习用品，个性是我把自己孩子的衣服送给他穿。在我的细心呵护下，他不仅仅消除了自卑心理，还成为品学兼优的学生。  　　</w:t>
      </w:r>
    </w:p>
    <w:p>
      <w:pPr>
        <w:ind w:left="-617" w:leftChars="-294" w:right="-932" w:rightChars="-444" w:firstLine="618" w:firstLineChars="22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不仅仅关爱贫困家庭的学生，也不放松对家庭条件优越的学生的教育，哪怕是点滴小事我也看在眼里，记在心上。比如：有的学生买面包咬一口就不要了，买来盒饭吃几口就倒掉了等，看到这些我都及时教育学生。还有一个学生手里总有几十元钱，平时花钱很大。元旦前，一个同学说她买了几十张贺卡要送给老师和同学。我明白后，马卜找到这位同学，教育她：父母挣的钱不容易，不能乱花，再说你还没挣钱，要表达对老师和同学的祝福，能够自做简易贺卡．也可写几句祝福的话。在我的说服教育下，她把贺卡退了回去，她欣然理解。</w:t>
      </w:r>
    </w:p>
    <w:p>
      <w:pPr>
        <w:ind w:left="-617" w:leftChars="-294" w:right="-932" w:rightChars="-444" w:firstLine="618" w:firstLineChars="221"/>
        <w:rPr>
          <w:sz w:val="28"/>
          <w:szCs w:val="28"/>
        </w:rPr>
      </w:pPr>
      <w:r>
        <w:rPr>
          <w:rFonts w:hint="eastAsia"/>
          <w:sz w:val="28"/>
          <w:szCs w:val="28"/>
        </w:rPr>
        <w:t>一位教育家说过：‘在每个人的心灵深处，都有一种根深蒂固的需要，那就是爱！”我们通常所谓的傻孩子、差孩子、有问题的孩子、莫名其妙的孩子，其实都是好孩子，在他们的心底里同样渴望着关爱，渴望着心灵的呵护与滋润。就像一粒种子，本来已经不是很饱满，如果再被遗弃于乱石之间，就永远没有了生根发芽、开花结果的期望．但如果有一只怜爱的手，把它移植到一片土壤里，细细地呵护，给它一个温暖的成长空间，或许它就有了壮硕的未来了。我正是用这双手，将这一粒粒并不饱满的种子，细心地拾起，又精心地培植在肥沃的土壤中，并给以阳光般的温暖，使之健康地成长、成才</w:t>
      </w:r>
      <w:r>
        <w:rPr>
          <w:rFonts w:hint="eastAsia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2791B"/>
    <w:rsid w:val="15C34AFD"/>
    <w:rsid w:val="568206D0"/>
    <w:rsid w:val="573C492F"/>
    <w:rsid w:val="6B0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2019-05-16T06:43:00Z</dcterms:created>
  <dc:creator>Administrator</dc:creator>
  <cp:lastModifiedBy>Administrator</cp:lastModifiedBy>
  <dcterms:modified xsi:type="dcterms:W3CDTF">2019-05-16T07:07:24Z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