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0" w:lineRule="atLeast"/>
        <w:jc w:val="center"/>
        <w:rPr>
          <w:rStyle w:val="5"/>
          <w:rFonts w:ascii="宋体" w:hAnsi="宋体"/>
          <w:color w:val="000000"/>
          <w:sz w:val="44"/>
          <w:szCs w:val="44"/>
        </w:rPr>
      </w:pPr>
      <w:r>
        <w:rPr>
          <w:rStyle w:val="5"/>
          <w:rFonts w:hint="eastAsia"/>
          <w:color w:val="000000"/>
          <w:sz w:val="44"/>
          <w:szCs w:val="44"/>
        </w:rPr>
        <w:t>用爱浇开迟开的花蕾健康茁壮成长</w:t>
      </w:r>
    </w:p>
    <w:p>
      <w:pPr>
        <w:pStyle w:val="2"/>
        <w:spacing w:line="270" w:lineRule="atLeast"/>
        <w:jc w:val="center"/>
        <w:rPr>
          <w:rStyle w:val="5"/>
          <w:rFonts w:hint="eastAsia"/>
          <w:color w:val="000000"/>
          <w:sz w:val="32"/>
          <w:szCs w:val="32"/>
        </w:rPr>
      </w:pPr>
      <w:r>
        <w:rPr>
          <w:rStyle w:val="5"/>
          <w:rFonts w:hint="eastAsia"/>
          <w:color w:val="000000"/>
          <w:sz w:val="32"/>
          <w:szCs w:val="32"/>
        </w:rPr>
        <w:t>遂溪县城月镇雷林中学   戴大纹</w:t>
      </w:r>
    </w:p>
    <w:p>
      <w:pPr>
        <w:pStyle w:val="2"/>
        <w:spacing w:line="270" w:lineRule="atLeast"/>
        <w:rPr>
          <w:rFonts w:hint="eastAsia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【内容提要】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作为教师,最重要的是爱学生。教师要用真诚的爱打动学生,用无私的爱感化、关爱差生;在宽严之中,显露真爱;在心灵沟通中,予以尊重,</w:t>
      </w: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引导学生快乐学习、健康成长、全面发展。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【键词】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教师  学生  爱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浇开 花蕾</w:t>
      </w:r>
      <w:r>
        <w:rPr>
          <w:rFonts w:hint="eastAsia"/>
          <w:color w:val="000000"/>
          <w:sz w:val="28"/>
          <w:szCs w:val="28"/>
        </w:rPr>
        <w:t xml:space="preserve">  健康成长  全面发展</w:t>
      </w:r>
    </w:p>
    <w:p>
      <w:pPr>
        <w:pStyle w:val="2"/>
        <w:spacing w:line="270" w:lineRule="atLeas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【正文】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我曾经听过这样一个故事：说在一个招聘中,校方出了这样一道题:“如果让你选择,你是先喜欢你的学生还是让你的学生先喜欢你?请选择并说明自己的理由。”其中一个人是这样回答的:“我希望我的学生喜欢我,但是我必须首先喜欢我的学生!因为,作为教师,喜欢自己的学生是学生喜欢自己的前提。”说到这里,你会怎样回答呢?我相信大家一定是“仁者见仁,智者见智”了。但是,我在这里之所以把这个事例讲出来,主要是让大家明白师爱的重要性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原苏联教育家赞科夫曾说:“当教师必不可少的,甚至几乎是最重要的品质就是热爱学生。</w:t>
      </w:r>
      <w:r>
        <w:rPr>
          <w:rFonts w:hint="eastAsia"/>
          <w:color w:val="000000"/>
          <w:sz w:val="28"/>
          <w:szCs w:val="28"/>
          <w:lang w:eastAsia="zh-CN"/>
        </w:rPr>
        <w:t>”</w:t>
      </w:r>
      <w:r>
        <w:rPr>
          <w:rFonts w:hint="eastAsia"/>
          <w:color w:val="000000"/>
          <w:sz w:val="28"/>
          <w:szCs w:val="28"/>
        </w:rPr>
        <w:t>陶行之先生也说过:“捧着一颗心来,不带半根草去。”由此可见,教师的爱多么重要啊!师爱是一种力量、一种品质,是教育成功的秘诀。可以说,没有爱,就没有教育;没有爱,就没有学生的一切;没有爱,教师的工作也就失去了意义和价值。在学校德育工作中,如何让学生在师爱中快乐学习、健康成长、全面发展呢?我认为可以从以下几个方面努力: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一、用真诚的爱打动学生: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爱是人的一种基本需要,是学生的一种心理寄托,是学生一种内心渴望。教师只要真诚真心付出爱,不但可以让学生体会到温暖之情,而且还很容易打动学生。一旦学生这种心理需求得到满足,可以增进师生友谊,产生情感共鸣,启迪学生心灵,唤醒学生理智,就可以达到“亲其师,信其师,乐其师”的境界,从而把握成功的教育真谛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例如:我们班的王金菲在课堂上,她却很不喜欢说话,而且胆子小。因此我总会叫她起来回答问题,培养她的胆量。为了让她彻底改掉这个毛病,课下我还经常找她谈话,告诉她一定要起模范带头作用,不能在上课的时候显得太懦弱。经过我的教育和她自己的努力,她终于克服了毛病,成为一个品学兼优的好学生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爱可以使好的学生充满信心,不断改进、提高,积极向上;爱可以使学生精神得到充实,情操得到陶冶,性格得到优化,思想得到升华。所以,只有教师用真诚的爱去对待学生,才能打动学生,教育好学生。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二、用无私的爱感化、关爱差生: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在德育工作中,教师不仅要爱聪明、漂亮、健康、学习好的学生,还要爱反应迟钝、调皮捣蛋、有不良行为习惯的学生,杜绝偏爱优生与歧视差生。“植而不修则歪,教而不育则差,育而无方则罔。”在我们的德育工作中,爱要无私!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和优等生相对立的,正是一些学困生。这些学生有的不但学习成绩差,而且行为习惯也不好。对于这样的学生,老师和同学都很厌烦。可是我认为如果经常批评他们,冷落他们,那他们还有改正错误的机会吗?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我认为教师在对待“差生”问题上要以全部心血倾注在他们身上,全心全意,耐心细致地进行转化教育工作,不仅不嫌弃、不歧视,而且多加爱护,对他们常常动之以情,晓之以理,持之以恒。善于发掘他们身上的“闪光点” 太好不说,行为习惯也我们班里有个特别淘气的孩子不好,总是打架,;多表扬,少批评。不伤害他们的自尊心和自信心。只有这样,转化差生就不再是“老、大、难”的问题了。我们班的黄世满,在对他的转化过程中,他学习成绩不理想，同学们都不愿意和他在一起。如果没有坚定的信心,没有无私的爱心,他可能就掉队了。在课堂上,别人回答很难的问题被鼓励,对于他只要把最简单的问题答对了就可以得到掌声。这时他的眼里充满了喜悦,充满了自信。这样,他就没有时间去影响其他同学了。最难改的还是他的行为习惯,一下课他总会第一个冲出教室,一上课他又最后一个回到教室。上课之前总会有同学告他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  <w:r>
        <w:rPr>
          <w:rFonts w:hint="eastAsia"/>
          <w:color w:val="000000"/>
          <w:sz w:val="28"/>
          <w:szCs w:val="28"/>
        </w:rPr>
        <w:t>我课下和他聊天,他保证以后再也不调皮了,可过几天好像又忘了,又开始有同学告状。光聊天不管用,后来我发现他爱好体育,于是就利用业余时间让他与我比一比,看谁跑得快,看谁出色。这样,不但让改变了以前骄傲自满的缺点,而且还培养了他的特长,一举两得。从此以后,我看到了这个男孩崭新的面貌,同学们也不再告他的状了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爱是一种纯洁的感情,它不是靠强制,更不是靠利诱培养起来的。只要我们爱差生与爱优生一样,并给予差生更多一点的关爱,也可以使最差的学生也能看到自己的成功,并体验到成功的自豪感和对学习、生活的信心,就能成功感化他们的心灵,从而真正转化差生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三、宽严相济,显露真爱: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宽容与严格是矛盾的统一体。宽容是另一种意义的严格。这里说的宽容是一种教育艺术,是指教师对学生进行德育教育过程中的一种策略。它的前提是对学生严格要求,目的是使学生有效的接受真理,承认和改正缺点、错误。教师要对差生“严中有爱”,对优生要“爱中有严”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孩子毕竟是孩子,总会犯这样或那样的错误,不能只用严厉的批评、叫家长、写保证书等简单、粗暴的办法来压服那些屡教不改的学生,这样往往会适得其反。只要我们捧着一颗宽容的爱心对待他们,他们也会在爱的力量下变聪明,会进步的。推心置腹,以诚相见,充分尊重相信学生,是师爱的表现。所谓“爱人者人恒爱之,敬人者人恒敬之”就是这个道理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我班有4个男生,被班上其他人称为“4大金刚”!主要是他们的行为纪律差、学习差、思想落后等。对于这样的学生,我们要认真了解他们的实际情况,认真分析其中的原因,虚心听取他们的心声,尊重他们的人格,发掘他们身上的优点,要以一颗平常心来看待他们自身存在的问题与不足。在这其中有一位学生杜恒轩比较懒惰,不能完成作业,成绩差 ,忘性很大,书写不认真等。对于他的种种劣迹、恶习，我及时帮助他指正。但过不多久,又重犯,甚至情况比以前还糟糕。这时,我就与他共同找原因,研究改进对策,制订计划,并付诸行动。没有想到,他真的在我的严格要求下,改变了许多,书写认真了,作业能及时完成,学习勤快了。虽然他的进步不太大,很慢,也可能维持的时间很短,但只要教师给予他坚强的毅力和耐心的引导,相信总会回归正道的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学生不是完人,更不是超人,犯错误是学生的特权,是他们成长过程中必然会出现的正常现象。我们只有对他们“严中有爱,严中有爱;严而有度,爱而有方”,就会收到良好的教育效果,实现教育的目标。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>4、将心比心,以爱换爱: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美国学者戈尔曼说过:“不能识别他人的情绪是情商的重大缺陷,也是人性的悲哀。”因此,教师在教育教学过程中,应做个有心人,用“将心比心”这一方法,去实现“以爱换爱”的目的。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师生之间的沟通,教师要以情为重。教师的一言一行都要顾及到学生的感情。这样才能引起师生双方情感上的共鸣,无疑利于师生双方的有效沟通。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曾经我碰到这样一个学生朱景荣,由于这个学生经常违规乱纪,散漫成性,懒惰成习,惹是生非。以往带班的老师历来不让他参加任何校内外活动。该生心理这道防线成为与老师交往的鸿沟,从而以更多的犯错来对抗、回报老师。在这种师生情感上的强烈对抗下,老师的严厉批评、指责已经失去了作用。这个时候, ,从一开始,就用“将心比心”的方法处理。当我第一次与该我认识到并了解到了这切情况后生见面时,我将两把椅子靠近,与这位学生并排而坐。从这一样谈话的形式上的改变,让学生明白我的真正用意:我明白你的心思和困惑。你希望得到老师平等对待。你希望得到老师的关注。后来,这位学生很喜欢与我沟通,下课一有时间就找我聊天。慢慢地,他变了,恶习改了,心境开朗了,并能在班集体活动中起了积极的作用,不再与老师对立,而以自己实际行动来回报老师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教师用“将心比心”的方法,实现了学生“以爱换爱”的目的,对我们今后的德育工作起到了指导性的作用。</w:t>
      </w:r>
      <w:r>
        <w:rPr>
          <w:rFonts w:hint="eastAsia"/>
          <w:color w:val="000000"/>
          <w:sz w:val="28"/>
          <w:szCs w:val="28"/>
        </w:rPr>
        <w:br w:type="textWrapping"/>
      </w:r>
      <w:r>
        <w:rPr>
          <w:rFonts w:hint="eastAsia"/>
          <w:color w:val="000000"/>
          <w:sz w:val="28"/>
          <w:szCs w:val="28"/>
        </w:rPr>
        <w:t xml:space="preserve">  综上所述,说明了教育的本质是爱。在德育工作中,教师只有懂得爱自己的学生,才能有巨大的热情去爱事业,进而在事业上取得成功。德育工作是一项充满挑战性又具有爱心的工作,教师要不断地完善自己。同时还要不断致力于自我教育,才能教育好别人。作为名一年轻教师的我,既然选择了教师这个职业,就要怀着一颗为学生无私奉献的心,带着对学生全部的爱走上讲台,让学生在师爱中快乐学习、健康成长、全面发展。这一信念不仅是促进我不断成长的内在动力,更是作为一名教师应当时刻谨记不能丢弃的精神支柱。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DEE"/>
    <w:rsid w:val="00571DEE"/>
    <w:rsid w:val="00CE0A31"/>
    <w:rsid w:val="2FC91DFB"/>
    <w:rsid w:val="371C4F9C"/>
    <w:rsid w:val="47484716"/>
    <w:rsid w:val="611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589</Words>
  <Characters>3358</Characters>
  <Lines>27</Lines>
  <Paragraphs>7</Paragraphs>
  <TotalTime>27</TotalTime>
  <ScaleCrop>false</ScaleCrop>
  <LinksUpToDate>false</LinksUpToDate>
  <CharactersWithSpaces>3940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2019-05-14T23:34:00Z</dcterms:created>
  <dc:creator>Administrator</dc:creator>
  <cp:lastModifiedBy>Administrator</cp:lastModifiedBy>
  <dcterms:modified xsi:type="dcterms:W3CDTF">2019-05-15T23:33:59Z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