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278" w:rsidRPr="00E93278" w:rsidRDefault="009B04AC" w:rsidP="00E93278">
      <w:pPr>
        <w:spacing w:line="360" w:lineRule="auto"/>
        <w:ind w:firstLineChars="200" w:firstLine="643"/>
        <w:jc w:val="center"/>
        <w:rPr>
          <w:rFonts w:asciiTheme="minorEastAsia" w:hAnsiTheme="minorEastAsia" w:hint="eastAsia"/>
          <w:b/>
          <w:sz w:val="32"/>
          <w:szCs w:val="32"/>
        </w:rPr>
      </w:pPr>
      <w:r w:rsidRPr="00E93278">
        <w:rPr>
          <w:rFonts w:asciiTheme="minorEastAsia" w:hAnsiTheme="minorEastAsia" w:hint="eastAsia"/>
          <w:b/>
          <w:sz w:val="32"/>
          <w:szCs w:val="32"/>
        </w:rPr>
        <w:t>提高教师专业发展途径之我见</w:t>
      </w:r>
    </w:p>
    <w:p w:rsidR="009B04AC" w:rsidRPr="00E93278" w:rsidRDefault="009B04AC" w:rsidP="00E9327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93278">
        <w:rPr>
          <w:rFonts w:asciiTheme="minorEastAsia" w:hAnsiTheme="minorEastAsia" w:hint="eastAsia"/>
          <w:sz w:val="24"/>
          <w:szCs w:val="24"/>
        </w:rPr>
        <w:t>结合自身教育教学的经验，我认为提高教师专业发展的途径有以下几点：</w:t>
      </w:r>
    </w:p>
    <w:p w:rsidR="009B04AC" w:rsidRPr="00E93278" w:rsidRDefault="009B04AC" w:rsidP="00E9327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93278">
        <w:rPr>
          <w:rFonts w:asciiTheme="minorEastAsia" w:hAnsiTheme="minorEastAsia" w:hint="eastAsia"/>
          <w:sz w:val="24"/>
          <w:szCs w:val="24"/>
        </w:rPr>
        <w:t>一、将读书进行到底</w:t>
      </w:r>
    </w:p>
    <w:p w:rsidR="009B04AC" w:rsidRPr="00E93278" w:rsidRDefault="009B04AC" w:rsidP="00E9327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93278">
        <w:rPr>
          <w:rFonts w:asciiTheme="minorEastAsia" w:hAnsiTheme="minorEastAsia" w:hint="eastAsia"/>
          <w:sz w:val="24"/>
          <w:szCs w:val="24"/>
        </w:rPr>
        <w:t>关于教师读书的重要意义，许多专家有过深刻而精辟的论述。苏霍姆林斯基曾指出：“读书，读书，再读书，――教师的教育素养的这个方面正是取决于此。要把读书当作第一精神需要，当作饥饿者的食物。”著名教育家朱永新老师说：“教师的读书不仅是学生读书的前提，而且是整个教育的前提。”在他发起的“新教育实验”中，更是把营造书香校园作为整个实验的支柱来重视，营造书香校园的含义远远不局限于教师读书，但教师读书是营造书香校园的重要内涵。读书</w:t>
      </w:r>
      <w:proofErr w:type="gramStart"/>
      <w:r w:rsidRPr="00E93278">
        <w:rPr>
          <w:rFonts w:asciiTheme="minorEastAsia" w:hAnsiTheme="minorEastAsia" w:hint="eastAsia"/>
          <w:sz w:val="24"/>
          <w:szCs w:val="24"/>
        </w:rPr>
        <w:t>可以可以</w:t>
      </w:r>
      <w:proofErr w:type="gramEnd"/>
      <w:r w:rsidRPr="00E93278">
        <w:rPr>
          <w:rFonts w:asciiTheme="minorEastAsia" w:hAnsiTheme="minorEastAsia" w:hint="eastAsia"/>
          <w:sz w:val="24"/>
          <w:szCs w:val="24"/>
        </w:rPr>
        <w:t>改变精神状态，可以建立教育信仰，可以提升人生境界。读书对于一个教师来说，具有相当重要的专业价值。</w:t>
      </w:r>
    </w:p>
    <w:p w:rsidR="009B04AC" w:rsidRPr="00E93278" w:rsidRDefault="009B04AC" w:rsidP="00E9327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93278">
        <w:rPr>
          <w:rFonts w:asciiTheme="minorEastAsia" w:hAnsiTheme="minorEastAsia" w:hint="eastAsia"/>
          <w:sz w:val="24"/>
          <w:szCs w:val="24"/>
        </w:rPr>
        <w:t>二、进行课例研究。</w:t>
      </w:r>
    </w:p>
    <w:p w:rsidR="009B04AC" w:rsidRPr="00E93278" w:rsidRDefault="009B04AC" w:rsidP="00E9327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93278">
        <w:rPr>
          <w:rFonts w:asciiTheme="minorEastAsia" w:hAnsiTheme="minorEastAsia" w:hint="eastAsia"/>
          <w:sz w:val="24"/>
          <w:szCs w:val="24"/>
        </w:rPr>
        <w:t>近年来教研室每学期举行的课</w:t>
      </w:r>
      <w:proofErr w:type="gramStart"/>
      <w:r w:rsidRPr="00E93278">
        <w:rPr>
          <w:rFonts w:asciiTheme="minorEastAsia" w:hAnsiTheme="minorEastAsia" w:hint="eastAsia"/>
          <w:sz w:val="24"/>
          <w:szCs w:val="24"/>
        </w:rPr>
        <w:t>例研究</w:t>
      </w:r>
      <w:proofErr w:type="gramEnd"/>
      <w:r w:rsidRPr="00E93278">
        <w:rPr>
          <w:rFonts w:asciiTheme="minorEastAsia" w:hAnsiTheme="minorEastAsia" w:hint="eastAsia"/>
          <w:sz w:val="24"/>
          <w:szCs w:val="24"/>
        </w:rPr>
        <w:t>活动就是一个不错的提高教师专业发展的途径。课</w:t>
      </w:r>
      <w:proofErr w:type="gramStart"/>
      <w:r w:rsidRPr="00E93278">
        <w:rPr>
          <w:rFonts w:asciiTheme="minorEastAsia" w:hAnsiTheme="minorEastAsia" w:hint="eastAsia"/>
          <w:sz w:val="24"/>
          <w:szCs w:val="24"/>
        </w:rPr>
        <w:t>例研究</w:t>
      </w:r>
      <w:proofErr w:type="gramEnd"/>
      <w:r w:rsidRPr="00E93278">
        <w:rPr>
          <w:rFonts w:asciiTheme="minorEastAsia" w:hAnsiTheme="minorEastAsia" w:hint="eastAsia"/>
          <w:sz w:val="24"/>
          <w:szCs w:val="24"/>
        </w:rPr>
        <w:t>把先进的理念通过课例为载体进行研究，强化了教师实践智慧，发展了教师反思能力。研讨内容包括：教师设计+教学实录+教学反思。展开方式有：一人同课多轮、多人同课多轮、同课异构等。让教师始终以研究的眼光审视、反思、分析和解决自己在教学实践中的问题，改进教学行为。如，在进行教学研究时，同组三名教师都选同一内容上课，第一位教师上完课后集体评议，大家肯定优点，分析问题。第二位上课的教师通过比较及反思，根据新情况对自己原先设计好的教案进行调整，课上完后，再进行评议。第三位教师根据前两位教师上课的情况，对自己的设计进行重新审视、调整，然后上课、评课。这样，同一内容三位教师上出了不同风格，其教学结构及方法有了很大的改进。</w:t>
      </w:r>
      <w:proofErr w:type="gramStart"/>
      <w:r w:rsidRPr="00E93278">
        <w:rPr>
          <w:rFonts w:asciiTheme="minorEastAsia" w:hAnsiTheme="minorEastAsia" w:hint="eastAsia"/>
          <w:sz w:val="24"/>
          <w:szCs w:val="24"/>
        </w:rPr>
        <w:t>一课三人</w:t>
      </w:r>
      <w:proofErr w:type="gramEnd"/>
      <w:r w:rsidRPr="00E93278">
        <w:rPr>
          <w:rFonts w:asciiTheme="minorEastAsia" w:hAnsiTheme="minorEastAsia" w:hint="eastAsia"/>
          <w:sz w:val="24"/>
          <w:szCs w:val="24"/>
        </w:rPr>
        <w:t>上是组内所有人员围绕一个课题发挥各自特长，执教者个体反思，辅以同伴互助来逐渐改变自己的观念和行为，形成自己独特的教学风格。我和同年级老师进行的《于文本中落实写作教学的实践研究》《准确把握提示语中的修饰词进行朗读指导的研究》......都获得了长葛</w:t>
      </w:r>
      <w:proofErr w:type="gramStart"/>
      <w:r w:rsidRPr="00E93278">
        <w:rPr>
          <w:rFonts w:asciiTheme="minorEastAsia" w:hAnsiTheme="minorEastAsia" w:hint="eastAsia"/>
          <w:sz w:val="24"/>
          <w:szCs w:val="24"/>
        </w:rPr>
        <w:t>市课例研究</w:t>
      </w:r>
      <w:proofErr w:type="gramEnd"/>
      <w:r w:rsidRPr="00E93278">
        <w:rPr>
          <w:rFonts w:asciiTheme="minorEastAsia" w:hAnsiTheme="minorEastAsia" w:hint="eastAsia"/>
          <w:sz w:val="24"/>
          <w:szCs w:val="24"/>
        </w:rPr>
        <w:t>活动成果一等奖。</w:t>
      </w:r>
    </w:p>
    <w:p w:rsidR="009B04AC" w:rsidRPr="00E93278" w:rsidRDefault="009B04AC" w:rsidP="00E9327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93278">
        <w:rPr>
          <w:rFonts w:asciiTheme="minorEastAsia" w:hAnsiTheme="minorEastAsia" w:hint="eastAsia"/>
          <w:sz w:val="24"/>
          <w:szCs w:val="24"/>
        </w:rPr>
        <w:t>三、进行课题研究。</w:t>
      </w:r>
    </w:p>
    <w:p w:rsidR="009B04AC" w:rsidRPr="00E93278" w:rsidRDefault="009B04AC" w:rsidP="00E9327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93278">
        <w:rPr>
          <w:rFonts w:asciiTheme="minorEastAsia" w:hAnsiTheme="minorEastAsia" w:hint="eastAsia"/>
          <w:sz w:val="24"/>
          <w:szCs w:val="24"/>
        </w:rPr>
        <w:t>你进行课题研究了吗？进行课题研究的优势在于：（1）研究的问题来源于教师、 教学之中，以面对真问题，展开真行动，获得真发展为目标，教师兴趣浓</w:t>
      </w:r>
      <w:r w:rsidRPr="00E93278">
        <w:rPr>
          <w:rFonts w:asciiTheme="minorEastAsia" w:hAnsiTheme="minorEastAsia" w:hint="eastAsia"/>
          <w:sz w:val="24"/>
          <w:szCs w:val="24"/>
        </w:rPr>
        <w:lastRenderedPageBreak/>
        <w:t>厚，参与热情高，可以有效地促进了教师对教育规律的认识、教育技巧的把握，强化了教育科研的能力。（2）克服了以往个人课题盲目性、随意性。可以以学科组、年级组、教研组为单位开展研究，可以三人五人自由组合成志同道合的研究组，将零散的研究整合起来，将单兵作战变为集体攻关，把培训、教研、教改相结合，培养了教师团队协作的精神，使学校真正成为一个教科研的实体。(3)课题组老师共同探讨，交流与分享，得到大量的信息，共同感受成功与困惑，整个过程就是组内成员一个互助互学互进的过程。我和我的团队进行的课题研究，收获非常大。</w:t>
      </w:r>
    </w:p>
    <w:p w:rsidR="009B04AC" w:rsidRPr="00E93278" w:rsidRDefault="009B04AC" w:rsidP="00E9327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93278">
        <w:rPr>
          <w:rFonts w:asciiTheme="minorEastAsia" w:hAnsiTheme="minorEastAsia" w:hint="eastAsia"/>
          <w:sz w:val="24"/>
          <w:szCs w:val="24"/>
        </w:rPr>
        <w:t> 以上是个人认为提高教师专业发展的一些途径。</w:t>
      </w:r>
    </w:p>
    <w:p w:rsidR="007D5E51" w:rsidRPr="00E93278" w:rsidRDefault="007D5E51" w:rsidP="00E9327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sectPr w:rsidR="007D5E51" w:rsidRPr="00E93278" w:rsidSect="002E5732">
      <w:pgSz w:w="11906" w:h="16838" w:code="9"/>
      <w:pgMar w:top="1531" w:right="1797" w:bottom="1440" w:left="1797" w:header="851" w:footer="992" w:gutter="0"/>
      <w:cols w:space="425"/>
      <w:docGrid w:type="lines" w:linePitch="315" w:charSpace="6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565" w:rsidRDefault="00F63565" w:rsidP="00A45C38">
      <w:r>
        <w:separator/>
      </w:r>
    </w:p>
  </w:endnote>
  <w:endnote w:type="continuationSeparator" w:id="0">
    <w:p w:rsidR="00F63565" w:rsidRDefault="00F63565" w:rsidP="00A45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565" w:rsidRDefault="00F63565" w:rsidP="00A45C38">
      <w:r>
        <w:separator/>
      </w:r>
    </w:p>
  </w:footnote>
  <w:footnote w:type="continuationSeparator" w:id="0">
    <w:p w:rsidR="00F63565" w:rsidRDefault="00F63565" w:rsidP="00A45C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213"/>
  <w:drawingGridVerticalSpacing w:val="315"/>
  <w:displayHorizontalDrawingGridEvery w:val="0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04AC"/>
    <w:rsid w:val="002B6704"/>
    <w:rsid w:val="002E5732"/>
    <w:rsid w:val="004E6F2D"/>
    <w:rsid w:val="007D5E51"/>
    <w:rsid w:val="009B04AC"/>
    <w:rsid w:val="00A45C38"/>
    <w:rsid w:val="00E93278"/>
    <w:rsid w:val="00EC500B"/>
    <w:rsid w:val="00EE7BEC"/>
    <w:rsid w:val="00F63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04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A45C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45C3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45C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45C3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8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174</Words>
  <Characters>997</Characters>
  <Application>Microsoft Office Word</Application>
  <DocSecurity>0</DocSecurity>
  <Lines>8</Lines>
  <Paragraphs>2</Paragraphs>
  <ScaleCrop>false</ScaleCrop>
  <Company>Sky123.Org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3</cp:revision>
  <dcterms:created xsi:type="dcterms:W3CDTF">2019-05-16T02:25:00Z</dcterms:created>
  <dcterms:modified xsi:type="dcterms:W3CDTF">2019-05-16T09:24:00Z</dcterms:modified>
</cp:coreProperties>
</file>