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DE" w:rsidRPr="00A77DDE" w:rsidRDefault="00A77DDE" w:rsidP="00A77DDE">
      <w:pPr>
        <w:widowControl/>
        <w:spacing w:before="120" w:after="75" w:line="540" w:lineRule="atLeast"/>
        <w:jc w:val="center"/>
        <w:outlineLvl w:val="0"/>
        <w:rPr>
          <w:rFonts w:ascii="微软雅黑" w:eastAsia="微软雅黑" w:hAnsi="微软雅黑" w:cs="宋体" w:hint="eastAsia"/>
          <w:b/>
          <w:bCs/>
          <w:color w:val="000000" w:themeColor="text1"/>
          <w:kern w:val="36"/>
          <w:sz w:val="42"/>
          <w:szCs w:val="42"/>
        </w:rPr>
      </w:pPr>
      <w:r w:rsidRPr="00A77DDE">
        <w:rPr>
          <w:rFonts w:ascii="微软雅黑" w:eastAsia="微软雅黑" w:hAnsi="微软雅黑" w:cs="宋体" w:hint="eastAsia"/>
          <w:b/>
          <w:bCs/>
          <w:color w:val="000000" w:themeColor="text1"/>
          <w:kern w:val="36"/>
          <w:sz w:val="42"/>
          <w:szCs w:val="42"/>
        </w:rPr>
        <w:t>教师研修日志</w:t>
      </w:r>
    </w:p>
    <w:p w:rsidR="00A77DDE" w:rsidRPr="00A77DDE" w:rsidRDefault="00A77DDE" w:rsidP="00A77DDE">
      <w:pPr>
        <w:pStyle w:val="a3"/>
        <w:spacing w:before="0" w:beforeAutospacing="0" w:after="0" w:afterAutospacing="0" w:line="450" w:lineRule="atLeast"/>
        <w:rPr>
          <w:rFonts w:ascii="微软雅黑" w:eastAsia="微软雅黑" w:hAnsi="微软雅黑"/>
          <w:color w:val="000000" w:themeColor="text1"/>
        </w:rPr>
      </w:pPr>
      <w:r w:rsidRPr="00A77DDE">
        <w:rPr>
          <w:rFonts w:ascii="微软雅黑" w:eastAsia="微软雅黑" w:hAnsi="微软雅黑" w:hint="eastAsia"/>
          <w:color w:val="000000" w:themeColor="text1"/>
        </w:rPr>
        <w:t>时光如水，匆匆太匆匆，从去年12月我们相逢在网络平台,已经半年多了，回忆这段远程研修的日子，感慨颇多。在这片属于我们的天空里，我体验着远程研修的耳目一新，我聆听了各位专家学者们的精彩阐释和真知灼见，倾听了各位老师的亲切点评，在线研讨领略了各位同仁激烈的讨论，倾听一线教师的无数心声，同时也让我有幸结识了许许多多的同行，领略了他们的风采。在网络研修的日子里，每天观看视频、阅读文本、完成作业、撰写反思、发表评论、浏览简报……所有的这些已成为我每天生活的一部分。研修让我真正意识到自己的渺小与孤陋寡闻，意识到了自己如同井底之蛙。同时，远程教育研修也激发了我对教育事业更加真实的爱恋。远程研修为我们一线教师的交流搭建了一个很好的平台，在这里我们可以畅所欲言，解惑释疑。今年我有幸参加白银小学语文第四期远程培训，有幸聆听各位专家讲座让我感慨颇深，受益匪浅。在这段学习生活中，我每天累并快乐着……因为，我收获了知识，更收获了友情。通过研修，我全面提升了自己的基本素养和业务综合能力，对于个人今后的发展起到了积极的促进作用，对教育教学工作也有了一种新的理解。</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一、转变思想，更新观念。</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我积极投身网络研修的学习当中，切实做到了三个自觉：自觉参加上级组织的网络学习培训，自觉参加讨论，自觉上交作业。通过研修，使我明确了现代教育的本质，明确课改对于教师提出了什么样的素质要求。我通过深入学习，从而明确了作为一名教师必须不断的提高自己，充实自己，具有丰富的知识含量，扎实的教学基本功，否则就要被时代所淘汰，增强了自身学习的紧迫性，危机感和</w:t>
      </w:r>
      <w:r w:rsidRPr="00A77DDE">
        <w:rPr>
          <w:rFonts w:ascii="微软雅黑" w:eastAsia="微软雅黑" w:hAnsi="微软雅黑" w:hint="eastAsia"/>
          <w:color w:val="000000" w:themeColor="text1"/>
        </w:rPr>
        <w:lastRenderedPageBreak/>
        <w:t>责任感，树立了“以学生发展为本”的教育思想，不断进行教学观念的更新，教学行为和学生的学习方式也有了根本性的改变。</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二、勤勤恳恳，积极研修</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在研修过程中，我坚持每天进行网上学习，认真观看各个专题视频录象，通过学习解决了我在实际教学中遇到的很多疑难问题，使自己在道德修养、教育理念、教学方法等各方面有了很大的提升,驾驭课堂、把握教材、交流沟通、教学设计、班级管理、教学反思的技能也有了很大的提高,同时更新了教育理论，丰富了教学经验,为今后从事语文教学和班级管理工作,进一步提高课堂教学效率打下了良好的基矗同时也结识了许多优秀的教师，开阔了视野，充实了自己。具体做到了以下几点：</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1、 积极认真的观看视频学习，到目前为止在线学习时间近两个月，并且在观看视频的时候积极提出自己的问题 。</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2、认真独立完成必修作业，选修作业和校本作业多篇，认真评判，积极评论，按时主动参加在线研讨。我勤勤恳恳的研修学习，不仅提高了自己基本素养和业务综合能力，同时自己的付出也得到了领导们的认可与鼓励，使我对此次研修有了新的认识，她成为了我人生历程中一段含义深刻的文化之旅。</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三、积极研修，深刻感悟。</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远程研修培训，这是我人生历程中一段含义深刻的文化旅程。我通过课程作业反思了以往和展望即将启动的教学改革;通过网上探讨寻找到了思想的沉淀和共鸣。没有震动就没有觉醒;没有反思就没有进步。新的课程理念、新的教学方法、新的评价体系都使自己对语文教学与教研工作不得不重新审视和重新思考。在今后的工作中，我将克服惰性、力求勤性;克服无计划、力求有计划; 通过各种</w:t>
      </w:r>
      <w:r w:rsidRPr="00A77DDE">
        <w:rPr>
          <w:rFonts w:ascii="微软雅黑" w:eastAsia="微软雅黑" w:hAnsi="微软雅黑" w:hint="eastAsia"/>
          <w:color w:val="000000" w:themeColor="text1"/>
        </w:rPr>
        <w:lastRenderedPageBreak/>
        <w:t>学习，要力求解决教学中的实际问题，促进自己的健康成长，切实提高教学能力和业务水平，使自身稳步提高。在今后的工作中，我将更加努力工作，为自身修养的提高而不懈努力。网络研修是良师益友,是提高教育教学的水平的一大基石。我坚信：我研修、我进步、我快乐!</w:t>
      </w:r>
    </w:p>
    <w:p w:rsidR="00A77DDE" w:rsidRPr="00A77DDE" w:rsidRDefault="00A77DDE" w:rsidP="00A77DDE">
      <w:pPr>
        <w:pStyle w:val="a3"/>
        <w:spacing w:before="0" w:beforeAutospacing="0" w:after="0" w:afterAutospacing="0" w:line="450" w:lineRule="atLeast"/>
        <w:rPr>
          <w:rFonts w:ascii="微软雅黑" w:eastAsia="微软雅黑" w:hAnsi="微软雅黑" w:hint="eastAsia"/>
          <w:color w:val="000000" w:themeColor="text1"/>
        </w:rPr>
      </w:pPr>
      <w:r w:rsidRPr="00A77DDE">
        <w:rPr>
          <w:rFonts w:ascii="微软雅黑" w:eastAsia="微软雅黑" w:hAnsi="微软雅黑" w:hint="eastAsia"/>
          <w:color w:val="000000" w:themeColor="text1"/>
        </w:rPr>
        <w:t xml:space="preserve">　　路漫漫其修远兮，吾将上下而求索。 昨天，我们曾经带着困惑，携着迷茫走进研修网络，;今天，我们带着欣喜，捧着收获继续前行;明天让我们带着希望，向着目标一同奋进。</w:t>
      </w:r>
    </w:p>
    <w:p w:rsidR="00F42C4F" w:rsidRPr="00A77DDE" w:rsidRDefault="00F42C4F">
      <w:pPr>
        <w:rPr>
          <w:rFonts w:hint="eastAsia"/>
          <w:color w:val="000000" w:themeColor="text1"/>
        </w:rPr>
      </w:pPr>
    </w:p>
    <w:sectPr w:rsidR="00F42C4F" w:rsidRPr="00A77DDE" w:rsidSect="00F42C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DDE"/>
    <w:rsid w:val="00A77DDE"/>
    <w:rsid w:val="00F42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4F"/>
    <w:pPr>
      <w:widowControl w:val="0"/>
      <w:jc w:val="both"/>
    </w:pPr>
  </w:style>
  <w:style w:type="paragraph" w:styleId="1">
    <w:name w:val="heading 1"/>
    <w:basedOn w:val="a"/>
    <w:link w:val="1Char"/>
    <w:uiPriority w:val="9"/>
    <w:qFormat/>
    <w:rsid w:val="00A77D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DD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77DD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62761242">
      <w:bodyDiv w:val="1"/>
      <w:marLeft w:val="0"/>
      <w:marRight w:val="0"/>
      <w:marTop w:val="0"/>
      <w:marBottom w:val="0"/>
      <w:divBdr>
        <w:top w:val="none" w:sz="0" w:space="0" w:color="auto"/>
        <w:left w:val="none" w:sz="0" w:space="0" w:color="auto"/>
        <w:bottom w:val="none" w:sz="0" w:space="0" w:color="auto"/>
        <w:right w:val="none" w:sz="0" w:space="0" w:color="auto"/>
      </w:divBdr>
    </w:div>
    <w:div w:id="1541941904">
      <w:bodyDiv w:val="1"/>
      <w:marLeft w:val="0"/>
      <w:marRight w:val="0"/>
      <w:marTop w:val="0"/>
      <w:marBottom w:val="0"/>
      <w:divBdr>
        <w:top w:val="none" w:sz="0" w:space="0" w:color="auto"/>
        <w:left w:val="none" w:sz="0" w:space="0" w:color="auto"/>
        <w:bottom w:val="none" w:sz="0" w:space="0" w:color="auto"/>
        <w:right w:val="none" w:sz="0" w:space="0" w:color="auto"/>
      </w:divBdr>
    </w:div>
    <w:div w:id="1697348627">
      <w:bodyDiv w:val="1"/>
      <w:marLeft w:val="0"/>
      <w:marRight w:val="0"/>
      <w:marTop w:val="0"/>
      <w:marBottom w:val="0"/>
      <w:divBdr>
        <w:top w:val="none" w:sz="0" w:space="0" w:color="auto"/>
        <w:left w:val="none" w:sz="0" w:space="0" w:color="auto"/>
        <w:bottom w:val="none" w:sz="0" w:space="0" w:color="auto"/>
        <w:right w:val="none" w:sz="0" w:space="0" w:color="auto"/>
      </w:divBdr>
    </w:div>
    <w:div w:id="21461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2019-05-10T13:43:00Z</dcterms:created>
  <dcterms:modified xsi:type="dcterms:W3CDTF">2019-05-10T13:44:00Z</dcterms:modified>
</cp:coreProperties>
</file>