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Arial" w:hAnsi="Arial" w:eastAsia="Arial" w:cs="Arial"/>
          <w:i w:val="0"/>
          <w:caps w:val="0"/>
          <w:color w:val="333333"/>
          <w:spacing w:val="0"/>
          <w:kern w:val="0"/>
          <w:sz w:val="24"/>
          <w:szCs w:val="24"/>
          <w:bdr w:val="none" w:color="auto" w:sz="0" w:space="0"/>
          <w:shd w:val="clear" w:fill="FFFFFF"/>
          <w:lang w:val="en-US" w:eastAsia="zh-CN" w:bidi="ar"/>
        </w:rPr>
      </w:pP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"http://www.so.com/s?q=%E7%8F%AD%E4%B8%BB%E4%BB%BB&amp;ie=utf-8&amp;src=internal_wenda_recommend_textn"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班主任</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"http://www.so.com/s?q=%E7%8F%AD%E7%BA%A7&amp;ie=utf-8&amp;src=internal_wenda_recommend_textn"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班级</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管理</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"http://www.so.com/s?q=%E6%95%99%E8%82%B2%E8%80%85&amp;ie=utf-8&amp;src=internal_wenda_recommend_textn"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教育者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、组织者、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"http://www.so.com/s?q=%E9%A2%86%E5%AF%BC%E8%80%85&amp;ie=utf-8&amp;src=internal_wenda_recommend_textn"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领导者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们工作影响着每学生健康成长影响着们生生活道路作班主任该何做才能管理好班级经过几年班主任工作管理</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"http://www.so.com/s?q=%E6%96%B9%E9%9D%A2&amp;ie=utf-8&amp;src=internal_wenda_recommend_textn"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方面</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我总结下</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"http://www.so.com/s?q=%E5%87%A0%E7%82%B9&amp;ie=utf-8&amp;src=internal_wenda_recommend_textn"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几点</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心得体会与大家探讨 、人师表率先垂范 班级学校教育、教学工作基层组织单位而班主任则单位领导者、组织者和</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"http://www.so.com/s?q=%E7%AE%A1%E7%90%86%E8%80%85&amp;ie=utf-8&amp;src=internal_wenda_recommend_textn"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管理者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班主任工作塑造学生</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"http://www.so.com/s?q=%E7%81%B5%E9%AD%82&amp;ie=utf-8&amp;src=internal_wenda_recommend_textn"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灵魂</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工作班主任对创设良好</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"http://www.so.com/s?q=%E7%8F%AD%E9%9B%86%E4%BD%93&amp;ie=utf-8&amp;src=internal_wenda_recommend_textn"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班集体</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全面提高</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"http://www.so.com/s?q=%E5%AD%A6%E7%94%9F%E7%B4%A0%E8%B4%A8&amp;ie=utf-8&amp;src=internal_wenda_recommend_textn"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学生素质</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陶冶学生情操培养全面发展</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"http://www.so.com/s?q=%E4%BA%BA%E6%89%8D&amp;ie=utf-8&amp;src=internal_wenda_recommend_textn"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人才</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具有举足轻重地位和作用学校里班主任接触学生时间长开展教育活动多对学生影响</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"http://www.so.com/s?q=%E5%A4%A7%E5%AD%A6%E7%94%9F&amp;ie=utf-8&amp;src=internal_wenda_recommend_textn"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大学生</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面前自己面镜子、本书因此规范学生行首先要规范自己行;提高学生素质首先要提高自身</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"http://www.so.com/s?q=%E7%B4%A0%E8%B4%A8%E6%95%99%E8%82%B2&amp;ie=utf-8&amp;src=internal_wenda_recommend_textn"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素质教育</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工作真正做人师表率先垂范 二、尊重和理解学生 作班主任定要克服误区:班主任居高临下学生必须惟命从我教听我管理服从</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"http://www.so.com/s?q=%E6%95%99%E5%B8%88&amp;ie=utf-8&amp;src=internal_wenda_recommend_textn"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教师</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和学生永远</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"http://www.so.com/s?q=%E4%BF%9D%E6%8C%81%E8%B7%9D%E7%A6%BB&amp;ie=utf-8&amp;src=internal_wenda_recommend_textn"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保持距离</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对于犯错误同学味高声训斥或请家长样做法我向来赞成对于温顺学生也许会点头称对于性格暴躁有反叛精神学生则会怒目而视甚至还有能出言顶撞样树立起老师威严反而使威严扫地事倍功半因此采取民主方式对待班级学生当们出现问题时要设身处地学生想想我坚信:每人都有颗成好人心没有学生故意捣乱作教师对待学生应该像对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"http://www.so.com/s?q=%E6%9C%8B%E5%8F%8B%E6%A0%B7&amp;ie=utf-8&amp;src=internal_wenda_recommend_textn"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朋友样</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理解们尊重们适当宽容们</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"http://www.so.com/s?q=%E5%89%8D%E6%8F%90&amp;ie=utf-8&amp;src=internal_wenda_recommend_textn"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前提</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下引导们进步 三、掌握批评学 班主任要树立良好威信还必须掌握批评学生艺术性由于同学生有着同性因此批评学生也应有所同对于性格内向自尊心强学生教师应采取温和式批评;对于脾气好自我意识强学生教师应采取商讨式批评;对于无意识过失或初次犯错误学生教师应采取容忍式低调处理;对于屡教改学生教师要认真分析原因对症下药切对学生失去信心 总之班主任工作件十分繁琐却又必少重要工作直接关系着社会主义培养靠接班人和合格建设者重大问题我相信世上无难事</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"http://www.so.com/s?q=%E5%8F%AA%E6%80%95%E6%9C%89%E5%BF%83%E4%BA%BA&amp;ie=utf-8&amp;src=internal_wenda_recommend_textn"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只怕有心人</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只要每位</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begin"/>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instrText xml:space="preserve"> HYPERLINK "http://www.so.com/s?q=%E6%95%99%E8%82%B2%E5%B7%A5%E4%BD%9C%E8%80%85&amp;ie=utf-8&amp;src=internal_wenda_recommend_textn" \t "https://wenda.so.com/q/_blank" </w:instrTex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separate"/>
      </w:r>
      <w:r>
        <w:rPr>
          <w:rStyle w:val="6"/>
          <w:rFonts w:hint="default" w:ascii="Arial" w:hAnsi="Arial" w:eastAsia="Arial" w:cs="Arial"/>
          <w:i w:val="0"/>
          <w:caps w:val="0"/>
          <w:color w:val="0063C8"/>
          <w:spacing w:val="0"/>
          <w:sz w:val="24"/>
          <w:szCs w:val="24"/>
          <w:u w:val="none"/>
          <w:bdr w:val="none" w:color="auto" w:sz="0" w:space="0"/>
          <w:shd w:val="clear" w:fill="FFFFFF"/>
        </w:rPr>
        <w:t>教育工作者</w:t>
      </w:r>
      <w:r>
        <w:rPr>
          <w:rFonts w:hint="default" w:ascii="Arial" w:hAnsi="Arial" w:eastAsia="Arial" w:cs="Arial"/>
          <w:i w:val="0"/>
          <w:caps w:val="0"/>
          <w:color w:val="0063C8"/>
          <w:spacing w:val="0"/>
          <w:kern w:val="0"/>
          <w:sz w:val="24"/>
          <w:szCs w:val="24"/>
          <w:u w:val="none"/>
          <w:bdr w:val="none" w:color="auto" w:sz="0" w:space="0"/>
          <w:shd w:val="clear" w:fill="FFFFFF"/>
          <w:lang w:val="en-US" w:eastAsia="zh-CN" w:bidi="ar"/>
        </w:rPr>
        <w:fldChar w:fldCharType="end"/>
      </w:r>
      <w:r>
        <w:rPr>
          <w:rFonts w:hint="default" w:ascii="Arial" w:hAnsi="Arial" w:eastAsia="Arial" w:cs="Arial"/>
          <w:i w:val="0"/>
          <w:caps w:val="0"/>
          <w:color w:val="333333"/>
          <w:spacing w:val="0"/>
          <w:kern w:val="0"/>
          <w:sz w:val="24"/>
          <w:szCs w:val="24"/>
          <w:bdr w:val="none" w:color="auto" w:sz="0" w:space="0"/>
          <w:shd w:val="clear" w:fill="FFFFFF"/>
          <w:lang w:val="en-US" w:eastAsia="zh-CN" w:bidi="ar"/>
        </w:rPr>
        <w:t>对此充满信心倾注心血则定会有收获</w:t>
      </w:r>
      <w:r>
        <w:rPr>
          <w:rFonts w:hint="eastAsia" w:ascii="Arial" w:hAnsi="Arial" w:eastAsia="Arial" w:cs="Arial"/>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Arial" w:hAnsi="Arial" w:eastAsia="Arial" w:cs="Arial"/>
          <w:i w:val="0"/>
          <w:caps w:val="0"/>
          <w:color w:val="333333"/>
          <w:spacing w:val="0"/>
          <w:kern w:val="0"/>
          <w:sz w:val="24"/>
          <w:szCs w:val="24"/>
          <w:bdr w:val="none" w:color="auto" w:sz="0" w:space="0"/>
          <w:shd w:val="clear" w:fill="FFFFFF"/>
          <w:lang w:val="en-US" w:eastAsia="zh-CN" w:bidi="ar"/>
        </w:rPr>
      </w:pPr>
      <w:r>
        <w:rPr>
          <w:rFonts w:hint="eastAsia" w:ascii="Arial" w:hAnsi="Arial" w:eastAsia="Arial" w:cs="Arial"/>
          <w:i w:val="0"/>
          <w:caps w:val="0"/>
          <w:color w:val="333333"/>
          <w:spacing w:val="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Arial" w:hAnsi="Arial" w:eastAsia="Arial" w:cs="Arial"/>
          <w:i w:val="0"/>
          <w:caps w:val="0"/>
          <w:color w:val="333333"/>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default" w:ascii="Arial" w:hAnsi="Arial" w:eastAsia="Arial" w:cs="Arial"/>
          <w:i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Tahoma" w:hAnsi="Tahoma" w:eastAsia="Tahoma" w:cs="Tahoma"/>
          <w:i w:val="0"/>
          <w:caps w:val="0"/>
          <w:color w:val="333333"/>
          <w:spacing w:val="0"/>
          <w:sz w:val="21"/>
          <w:szCs w:val="21"/>
        </w:rPr>
      </w:pPr>
      <w:r>
        <w:rPr>
          <w:rStyle w:val="5"/>
          <w:rFonts w:hint="default" w:ascii="Tahoma" w:hAnsi="Tahoma" w:eastAsia="Tahoma" w:cs="Tahoma"/>
          <w:i w:val="0"/>
          <w:caps w:val="0"/>
          <w:color w:val="333333"/>
          <w:spacing w:val="0"/>
          <w:sz w:val="21"/>
          <w:szCs w:val="21"/>
          <w:bdr w:val="none" w:color="auto" w:sz="0" w:space="0"/>
          <w:shd w:val="clear" w:fill="FFFFFF"/>
        </w:rPr>
        <w:t>怎样当好一个班主任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雨果先生曾经说过这样一句话：“花的事业是尊贵的，果实的事业是甜美的，让我们做叶的事业吧，因为叶的事业是平凡而谦逊的。”我很喜欢。今年4月我有幸参加了紫阳县班主任专题培训，更觉得这句话有道理。虽然培训只有短短的三天时间，但收获颇丰。各位教育专家和优秀班主任从班主任工作理念到方法和策略，从不同的角度诠释了该如何做一个优秀的班主任，使我从理论上感受到了在当今教育形势下如何做一名合格的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就像专家讲座里告诉我们的那样：一个智慧的班主任首先应该是一个快乐的人，能站在学生的角度看问题，多了解学生，爱学生，让每一个学生都生活在希望之中；应该要有自己的魅力；应该善用激励方式；应该为学生营造一个好的学习氛围等等。心理学家布鲁纳说：“人的灵魂深处都有一个根深蒂固的需要，那就是希望感到自己是一个发现者、研究者和探索者。”优秀班主任们对学生的爱远远胜于我们，听了他们的报告，看到了自己工作的不足，今后在工作中要从小事做起，教育学生讲究方法，注重策略，下面我就这几点谈谈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w:t>
      </w:r>
      <w:r>
        <w:rPr>
          <w:rStyle w:val="5"/>
          <w:rFonts w:hint="default" w:ascii="Tahoma" w:hAnsi="Tahoma" w:eastAsia="Tahoma" w:cs="Tahoma"/>
          <w:i w:val="0"/>
          <w:caps w:val="0"/>
          <w:color w:val="333333"/>
          <w:spacing w:val="0"/>
          <w:sz w:val="21"/>
          <w:szCs w:val="21"/>
          <w:bdr w:val="none" w:color="auto" w:sz="0" w:space="0"/>
          <w:shd w:val="clear" w:fill="FFFFFF"/>
        </w:rPr>
        <w:t>一、班主任要做要做一个快乐的人。要有四心：“童心、爱心、责任心和公正心”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班主任一定要做一个快乐的人。”作为班主任，要用自己满腔的爱去关心，去尊重每一个学生，耐心细致地去指导每个学生，才能做到对学生的关心，体现出班主任的责任心，学生才能养成良好的学习习惯，得到良好的教育。“育人先育心”，感人心者，莫先乎于情。教师要爱自己的职业，首先要有一颗爱心，有一颗爱学生的心。　通过学习，使我明白做为一名教师，只要爱学生，就一定会创造出奇迹。一个感情贫乏、冷若冰霜的教师给学生的印象常是严肃、可畏而不可亲的，学生难以产生敬仰之情，更不敢向其敞开心扉倾吐自己的衷肠，自然难以达到心理指导与教育目的，那么什么是爱学生呢？爱就是尊重学生，重意味着信任、理解、宽容和接纳，充分地重视和欣赏每一个学生，耐心地倾听他的意见，接纳他的感受，包容他的缺点，分享他的喜悦……我深深地知道，一名好班主任、一名好教师，既是知识的塑像，更是爱的化身，只有接近学生，用爱去感召学生，才能教育好学生。因此，教师只有把爱的种子播撒在学生的心田，以学生的要求作为爱的起点，才能在学生的内心世界培养出爱的感情，并使之升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w:t>
      </w:r>
      <w:r>
        <w:rPr>
          <w:rStyle w:val="5"/>
          <w:rFonts w:hint="default" w:ascii="Tahoma" w:hAnsi="Tahoma" w:eastAsia="Tahoma" w:cs="Tahoma"/>
          <w:i w:val="0"/>
          <w:caps w:val="0"/>
          <w:color w:val="333333"/>
          <w:spacing w:val="0"/>
          <w:sz w:val="21"/>
          <w:szCs w:val="21"/>
          <w:bdr w:val="none" w:color="auto" w:sz="0" w:space="0"/>
          <w:shd w:val="clear" w:fill="FFFFFF"/>
        </w:rPr>
        <w:t>二、班主任应提高自身素质，具有独特的魅力形象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班主任的一言一行，对学生都会产生巨大的影响，所以，新时期的班主任应对教育对象实施影响的同时，不断地完善自己。必须不断地学习有关知识，在实践中总结经验，提高自身素质，才能严于律己，以身作则，在学生中树立一个实实在在的榜样。班主任应该具有其独特的魅力，成为教育战线上的魅力形象大使。经常会听到：什么样的班主任就会带出什么样的班级。一个班级能否“活”起来，首先要看班主任是否做好了表率，“活”起来了没有。由于班主任的精神面貌对学生具有强烈的示范作用，因而要求班主任要乐观、活泼开朗、充满朝气。在学生面前要做到精神振作、情绪高昂、用语幽默、态度和蔼、风度从容、姿态洒脱。班主任的“活”才能带动整个班“活”起来。我平时对学生要求严格，上自习保持安静，上课不迟到……下课后和学生们一起运动、聊天，和学生们拉近距离，彼此了解，让他们对我有好感，信任我。对有些学生要鼓励，有些学生要要求严格，有些学生要真诚关心……因为在潜移默化中班主任的思想行为已经深深影响着学生。新课程要求我们老师，尤其是班主任老师，更要塑造新的形象。为人师表为首位：班主任的德才学识、情感人格、言行举止等都会给学生留下深远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当然班主任的素质不是与生俱来的，而是在长期的教育实践中进行修养与锻炼形成的，我们可以通过各种途径来提高自己。首先，我认为最重要的是要坚持以身作则，班主任要求学生做到的，自己首先要做到，在教育改革中以自己的模范行为带动学生、培养学生；其次是要继续努力学习，现在的学生视野开阔，思路敏捷，遇到问题总是穷追不舍，教师只用简单说教去规范学生，学生是不买账的，更何况现在提倡新的教育观。以德为先，以爱为本，以理服人，把自由与民主之风真正带入我们的班级，把尊重与关爱毫无保留地带给我们的学生。所谓“学高为师，身正为范”，体现师德的魅力。班主任在处理问题，就是在管理班级时，或许一句温暖的话语就能鼓起孩子前进的风帆，或许教师一个善意的眼神就能指出孩子改进的方向，或许教师一种倾听的姿态就能获得孩子倾诉的渴望，或许教师一次轻柔的抚摸就能安慰孩子受挫的心灵。因此，要解决班主任所面临的困惑，跟上时代前进的步伐，班主任必须学习，树立自身形象，赢得学生的信任和尊敬。再次是要勇于大胆创新，善于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w:t>
      </w:r>
      <w:r>
        <w:rPr>
          <w:rStyle w:val="5"/>
          <w:rFonts w:hint="default" w:ascii="Tahoma" w:hAnsi="Tahoma" w:eastAsia="Tahoma" w:cs="Tahoma"/>
          <w:i w:val="0"/>
          <w:caps w:val="0"/>
          <w:color w:val="333333"/>
          <w:spacing w:val="0"/>
          <w:sz w:val="21"/>
          <w:szCs w:val="21"/>
          <w:bdr w:val="none" w:color="auto" w:sz="0" w:space="0"/>
          <w:shd w:val="clear" w:fill="FFFFFF"/>
        </w:rPr>
        <w:t>三、班主任应善于激励学生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苏霍姆林斯基曾经说过：“教育艺术的顶峰—师生间心灵交往的和谐境界。”与学生交往，要讲究艺术，要学会倾听，与学生在一起活动，以倾听为前提，与学生的谈话更加有利于班主任工作的开展；听了讲座后，让我更深刻地认识到赏识教育对于班主任工作的重要，“数子一过，不如奖其一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林格也曾说：“人的根本在心灵，教育应回归心灵的深处。”心理学研究也表明，每个人的心灵深处最渴望得到别人的肯定。所以我们要贯彻奖励为主，惩罚为辅的正面教育原则，如果一个班级受到表扬多，则这个班级学生思想品德、纪律、成绩就会越来越好，因为表扬使学生扬长避短，促使他们不断进步，相反如果一个班级经常受到批评，便会失去信心，就会使他们自暴自弃，很难进步。有句话说：你的教鞭下有瓦特；你的冷眼下有牛顿；你的讥笑中有爱迪生。因此，在教育学生中少批评、惩罚，多去发现学生的“闪光点”，给予肯定和鼓励。另外，集体性的奖励要多应用，心理学研究表明：人们都希望自己能置身在一个优秀组织，并且希望成为这个组织的优秀分子。集体性奖励不但能够激发学生的集体荣誉感，强化学生的集体意识，而且能教育和影响每一位学生。有位教育家讲过：“教育了集体，团结了集体，加强了集体以后，集体自身就能够成为很大的教育力量。”所以一个优秀的班集体就能激励学生，使他们不断争取一个又一个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学生最关心的是教师对他的看法，最大的愿望是得到教师的关心和爱护，尤其是面对问题学生时，如果能尽量发现他们的优点，然后真诚地去赞赏他们、鼓励他们，那么你会发现，学生个个都是那么可爱、那么优秀。教育学生首先要学会“生活上知足常乐，同学之间助人为乐，学习上自得其乐，身体健康快乐”，从而树立学生正确的人生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w:t>
      </w:r>
      <w:r>
        <w:rPr>
          <w:rStyle w:val="5"/>
          <w:rFonts w:hint="default" w:ascii="Tahoma" w:hAnsi="Tahoma" w:eastAsia="Tahoma" w:cs="Tahoma"/>
          <w:i w:val="0"/>
          <w:caps w:val="0"/>
          <w:color w:val="333333"/>
          <w:spacing w:val="0"/>
          <w:sz w:val="21"/>
          <w:szCs w:val="21"/>
          <w:bdr w:val="none" w:color="auto" w:sz="0" w:space="0"/>
          <w:shd w:val="clear" w:fill="FFFFFF"/>
        </w:rPr>
        <w:t>四、班主任应营造宽松和谐的魅力班级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班级应该是有个性的，独特的。一个好的班级评判标准，不光在成绩的高低，名利的多少上，更应该是看在这个快乐成长的园地里，老师，学生是不是都感到幸福，快乐。作为班主任，担任着如何营造宽松和谐的班级氛围的任务。一个魅力班级的文化建设是重中之重。教会学生设计“家”，让班级拥有家的温馨。开展丰富多彩的班级活动，引导班级中的每个成员都来为这个大家庭出谋献策，培养班级主人翁意识。集集体的力量，科学管理班级，共同开创宽松和谐的魅力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教师无法选择学生，但是我们可以选择教育方式。把平凡的事务转化为精彩，把烦恼的事情转化为快乐。除此而外，我们还要正确处理好与班科任老师的关系，处理好与家长的关系。对学生的教育，单靠我们班主任是不够的，我们也要有团队精神，处理好与同事，任课老师在工作上生活上的关系，有益于更愉悦的工作。随着家长教育意识的提高，我们应该利用家长这个群体，让他们配合我们一起来培养教育学生。让家长，老师，学生明白：除了传道授业解惑外，重要的教会学生学会在社会中生存。“成人比成功更重要，成长比成绩更重要，付出比结果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有人说：“不变的老师，流水的学生。”走过了多年的教学生涯，我要说：“老师也要变，老师和学生一起成长才是真正的教学相长。”让我们用心思考，用心感悟。让教育智慧升华，炼就一双慧眼，发现学生“那一点点光。”总会有那一瞬间，一颗流星、一点流萤，在广袤的夜空，都是亮丽的风景，让我们感受到每一个鲜活生命的独一无二和与众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天空收容每一片云彩，不论其美丑，所以天空广阔无比；高山收容每一块岩石，不论其大小，所以高山雄壮无比；大海收容每一朵浪花，不论其清浊，所以大海浩瀚无边；我们用真情容纳每一个学生，不论其优劣，所以我们才桃李满园。班主任工作是琐碎的，但意义却很重大。新的时代向我们提出了新的要求，新课程向我们提出了新的理念。我们要用真心、动真情、做真行做好班主任工作。真正把自己塑造成一个有魅力的人，一个新型魅力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　　以上是我在培训学习期间的几点心得体会。实践出真知！相信本次培训对自己今后教育教学工作中会有所帮助。我将继续努力学习，更好地投入到工作中。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946F5"/>
    <w:rsid w:val="080506FF"/>
    <w:rsid w:val="0BF71303"/>
    <w:rsid w:val="0E9C1C6E"/>
    <w:rsid w:val="12EA38FF"/>
    <w:rsid w:val="1A0E12C2"/>
    <w:rsid w:val="1A46393C"/>
    <w:rsid w:val="1B0D214F"/>
    <w:rsid w:val="1B834BB6"/>
    <w:rsid w:val="20124F8D"/>
    <w:rsid w:val="210C1C53"/>
    <w:rsid w:val="23516DBB"/>
    <w:rsid w:val="34F66648"/>
    <w:rsid w:val="35710BC2"/>
    <w:rsid w:val="35887842"/>
    <w:rsid w:val="36A07D41"/>
    <w:rsid w:val="39F47A5D"/>
    <w:rsid w:val="3D393357"/>
    <w:rsid w:val="3DFF36D7"/>
    <w:rsid w:val="43C47F5B"/>
    <w:rsid w:val="44F838DE"/>
    <w:rsid w:val="45D946F5"/>
    <w:rsid w:val="4CF618B4"/>
    <w:rsid w:val="5ABA6034"/>
    <w:rsid w:val="5CAB5B3C"/>
    <w:rsid w:val="5EFA3FBA"/>
    <w:rsid w:val="61F72FC0"/>
    <w:rsid w:val="63EF550E"/>
    <w:rsid w:val="6B5A52A9"/>
    <w:rsid w:val="7A24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2009-12-15T15:17:00Z</dcterms:created>
  <dc:creator>Administrator</dc:creator>
  <cp:lastModifiedBy>Administrator</cp:lastModifiedBy>
  <dcterms:modified xsi:type="dcterms:W3CDTF">2009-12-15T15:21:31Z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