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E6" w:rsidRPr="00781AE6" w:rsidRDefault="00781AE6" w:rsidP="00781AE6">
      <w:pPr>
        <w:ind w:firstLineChars="200" w:firstLine="883"/>
        <w:jc w:val="center"/>
        <w:rPr>
          <w:rFonts w:ascii="黑体" w:eastAsia="黑体" w:hAnsi="黑体" w:hint="eastAsia"/>
          <w:b/>
          <w:sz w:val="44"/>
          <w:szCs w:val="44"/>
        </w:rPr>
      </w:pPr>
      <w:r w:rsidRPr="00781AE6">
        <w:rPr>
          <w:rFonts w:ascii="黑体" w:eastAsia="黑体" w:hAnsi="黑体" w:hint="eastAsia"/>
          <w:b/>
          <w:sz w:val="44"/>
          <w:szCs w:val="44"/>
        </w:rPr>
        <w:t>研修日志</w:t>
      </w:r>
      <w:r>
        <w:rPr>
          <w:rFonts w:ascii="黑体" w:eastAsia="黑体" w:hAnsi="黑体" w:hint="eastAsia"/>
          <w:b/>
          <w:sz w:val="44"/>
          <w:szCs w:val="44"/>
        </w:rPr>
        <w:t>（一）</w:t>
      </w:r>
    </w:p>
    <w:p w:rsidR="00781AE6" w:rsidRDefault="00781AE6" w:rsidP="00781AE6">
      <w:pPr>
        <w:wordWrap w:val="0"/>
        <w:ind w:firstLineChars="200" w:firstLine="6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鹤壁市科技中等专业学校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付庆丰</w:t>
      </w:r>
    </w:p>
    <w:p w:rsidR="007B3143" w:rsidRPr="00781AE6" w:rsidRDefault="00781AE6" w:rsidP="00781AE6">
      <w:pPr>
        <w:ind w:firstLineChars="200" w:firstLine="600"/>
        <w:rPr>
          <w:rFonts w:hint="eastAsia"/>
          <w:sz w:val="30"/>
          <w:szCs w:val="30"/>
        </w:rPr>
      </w:pPr>
      <w:r w:rsidRPr="00781AE6">
        <w:rPr>
          <w:rFonts w:hint="eastAsia"/>
          <w:sz w:val="30"/>
          <w:szCs w:val="30"/>
        </w:rPr>
        <w:t>信息技术课最突出的特点是：实践性很强，一定不能用教师的讲来代替学生的学和动手，要大胆让学生去探索、去操作，要让学生在动手中学习知识，熟练基本操作技能和培养创新意识，提高应用能力，只有这样才能做到全面提高学生整体素质。</w:t>
      </w:r>
    </w:p>
    <w:p w:rsidR="00781AE6" w:rsidRPr="00781AE6" w:rsidRDefault="00781AE6" w:rsidP="00781AE6">
      <w:pPr>
        <w:ind w:firstLineChars="200" w:firstLine="600"/>
        <w:rPr>
          <w:rFonts w:hint="eastAsia"/>
          <w:sz w:val="30"/>
          <w:szCs w:val="30"/>
        </w:rPr>
      </w:pPr>
      <w:r w:rsidRPr="00781AE6">
        <w:rPr>
          <w:rFonts w:hint="eastAsia"/>
          <w:sz w:val="30"/>
          <w:szCs w:val="30"/>
        </w:rPr>
        <w:t>通过远程教育培训，我进一步掌握了信息技术等有关基础知识及其应用，虽然很紧张，但我觉得很充实。因为我在这紧张学习的氛围中学到了必须掌握的知识和技能。我们广大教师将尽心尽力管好、用好设备，为素质教育的发展发挥它应有的作用。现代远程教育作为一种新的教学形态，在观念、过程、方法以及师生角色等诸多层面赋予教学以全新内涵。</w:t>
      </w:r>
    </w:p>
    <w:p w:rsidR="00781AE6" w:rsidRPr="00781AE6" w:rsidRDefault="00781AE6" w:rsidP="00781AE6">
      <w:pPr>
        <w:ind w:firstLineChars="200" w:firstLine="600"/>
        <w:rPr>
          <w:rFonts w:hint="eastAsia"/>
          <w:sz w:val="30"/>
          <w:szCs w:val="30"/>
        </w:rPr>
      </w:pPr>
      <w:r w:rsidRPr="00781AE6">
        <w:rPr>
          <w:rFonts w:hint="eastAsia"/>
          <w:sz w:val="30"/>
          <w:szCs w:val="30"/>
        </w:rPr>
        <w:t>多媒体网络教学能使教师获得创造性的自由，更能体验到探究的乐趣；利用现代远程教育资源，学生是最直接的受益者；学习现代远程教育，对双小的发展，是大有益处的。多媒体教学能够最大限度地调动学生的学习兴趣和学习积极性，通过使用各种相关的图象、声音、动画等手段，能使学生更好地掌握和接受新的知。</w:t>
      </w:r>
    </w:p>
    <w:p w:rsidR="00781AE6" w:rsidRPr="00781AE6" w:rsidRDefault="00781AE6" w:rsidP="00781AE6">
      <w:pPr>
        <w:ind w:firstLineChars="200" w:firstLine="600"/>
        <w:rPr>
          <w:sz w:val="30"/>
          <w:szCs w:val="30"/>
        </w:rPr>
      </w:pPr>
      <w:r w:rsidRPr="00781AE6">
        <w:rPr>
          <w:rFonts w:hint="eastAsia"/>
          <w:sz w:val="30"/>
          <w:szCs w:val="30"/>
        </w:rPr>
        <w:t>现代远程教育为我们提供了一个学习先进教学方法的平台。通过观看一些教学实录，使我体会到教学也是一种艺术，它需要根据学科调整自己的教学方法，从而使学生最大限度地掌握所学知识。</w:t>
      </w:r>
      <w:r w:rsidRPr="00781AE6">
        <w:rPr>
          <w:sz w:val="30"/>
          <w:szCs w:val="30"/>
        </w:rPr>
        <w:t> </w:t>
      </w:r>
    </w:p>
    <w:sectPr w:rsidR="00781AE6" w:rsidRPr="00781AE6" w:rsidSect="00467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AE6"/>
    <w:rsid w:val="0046745E"/>
    <w:rsid w:val="00781AE6"/>
    <w:rsid w:val="007B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2019-02-18T00:37:00Z</dcterms:created>
  <dcterms:modified xsi:type="dcterms:W3CDTF">2019-02-18T00:41:00Z</dcterms:modified>
</cp:coreProperties>
</file>