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79" w:rsidRPr="006828C9" w:rsidRDefault="00016D79" w:rsidP="00016D79">
      <w:pPr>
        <w:ind w:firstLineChars="100" w:firstLine="210"/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</w:t>
      </w:r>
      <w:r w:rsidR="006828C9">
        <w:t xml:space="preserve">      </w:t>
      </w:r>
      <w:r w:rsidR="006828C9" w:rsidRPr="00A33757">
        <w:rPr>
          <w:b/>
          <w:sz w:val="32"/>
          <w:szCs w:val="32"/>
        </w:rPr>
        <w:t>共修“国培”业，其乐也融融</w:t>
      </w:r>
    </w:p>
    <w:p w:rsidR="00016D79" w:rsidRPr="006828C9" w:rsidRDefault="006828C9" w:rsidP="00016D79">
      <w:pPr>
        <w:ind w:firstLineChars="100" w:firstLine="240"/>
        <w:jc w:val="center"/>
        <w:rPr>
          <w:sz w:val="24"/>
          <w:szCs w:val="24"/>
        </w:rPr>
      </w:pPr>
      <w:r w:rsidRPr="006828C9">
        <w:rPr>
          <w:rFonts w:hint="eastAsia"/>
          <w:sz w:val="24"/>
          <w:szCs w:val="24"/>
        </w:rPr>
        <w:t>——</w:t>
      </w:r>
      <w:r w:rsidR="00016D79" w:rsidRPr="006828C9">
        <w:rPr>
          <w:rFonts w:hint="eastAsia"/>
          <w:sz w:val="24"/>
          <w:szCs w:val="24"/>
        </w:rPr>
        <w:t>达川区小数工作坊培训总结</w:t>
      </w:r>
    </w:p>
    <w:p w:rsidR="00016D79" w:rsidRPr="006828C9" w:rsidRDefault="00016D79" w:rsidP="00016D79">
      <w:pPr>
        <w:ind w:firstLineChars="100" w:firstLine="240"/>
        <w:jc w:val="center"/>
        <w:rPr>
          <w:rFonts w:hint="eastAsia"/>
          <w:sz w:val="24"/>
          <w:szCs w:val="24"/>
        </w:rPr>
      </w:pPr>
      <w:r w:rsidRPr="006828C9">
        <w:rPr>
          <w:rFonts w:hint="eastAsia"/>
          <w:sz w:val="24"/>
          <w:szCs w:val="24"/>
        </w:rPr>
        <w:t>三人行团队</w:t>
      </w:r>
    </w:p>
    <w:p w:rsidR="00A33757" w:rsidRPr="00A33757" w:rsidRDefault="00016D79" w:rsidP="00016D79">
      <w:pPr>
        <w:ind w:firstLineChars="250" w:firstLine="525"/>
      </w:pPr>
      <w:r>
        <w:rPr>
          <w:rFonts w:hint="eastAsia"/>
        </w:rPr>
        <w:t>在达川区国培班的关心督促下，小学数学工作坊的全体学员都能按时完成学习任务，在这段时间里，作为本坊的辅导员老师，我和黎玲伶、陈思老师</w:t>
      </w:r>
      <w:r w:rsidR="00A33757" w:rsidRPr="00A33757">
        <w:t>当辅导员是不容易的，是辛苦的，但我</w:t>
      </w:r>
      <w:r>
        <w:rPr>
          <w:rFonts w:hint="eastAsia"/>
        </w:rPr>
        <w:t>们</w:t>
      </w:r>
      <w:r w:rsidR="00A33757" w:rsidRPr="00A33757">
        <w:t>从中也体会到了当辅导员也是快乐的。首先明确了辅导教师的职责，能够进行网上学习，了解熟悉课程内容，把握本次“国培”的要点和重点；积极进行教学研究和实践，提高自己的教学理论水平和实施新课程的能力，保障承担和胜任“国培”的辅导工作；坚持网上研修，与学员老师一道进行教育教学理论的学习和交流，进行教学实践的探索与反思，耐心回答学员提出的问题，认真做好辅导、指导、服务工作，掀起了一股学习、实践、交流、探讨的热潮。负责网络班级组建，网络班会开展，提醒学员学习进度，批改作业，点评研修日志，激活并引导班级论坛开展，搜集信息，传达项目办阶段精神，编辑班级简报等。作为辅导员的我，一方面深感责任重大，另一方面又对此次培训充满着期待。通过这次培训，我深深地感受到自己需要学习的东西太多，要不断完善自己，做一名优秀的辅导员。回首</w:t>
      </w:r>
      <w:r>
        <w:rPr>
          <w:rFonts w:hint="eastAsia"/>
        </w:rPr>
        <w:t>这段时间</w:t>
      </w:r>
      <w:r w:rsidR="00A33757" w:rsidRPr="00A33757">
        <w:t xml:space="preserve">来所做工作的点点滴滴，仍然历历在目。 </w:t>
      </w:r>
    </w:p>
    <w:p w:rsidR="00A33757" w:rsidRPr="00A33757" w:rsidRDefault="00A33757" w:rsidP="006828C9">
      <w:pPr>
        <w:ind w:firstLineChars="250" w:firstLine="525"/>
      </w:pPr>
      <w:r w:rsidRPr="00A33757">
        <w:t xml:space="preserve">1、充分利用各种平台，组建班级，顺利快速进入学习状态 </w:t>
      </w:r>
    </w:p>
    <w:p w:rsidR="00A33757" w:rsidRPr="00A33757" w:rsidRDefault="00A33757" w:rsidP="00A33757">
      <w:r w:rsidRPr="00A33757">
        <w:t xml:space="preserve">为了让学员一进入班级就明白自己要做什么、该怎么做，达到什么学习要求等，开班前，我们收集各种培训资料，如培训操作手册、培训要求、考核要求、学习进度安排等资料，以“班级公告”，“QQ群”等形式告知学员，收到了较好效果。 </w:t>
      </w:r>
    </w:p>
    <w:p w:rsidR="00A33757" w:rsidRPr="00A33757" w:rsidRDefault="00A33757" w:rsidP="006828C9">
      <w:pPr>
        <w:ind w:firstLineChars="250" w:firstLine="525"/>
      </w:pPr>
      <w:r w:rsidRPr="00A33757">
        <w:t xml:space="preserve">2、积极主动投入，与学员一道学习，共同在“国培”中收获 </w:t>
      </w:r>
    </w:p>
    <w:p w:rsidR="00A33757" w:rsidRPr="00A33757" w:rsidRDefault="00A33757" w:rsidP="00A33757">
      <w:r w:rsidRPr="00A33757">
        <w:t xml:space="preserve">作为辅导老师，我按照进度安排认真学习了全部课程。在课程学习过程中，由于课程专家都有着丰富的专业知识，对课程的讲解鞭辟入里，在理论和实践方面都给了我们全方位的指导，使我们能在教学中运用可行的理论得心应手进行教学实践。学员也学的非常认真，及时的做出反馈，并且能在研修日志中把自己的学习感想与心得写出来与大家分享，在帖子板块与大家讨论。认真阅读学员的日志，与学员一道在论坛上分享学习、工作乃至生活中的喜与忧，交流中对学员从陌生到相熟再到相知，认真批阅学员的作业，慎重地下每一条评语。学员的作业是老师们认真学习的见证，是老师们平时工作的经验总结，很值得学习和借鉴，所以，每一位学员的作业，我都认真地读，慎重地下评语，我想通过精短的评语，为老师们加油喝彩，让老师们感受到“国培”的意义。在认真点评学员的学习成果过程中，自己的思想不断激荡生发出精彩的火花，享受着因此带来的成就感和喜悦。 </w:t>
      </w:r>
    </w:p>
    <w:p w:rsidR="00A33757" w:rsidRPr="00A33757" w:rsidRDefault="00A33757" w:rsidP="006828C9">
      <w:pPr>
        <w:ind w:firstLineChars="200" w:firstLine="420"/>
      </w:pPr>
      <w:r w:rsidRPr="00A33757">
        <w:t xml:space="preserve">3、辅导就是提醒、督促、激励和期待 </w:t>
      </w:r>
    </w:p>
    <w:p w:rsidR="00A33757" w:rsidRPr="00A33757" w:rsidRDefault="00A33757" w:rsidP="006828C9">
      <w:pPr>
        <w:ind w:firstLineChars="200" w:firstLine="420"/>
      </w:pPr>
      <w:r w:rsidRPr="00A33757">
        <w:t xml:space="preserve">我认为辅导，在更多意义上就是在国培行程中，提醒掉队的学员、督促因为工作繁忙而耽搁了学习的学员、鼓励因为行程太长而有些寂寞的学员、期待全班的学员一起往前行„„因此，充分利用好消息管理、班级公告等平台，挖掘相关资源，出好每一期的简报，通报学情、提醒学习进度、推出学习之星等等。精心认真地批阅作业、点评日志也是为了提醒、督促、激励和期待。 </w:t>
      </w:r>
    </w:p>
    <w:p w:rsidR="00A33757" w:rsidRPr="00A33757" w:rsidRDefault="00A33757" w:rsidP="00A33757">
      <w:r w:rsidRPr="00A33757">
        <w:t xml:space="preserve">二、班级学情总结： </w:t>
      </w:r>
    </w:p>
    <w:p w:rsidR="00A33757" w:rsidRPr="00A33757" w:rsidRDefault="00A33757" w:rsidP="006828C9">
      <w:pPr>
        <w:ind w:firstLineChars="200" w:firstLine="420"/>
      </w:pPr>
      <w:r w:rsidRPr="00A33757">
        <w:t>截止201</w:t>
      </w:r>
      <w:r w:rsidR="00016D79">
        <w:t>9</w:t>
      </w:r>
      <w:r w:rsidRPr="00A33757">
        <w:t>年</w:t>
      </w:r>
      <w:r w:rsidR="00016D79">
        <w:t>1</w:t>
      </w:r>
      <w:r w:rsidRPr="00A33757">
        <w:t>月</w:t>
      </w:r>
      <w:r w:rsidR="00016D79">
        <w:t>30</w:t>
      </w:r>
      <w:r w:rsidRPr="00A33757">
        <w:t>日为止，</w:t>
      </w:r>
      <w:r w:rsidR="00016D79">
        <w:rPr>
          <w:rFonts w:hint="eastAsia"/>
        </w:rPr>
        <w:t>小数工作坊的5</w:t>
      </w:r>
      <w:r w:rsidR="00016D79">
        <w:t>0</w:t>
      </w:r>
      <w:r w:rsidR="00016D79">
        <w:rPr>
          <w:rFonts w:hint="eastAsia"/>
        </w:rPr>
        <w:t>名学员都全部完成线上学习和线上作业，另外还完成了我布置的线下作业——谈谈自己课堂教学中培养学生动手能力的教学案例，班长申家小学颜政委老师利用腾讯在线文档收集了5</w:t>
      </w:r>
      <w:r w:rsidR="00016D79">
        <w:t>0</w:t>
      </w:r>
      <w:r w:rsidR="00016D79">
        <w:rPr>
          <w:rFonts w:hint="eastAsia"/>
        </w:rPr>
        <w:t>名学员的一线教学案例。</w:t>
      </w:r>
      <w:r w:rsidR="006828C9">
        <w:rPr>
          <w:rFonts w:hint="eastAsia"/>
        </w:rPr>
        <w:t>在学习期间</w:t>
      </w:r>
      <w:r w:rsidRPr="00A33757">
        <w:t>各位教师都能积极及时的完成学习任务，积极交流，勇于探索，少数老师工作忙，</w:t>
      </w:r>
      <w:r w:rsidR="006828C9">
        <w:rPr>
          <w:rFonts w:hint="eastAsia"/>
        </w:rPr>
        <w:t>既担</w:t>
      </w:r>
      <w:r w:rsidR="006828C9">
        <w:rPr>
          <w:rFonts w:hint="eastAsia"/>
        </w:rPr>
        <w:lastRenderedPageBreak/>
        <w:t>任教学工作还担任学校中层管理工作，还有一个老师正在休产假</w:t>
      </w:r>
      <w:r w:rsidRPr="00A33757">
        <w:t>，</w:t>
      </w:r>
      <w:r w:rsidR="006828C9">
        <w:rPr>
          <w:rFonts w:hint="eastAsia"/>
        </w:rPr>
        <w:t>但</w:t>
      </w:r>
      <w:r w:rsidRPr="00A33757">
        <w:t>在我</w:t>
      </w:r>
      <w:r w:rsidR="006828C9">
        <w:rPr>
          <w:rFonts w:hint="eastAsia"/>
        </w:rPr>
        <w:t>们</w:t>
      </w:r>
      <w:r w:rsidRPr="00A33757">
        <w:t>督促</w:t>
      </w:r>
      <w:r w:rsidR="006828C9">
        <w:rPr>
          <w:rFonts w:hint="eastAsia"/>
        </w:rPr>
        <w:t>下</w:t>
      </w:r>
      <w:r w:rsidRPr="00A33757">
        <w:t xml:space="preserve">、他们克服困难的情况下，最终完成了学习任务。从提交的作业、教学设计和反思来看，大部分是独立完成，但也存在抄袭、直接从网上下载复制的现象。从论坛交流及研修日志分析，学员还未能完全适应远程学习形式。论坛交流不活跃，发帖主题分散，有“你说你的我谈我的”局面，不善于围绕一个研修主题进行班级的深入研讨，为了完成发帖量，重复发帖，内容简单意义又不大。 </w:t>
      </w:r>
    </w:p>
    <w:p w:rsidR="00A33757" w:rsidRPr="00A33757" w:rsidRDefault="00A33757" w:rsidP="00A33757">
      <w:r w:rsidRPr="00A33757">
        <w:t xml:space="preserve">三 、培训效果 </w:t>
      </w:r>
    </w:p>
    <w:p w:rsidR="00A33757" w:rsidRPr="00A33757" w:rsidRDefault="00A33757" w:rsidP="006828C9">
      <w:pPr>
        <w:ind w:firstLineChars="250" w:firstLine="525"/>
      </w:pPr>
      <w:r w:rsidRPr="00A33757">
        <w:t xml:space="preserve">此次学习培训，贴近教学，贴近课堂，形式新颖，内容符合教师的需求，讲授精彩具有针对性、实施性和前瞻性。教师积极性很高，从网上认真聆听众多专家、学者乃至国内权威人士的讲座，倾听他们对教学的理解、感悟他们的思想方法等。远程培训给教师们带来了心智的启迪、情感的熏陶和精神的享受，开阔了视野，更新了理念，为今后的教学实践起了提纲挈领的作用，为今后的教育科学理论注入了源头活水。 </w:t>
      </w:r>
    </w:p>
    <w:p w:rsidR="00A33757" w:rsidRPr="00A33757" w:rsidRDefault="00A33757" w:rsidP="006828C9">
      <w:pPr>
        <w:ind w:firstLineChars="350" w:firstLine="735"/>
      </w:pPr>
      <w:bookmarkStart w:id="0" w:name="_GoBack"/>
      <w:bookmarkEnd w:id="0"/>
      <w:r w:rsidRPr="00A33757">
        <w:t>总之，本次研修培训让一线教师实现了和专家零距离的对话与交流，从根本上改变了我们滞后的教育理和许多实际问题和困难。我们的教育理念、专业素养、整合技能、创新潜能、知识载体、传播方式都在发生历史上从未有过的巨变。感谢每一位参与国培的学员；感谢研修网，给我们提供了这么坚实的平台；感谢“国培计划”，给我们插上了腾飞的翅膀。相聚研修网，其趣也无穷</w:t>
      </w:r>
      <w:bookmarkStart w:id="1" w:name="_Hlk536695429"/>
      <w:r w:rsidRPr="00A33757">
        <w:t>；共修“国培”业，其乐也融融</w:t>
      </w:r>
      <w:bookmarkEnd w:id="1"/>
      <w:r w:rsidRPr="00A33757">
        <w:t>。</w:t>
      </w:r>
    </w:p>
    <w:p w:rsidR="00AB56E4" w:rsidRPr="00A33757" w:rsidRDefault="00AB56E4"/>
    <w:sectPr w:rsidR="00AB56E4" w:rsidRPr="00A3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E4"/>
    <w:rsid w:val="00016D79"/>
    <w:rsid w:val="006828C9"/>
    <w:rsid w:val="00693AD7"/>
    <w:rsid w:val="00A33757"/>
    <w:rsid w:val="00A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C28E"/>
  <w15:chartTrackingRefBased/>
  <w15:docId w15:val="{8902F956-27FA-4AEE-BA7D-799D325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2018-12-08T03:56:00Z</dcterms:created>
  <dcterms:modified xsi:type="dcterms:W3CDTF">2019-01-31T02:56:00Z</dcterms:modified>
</cp:coreProperties>
</file>