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00" w:rsidRPr="00214327" w:rsidRDefault="00895AFC" w:rsidP="00214327">
      <w:pPr>
        <w:jc w:val="center"/>
        <w:rPr>
          <w:rFonts w:ascii="黑体" w:eastAsia="黑体" w:hAnsi="黑体"/>
          <w:sz w:val="44"/>
          <w:szCs w:val="44"/>
        </w:rPr>
      </w:pPr>
      <w:r w:rsidRPr="00214327">
        <w:rPr>
          <w:rFonts w:ascii="黑体" w:eastAsia="黑体" w:hAnsi="黑体" w:hint="eastAsia"/>
          <w:sz w:val="44"/>
          <w:szCs w:val="44"/>
        </w:rPr>
        <w:t>立身为师，学无止境</w:t>
      </w:r>
    </w:p>
    <w:p w:rsidR="00895AFC" w:rsidRPr="009063F8" w:rsidRDefault="00895AFC" w:rsidP="0021432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63F8">
        <w:rPr>
          <w:rFonts w:ascii="仿宋" w:eastAsia="仿宋" w:hAnsi="仿宋" w:hint="eastAsia"/>
          <w:sz w:val="32"/>
          <w:szCs w:val="32"/>
        </w:rPr>
        <w:t>都说教师是人类灵魂的工程师，是太阳底下最光辉的职业。2018年的夏天，我有幸成为了一名教师，我感到无比的骄傲与自豪。近期读了李镇西老师的《给教师的三十六条建议》，我更加明白了教师不仅是一种职业更是一种事业。三尺讲台，四季风霜，十载风雨，十年树木。教师培育的一个家庭的希望，是一个国家的未来，是一代人的脊梁。我知道，从一名新手教师成为一名合格教师，再到教育教学能手，再到专家型教师，最后到</w:t>
      </w:r>
      <w:proofErr w:type="gramStart"/>
      <w:r w:rsidRPr="009063F8">
        <w:rPr>
          <w:rFonts w:ascii="仿宋" w:eastAsia="仿宋" w:hAnsi="仿宋" w:hint="eastAsia"/>
          <w:sz w:val="32"/>
          <w:szCs w:val="32"/>
        </w:rPr>
        <w:t>教育教型教师</w:t>
      </w:r>
      <w:proofErr w:type="gramEnd"/>
      <w:r w:rsidRPr="009063F8">
        <w:rPr>
          <w:rFonts w:ascii="仿宋" w:eastAsia="仿宋" w:hAnsi="仿宋" w:hint="eastAsia"/>
          <w:sz w:val="32"/>
          <w:szCs w:val="32"/>
        </w:rPr>
        <w:t>，是一个漫长而又充满挑战的过程，也是一个教师一生的宿命。</w:t>
      </w:r>
    </w:p>
    <w:p w:rsidR="00895AFC" w:rsidRPr="009063F8" w:rsidRDefault="00895AFC" w:rsidP="0021432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63F8">
        <w:rPr>
          <w:rFonts w:ascii="仿宋" w:eastAsia="仿宋" w:hAnsi="仿宋" w:hint="eastAsia"/>
          <w:sz w:val="32"/>
          <w:szCs w:val="32"/>
        </w:rPr>
        <w:t>在《给教师的三十六条建议》中，李老师认为，把教师看作职业还是事业是教育家与一般学者的根本区别。想要成为一名教育家，除了要具备一些基本素质以外</w:t>
      </w:r>
      <w:r w:rsidR="00EC3C75" w:rsidRPr="009063F8">
        <w:rPr>
          <w:rFonts w:ascii="仿宋" w:eastAsia="仿宋" w:hAnsi="仿宋" w:hint="eastAsia"/>
          <w:sz w:val="32"/>
          <w:szCs w:val="32"/>
        </w:rPr>
        <w:t>，还要具备一下四个基本品质。</w:t>
      </w:r>
      <w:proofErr w:type="gramStart"/>
      <w:r w:rsidR="00EC3C75" w:rsidRPr="009063F8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EC3C75" w:rsidRPr="009063F8">
        <w:rPr>
          <w:rFonts w:ascii="仿宋" w:eastAsia="仿宋" w:hAnsi="仿宋" w:hint="eastAsia"/>
          <w:sz w:val="32"/>
          <w:szCs w:val="32"/>
        </w:rPr>
        <w:t>：拥有超越世俗的高远追求；二：拥有富有建设性的教育思想；三：拥有百科全书是的知识素养；四：拥有长期的一线教育实践。这是对教师素养全面的概括，也是教师学习的方向，作为一名虚心受教是这更是我学习努力的方向和目标。</w:t>
      </w:r>
    </w:p>
    <w:p w:rsidR="00EC3C75" w:rsidRPr="009063F8" w:rsidRDefault="00EC3C75" w:rsidP="0021432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63F8">
        <w:rPr>
          <w:rFonts w:ascii="仿宋" w:eastAsia="仿宋" w:hAnsi="仿宋" w:hint="eastAsia"/>
          <w:sz w:val="32"/>
          <w:szCs w:val="32"/>
        </w:rPr>
        <w:t>在这本书中我也学到了很多教育教学上的新思想，新做法：</w:t>
      </w:r>
    </w:p>
    <w:p w:rsidR="00EC3C75" w:rsidRPr="009063F8" w:rsidRDefault="00EC3C75" w:rsidP="0021432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063F8">
        <w:rPr>
          <w:rFonts w:ascii="仿宋" w:eastAsia="仿宋" w:hAnsi="仿宋" w:hint="eastAsia"/>
          <w:sz w:val="32"/>
          <w:szCs w:val="32"/>
        </w:rPr>
        <w:t>第一：减少刻意教育。</w:t>
      </w:r>
    </w:p>
    <w:p w:rsidR="00895AFC" w:rsidRPr="009063F8" w:rsidRDefault="00EC3C75" w:rsidP="0021432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063F8">
        <w:rPr>
          <w:rFonts w:ascii="仿宋" w:eastAsia="仿宋" w:hAnsi="仿宋" w:hint="eastAsia"/>
          <w:sz w:val="32"/>
          <w:szCs w:val="32"/>
        </w:rPr>
        <w:t>李老师认为，教育的意图隐藏的越好，教育的效果就越佳。</w:t>
      </w:r>
      <w:r w:rsidRPr="009063F8">
        <w:rPr>
          <w:rFonts w:ascii="仿宋" w:eastAsia="仿宋" w:hAnsi="仿宋" w:hint="eastAsia"/>
          <w:sz w:val="32"/>
          <w:szCs w:val="32"/>
        </w:rPr>
        <w:lastRenderedPageBreak/>
        <w:t>不动声色，不知不觉，潜移默化，润物无声。这些都是教育的艺术，也是教育的境界。不要太过于追求教育的外在意义，教育真正的意义就是教育本身。作为一名新手教师，我这才明白教育的境界不是要告诉学生好好学习能得到什么，而是要让学生在不知不觉中得到知识。</w:t>
      </w:r>
      <w:r w:rsidR="00016339" w:rsidRPr="009063F8">
        <w:rPr>
          <w:rFonts w:ascii="仿宋" w:eastAsia="仿宋" w:hAnsi="仿宋" w:hint="eastAsia"/>
          <w:sz w:val="32"/>
          <w:szCs w:val="32"/>
        </w:rPr>
        <w:t>充分调动他们的内在动机。道而</w:t>
      </w:r>
      <w:proofErr w:type="gramStart"/>
      <w:r w:rsidR="00016339" w:rsidRPr="009063F8">
        <w:rPr>
          <w:rFonts w:ascii="仿宋" w:eastAsia="仿宋" w:hAnsi="仿宋" w:hint="eastAsia"/>
          <w:sz w:val="32"/>
          <w:szCs w:val="32"/>
        </w:rPr>
        <w:t>弗</w:t>
      </w:r>
      <w:proofErr w:type="gramEnd"/>
      <w:r w:rsidR="00016339" w:rsidRPr="009063F8">
        <w:rPr>
          <w:rFonts w:ascii="仿宋" w:eastAsia="仿宋" w:hAnsi="仿宋" w:hint="eastAsia"/>
          <w:sz w:val="32"/>
          <w:szCs w:val="32"/>
        </w:rPr>
        <w:t>牵，强而</w:t>
      </w:r>
      <w:proofErr w:type="gramStart"/>
      <w:r w:rsidR="00016339" w:rsidRPr="009063F8">
        <w:rPr>
          <w:rFonts w:ascii="仿宋" w:eastAsia="仿宋" w:hAnsi="仿宋" w:hint="eastAsia"/>
          <w:sz w:val="32"/>
          <w:szCs w:val="32"/>
        </w:rPr>
        <w:t>弗</w:t>
      </w:r>
      <w:proofErr w:type="gramEnd"/>
      <w:r w:rsidR="00016339" w:rsidRPr="009063F8">
        <w:rPr>
          <w:rFonts w:ascii="仿宋" w:eastAsia="仿宋" w:hAnsi="仿宋" w:hint="eastAsia"/>
          <w:sz w:val="32"/>
          <w:szCs w:val="32"/>
        </w:rPr>
        <w:t>抑，开而</w:t>
      </w:r>
      <w:proofErr w:type="gramStart"/>
      <w:r w:rsidR="00016339" w:rsidRPr="009063F8">
        <w:rPr>
          <w:rFonts w:ascii="仿宋" w:eastAsia="仿宋" w:hAnsi="仿宋" w:hint="eastAsia"/>
          <w:sz w:val="32"/>
          <w:szCs w:val="32"/>
        </w:rPr>
        <w:t>弗</w:t>
      </w:r>
      <w:proofErr w:type="gramEnd"/>
      <w:r w:rsidR="00016339" w:rsidRPr="009063F8">
        <w:rPr>
          <w:rFonts w:ascii="仿宋" w:eastAsia="仿宋" w:hAnsi="仿宋" w:hint="eastAsia"/>
          <w:sz w:val="32"/>
          <w:szCs w:val="32"/>
        </w:rPr>
        <w:t>答，循循善诱则为道也。</w:t>
      </w:r>
    </w:p>
    <w:p w:rsidR="00BA6214" w:rsidRPr="009063F8" w:rsidRDefault="00BA6214" w:rsidP="0021432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063F8">
        <w:rPr>
          <w:rFonts w:ascii="仿宋" w:eastAsia="仿宋" w:hAnsi="仿宋" w:hint="eastAsia"/>
          <w:sz w:val="32"/>
          <w:szCs w:val="32"/>
        </w:rPr>
        <w:t>二：对学生进行真实教育。李老师认为，我们有责任告诉学生社会有光明的一面，也有黑暗的一面。我们在引导学生学习真善美的同时，也要引导学生正确的</w:t>
      </w:r>
      <w:proofErr w:type="gramStart"/>
      <w:r w:rsidRPr="009063F8">
        <w:rPr>
          <w:rFonts w:ascii="仿宋" w:eastAsia="仿宋" w:hAnsi="仿宋" w:hint="eastAsia"/>
          <w:sz w:val="32"/>
          <w:szCs w:val="32"/>
        </w:rPr>
        <w:t>对待假</w:t>
      </w:r>
      <w:proofErr w:type="gramEnd"/>
      <w:r w:rsidRPr="009063F8">
        <w:rPr>
          <w:rFonts w:ascii="仿宋" w:eastAsia="仿宋" w:hAnsi="仿宋" w:hint="eastAsia"/>
          <w:sz w:val="32"/>
          <w:szCs w:val="32"/>
        </w:rPr>
        <w:t>丑恶。这教会了我，作为一名新手教师，要将教书和育人充分的结合在一起，在教学生知识的同时，也要对学生进行思想道德教育。关注学生的情绪情感，教导学生，心中既要有理想之火，也要有仁爱之心。</w:t>
      </w:r>
    </w:p>
    <w:p w:rsidR="00BA6214" w:rsidRPr="009063F8" w:rsidRDefault="005C1C37" w:rsidP="0021432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063F8">
        <w:rPr>
          <w:rFonts w:ascii="仿宋" w:eastAsia="仿宋" w:hAnsi="仿宋" w:hint="eastAsia"/>
          <w:sz w:val="32"/>
          <w:szCs w:val="32"/>
        </w:rPr>
        <w:t>三：缔造完美教室。李老师认为，所谓完美教室，就是有师生共同创造，共同度过的一段美好时光。一起走过的一段有诗意的日子。它不是教师的独角戏，也不是学生的单奏曲</w:t>
      </w:r>
      <w:r w:rsidR="009063F8" w:rsidRPr="009063F8">
        <w:rPr>
          <w:rFonts w:ascii="仿宋" w:eastAsia="仿宋" w:hAnsi="仿宋" w:hint="eastAsia"/>
          <w:sz w:val="32"/>
          <w:szCs w:val="32"/>
        </w:rPr>
        <w:t>。而是师生合作的大合唱，我从中感受到了很大启发，传统的教育模式也已经不适合当今的课堂，在当今的课堂上，要充分调动学生的积极性，发挥学生的主体地位。</w:t>
      </w:r>
    </w:p>
    <w:p w:rsidR="009063F8" w:rsidRPr="009063F8" w:rsidRDefault="009063F8" w:rsidP="0021432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063F8">
        <w:rPr>
          <w:rFonts w:ascii="仿宋" w:eastAsia="仿宋" w:hAnsi="仿宋" w:hint="eastAsia"/>
          <w:sz w:val="32"/>
          <w:szCs w:val="32"/>
        </w:rPr>
        <w:t>四：把课讲得有厚度。李老师认为，教师要有广博的科学文化知识，必备的学科知识，丰富的实践知识，和一定的理论知识。</w:t>
      </w:r>
      <w:r w:rsidRPr="009063F8">
        <w:rPr>
          <w:rFonts w:ascii="仿宋" w:eastAsia="仿宋" w:hAnsi="仿宋" w:hint="eastAsia"/>
          <w:sz w:val="32"/>
          <w:szCs w:val="32"/>
        </w:rPr>
        <w:lastRenderedPageBreak/>
        <w:t>要做到教学有法，教无定法。古人云：资之深，则取之左右逢其源。要给学生一滴水，老师就要有一桶水。</w:t>
      </w:r>
    </w:p>
    <w:p w:rsidR="009063F8" w:rsidRPr="009063F8" w:rsidRDefault="009063F8" w:rsidP="00214327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9063F8">
        <w:rPr>
          <w:rFonts w:ascii="仿宋" w:eastAsia="仿宋" w:hAnsi="仿宋" w:hint="eastAsia"/>
          <w:sz w:val="32"/>
          <w:szCs w:val="32"/>
        </w:rPr>
        <w:t>读完李镇西老师的这本书，我受益匪浅，我更加确信了教师不仅是一个教的职业，更是一个学的职业，学然后知不足，教然后知困，知不足而能够自省也，知困而能够自强也，故曰教学相长也。作为一名新手教师，我时常告诉自己：学无止境，任重而道远。即立身为师，就要真正的做到为人师表，传道，授业，解惑也。</w:t>
      </w:r>
    </w:p>
    <w:p w:rsidR="00895AFC" w:rsidRPr="009063F8" w:rsidRDefault="00895AFC">
      <w:pPr>
        <w:rPr>
          <w:rFonts w:ascii="仿宋" w:eastAsia="仿宋" w:hAnsi="仿宋"/>
          <w:sz w:val="32"/>
          <w:szCs w:val="32"/>
        </w:rPr>
      </w:pPr>
    </w:p>
    <w:sectPr w:rsidR="00895AFC" w:rsidRPr="009063F8" w:rsidSect="009063F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BA"/>
    <w:rsid w:val="00016339"/>
    <w:rsid w:val="00214327"/>
    <w:rsid w:val="005C1C37"/>
    <w:rsid w:val="00895AFC"/>
    <w:rsid w:val="009063F8"/>
    <w:rsid w:val="00A96ABA"/>
    <w:rsid w:val="00BA6214"/>
    <w:rsid w:val="00BF1300"/>
    <w:rsid w:val="00E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张要丽</dc:creator>
  <cp:keywords/>
  <dc:description/>
  <cp:lastModifiedBy>张要丽</cp:lastModifiedBy>
  <cp:revision>22</cp:revision>
  <dcterms:created xsi:type="dcterms:W3CDTF">2011-01-03T00:35:00Z</dcterms:created>
  <dcterms:modified xsi:type="dcterms:W3CDTF">2011-01-04T01:35:00Z</dcterms:modified>
</cp:coreProperties>
</file>