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7" w:rsidRDefault="005F1287" w:rsidP="005F1287">
      <w:pPr>
        <w:pStyle w:val="a3"/>
        <w:spacing w:before="0" w:beforeAutospacing="0" w:after="0" w:afterAutospacing="0" w:line="400" w:lineRule="exact"/>
        <w:jc w:val="center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我的教学</w:t>
      </w:r>
      <w:r w:rsidR="00D02613">
        <w:rPr>
          <w:rFonts w:cs="Times New Roman" w:hint="eastAsia"/>
          <w:color w:val="333333"/>
          <w:sz w:val="28"/>
          <w:szCs w:val="28"/>
        </w:rPr>
        <w:t>成长</w:t>
      </w:r>
      <w:r>
        <w:rPr>
          <w:rFonts w:cs="Times New Roman" w:hint="eastAsia"/>
          <w:color w:val="333333"/>
          <w:sz w:val="28"/>
          <w:szCs w:val="28"/>
        </w:rPr>
        <w:t>故事</w:t>
      </w:r>
    </w:p>
    <w:p w:rsidR="005F1287" w:rsidRDefault="005F1287" w:rsidP="005F1287">
      <w:pPr>
        <w:pStyle w:val="a3"/>
        <w:spacing w:before="0" w:beforeAutospacing="0" w:after="0" w:afterAutospacing="0" w:line="400" w:lineRule="exact"/>
        <w:ind w:firstLineChars="200" w:firstLine="560"/>
        <w:rPr>
          <w:rFonts w:cs="Times New Roman"/>
          <w:color w:val="333333"/>
          <w:sz w:val="28"/>
          <w:szCs w:val="28"/>
        </w:rPr>
      </w:pPr>
    </w:p>
    <w:p w:rsidR="005F1287" w:rsidRPr="0076307B" w:rsidRDefault="005F1287" w:rsidP="0076307B">
      <w:pPr>
        <w:pStyle w:val="a3"/>
        <w:spacing w:before="0" w:beforeAutospacing="0" w:after="0" w:afterAutospacing="0" w:line="460" w:lineRule="exact"/>
        <w:ind w:firstLineChars="200" w:firstLine="560"/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</w:pPr>
      <w:r w:rsidRPr="0076307B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在三尺讲台上没有</w:t>
      </w:r>
      <w:r w:rsidRPr="0076307B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惊天地，泣鬼神</w:t>
      </w:r>
      <w:r w:rsidRPr="0076307B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，</w:t>
      </w:r>
      <w:r w:rsidRPr="0076307B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但</w:t>
      </w:r>
      <w:r w:rsidRPr="0076307B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可有一些总让我触动致深，</w:t>
      </w:r>
      <w:r w:rsidRPr="0076307B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作为一名平凡</w:t>
      </w:r>
      <w:r w:rsidRPr="0076307B">
        <w:rPr>
          <w:rFonts w:asciiTheme="minorEastAsia" w:eastAsiaTheme="minorEastAsia" w:hAnsiTheme="minorEastAsia" w:cs="Times New Roman" w:hint="eastAsia"/>
          <w:color w:val="000000" w:themeColor="text1"/>
          <w:sz w:val="28"/>
          <w:szCs w:val="28"/>
        </w:rPr>
        <w:t>而伟大</w:t>
      </w:r>
      <w:r w:rsidRPr="0076307B">
        <w:rPr>
          <w:rFonts w:asciiTheme="minorEastAsia" w:eastAsiaTheme="minorEastAsia" w:hAnsiTheme="minorEastAsia" w:cs="Times New Roman"/>
          <w:color w:val="000000" w:themeColor="text1"/>
          <w:sz w:val="28"/>
          <w:szCs w:val="28"/>
        </w:rPr>
        <w:t>的教育工作者，我深深懂得，教育是爱的事业。这种爱是“一切为了学生，为了学生的一切，”，它包涵了崇高的使命感和责任感。并且这种爱是普爱不是偏爱。下面分享我的教学故事。</w:t>
      </w:r>
    </w:p>
    <w:p w:rsidR="005F1287" w:rsidRPr="0076307B" w:rsidRDefault="0076307B" w:rsidP="0076307B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 w:cs="仿宋_GB2312"/>
          <w:color w:val="000000" w:themeColor="text1"/>
          <w:sz w:val="28"/>
          <w:szCs w:val="28"/>
        </w:rPr>
      </w:pPr>
      <w:r w:rsidRPr="0076307B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5F1287" w:rsidRPr="0076307B">
        <w:rPr>
          <w:rFonts w:asciiTheme="minorEastAsia" w:hAnsiTheme="minorEastAsia" w:cs="仿宋_GB2312" w:hint="eastAsia"/>
          <w:color w:val="000000" w:themeColor="text1"/>
          <w:sz w:val="28"/>
          <w:szCs w:val="28"/>
        </w:rPr>
        <w:t>当第一次走进教室的时候，可能因为我是一名新来的年轻教师，学生们在课堂上都表现得非常随便，我就狠狠给了他们一个下马威。可以说，在教学生涯的第一年，发怒成了我教学中出现得最多的动作。课堂上有人听讲不专心，课后没按时完成作业，考试成绩退步了，在楼道追逐打闹等等都会引起我的发怒。所以，我会在课堂上大声呵斥犯错的学生，也曾对屡教不改的的学生有过放弃的念头。当时的我感到非常困惑。幸好，有老教师何生活及时为我开导。他很认真地我：做教师，就是在奉献，是把自己的全部奉献给每一位学生，因为每一个学生都是一个家庭的希望，是祖国的明天，是民族的未来。如果一位老师，因为学习成绩、行为习惯等原因而放弃了一个学生，可能会减轻他的工作负担，可能会提高他的教学质量，也可能会给他赢得荣誉，但他放弃的却是一个孩子的光明前途，放弃的是一个家庭的美好希望，留给自己的也将是一个永远的遗憾！</w:t>
      </w:r>
    </w:p>
    <w:p w:rsidR="008A0B30" w:rsidRPr="0076307B" w:rsidRDefault="0076307B" w:rsidP="00976B4A">
      <w:pPr>
        <w:spacing w:line="460" w:lineRule="exact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76307B"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  <w:t>三尺讲台，道不尽酸甜苦辣，二尺黑板，写不完人生风景。“捧着一颗心来，不带半根草去”。我深感一位人民教师的责任，教师的责任就是点亮学生心中的灯。也深感一位人民教师的光荣，作为一位人民教师，只有勇于进取，不断创新，才能赶上时代的步伐、取得更大的成绩。作为一位人民教师，只有爱自己的学生，像爱自己的孩子，尽情欣赏学生的创造，才能感受人生的幸福。</w:t>
      </w:r>
    </w:p>
    <w:sectPr w:rsidR="008A0B30" w:rsidRPr="0076307B" w:rsidSect="008A0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1287"/>
    <w:rsid w:val="005B4040"/>
    <w:rsid w:val="005F1287"/>
    <w:rsid w:val="0076307B"/>
    <w:rsid w:val="008A0B30"/>
    <w:rsid w:val="00976B4A"/>
    <w:rsid w:val="00D02613"/>
    <w:rsid w:val="00D42A1E"/>
    <w:rsid w:val="00EE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2018-12-29T17:51:00Z</dcterms:created>
  <dcterms:modified xsi:type="dcterms:W3CDTF">2018-12-29T18:19:00Z</dcterms:modified>
</cp:coreProperties>
</file>