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jc w:val="center"/>
        <w:rPr>
          <w:rFonts w:hint="eastAsia"/>
          <w:b/>
          <w:bCs/>
          <w:sz w:val="48"/>
          <w:szCs w:val="48"/>
        </w:rPr>
      </w:pPr>
      <w:r>
        <w:rPr>
          <w:rFonts w:hint="eastAsia"/>
          <w:b/>
          <w:bCs/>
          <w:sz w:val="48"/>
          <w:szCs w:val="48"/>
        </w:rPr>
        <w:t>提高英语课堂教学有效性的</w:t>
      </w:r>
      <w:r>
        <w:rPr>
          <w:rFonts w:hint="eastAsia"/>
          <w:b/>
          <w:bCs/>
          <w:sz w:val="48"/>
          <w:szCs w:val="48"/>
          <w:lang w:eastAsia="zh-CN"/>
        </w:rPr>
        <w:t>方</w:t>
      </w:r>
      <w:r>
        <w:rPr>
          <w:rFonts w:hint="eastAsia"/>
          <w:b/>
          <w:bCs/>
          <w:sz w:val="48"/>
          <w:szCs w:val="48"/>
        </w:rPr>
        <w:t>法</w:t>
      </w: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80" w:lineRule="auto"/>
        <w:ind w:firstLine="420"/>
        <w:textAlignment w:val="auto"/>
        <w:outlineLvl w:val="9"/>
        <w:rPr>
          <w:rFonts w:hint="eastAsia"/>
        </w:rPr>
      </w:pPr>
      <w:bookmarkStart w:id="0" w:name="_GoBack"/>
      <w:bookmarkEnd w:id="0"/>
      <w:r>
        <w:rPr>
          <w:rFonts w:hint="eastAsia"/>
        </w:rPr>
        <w:t>课堂教学是教学的基本途径，也是学生获取信息，锻炼提高多种能力和养成一定思想观念的主要渠道。</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eastAsia"/>
        </w:rPr>
        <w:t>　　作为英语教师，时常在思考为什么教师教得很辛苦，学生也学得很辛苦，但实际效果并不理想，很多学生对英语知识的掌握和运用十分有限。</w:t>
      </w:r>
      <w:r>
        <w:rPr>
          <w:rFonts w:hint="eastAsia"/>
          <w:lang w:eastAsia="zh-CN"/>
        </w:rPr>
        <w:t>通过观察分析不难发现</w:t>
      </w:r>
      <w:r>
        <w:rPr>
          <w:rFonts w:hint="eastAsia"/>
        </w:rPr>
        <w:t>，我们在课堂教学中很多是无效的或低效的教学行为。为此，我开始有意识地注意自己的教学行为，并十分关注学生的知识水平和能力发展。我从以下几个方面来谈谈</w:t>
      </w:r>
      <w:r>
        <w:rPr>
          <w:rFonts w:hint="eastAsia"/>
          <w:lang w:eastAsia="zh-CN"/>
        </w:rPr>
        <w:t>如何</w:t>
      </w:r>
      <w:r>
        <w:rPr>
          <w:rFonts w:hint="eastAsia"/>
        </w:rPr>
        <w:t>提高英语课堂教学有效性：</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eastAsia"/>
        </w:rPr>
        <w:t>　　一、建立融洽的师生关系，</w:t>
      </w:r>
      <w:r>
        <w:rPr>
          <w:rFonts w:hint="eastAsia"/>
          <w:lang w:eastAsia="zh-CN"/>
        </w:rPr>
        <w:t>营造</w:t>
      </w:r>
      <w:r>
        <w:rPr>
          <w:rFonts w:hint="eastAsia"/>
        </w:rPr>
        <w:t>有效的学习氛围；</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eastAsia"/>
        </w:rPr>
        <w:t>　　融洽的师生关系有助于</w:t>
      </w:r>
      <w:r>
        <w:rPr>
          <w:rFonts w:hint="eastAsia"/>
          <w:lang w:eastAsia="zh-CN"/>
        </w:rPr>
        <w:t>营</w:t>
      </w:r>
      <w:r>
        <w:rPr>
          <w:rFonts w:hint="eastAsia"/>
        </w:rPr>
        <w:t>造和谐的课堂气氛，这需要教师在主观上作积极的努力。教师要做学生的贴心人，要了解他们的心理特点，关心他们的学习、身心健康，体谅他们学习英语的难处，尊重学生的思想，善于激励他们。</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eastAsia"/>
        </w:rPr>
        <w:t>　　在英语课堂教学中，我们面对的学生</w:t>
      </w:r>
      <w:r>
        <w:rPr>
          <w:rFonts w:hint="eastAsia"/>
          <w:lang w:eastAsia="zh-CN"/>
        </w:rPr>
        <w:t>所具备</w:t>
      </w:r>
      <w:r>
        <w:rPr>
          <w:rFonts w:hint="eastAsia"/>
        </w:rPr>
        <w:t>的英语</w:t>
      </w:r>
      <w:r>
        <w:rPr>
          <w:rFonts w:hint="eastAsia"/>
          <w:lang w:eastAsia="zh-CN"/>
        </w:rPr>
        <w:t>能力</w:t>
      </w:r>
      <w:r>
        <w:rPr>
          <w:rFonts w:hint="eastAsia"/>
        </w:rPr>
        <w:t>参差不齐，教师要尊重学生的</w:t>
      </w:r>
      <w:r>
        <w:rPr>
          <w:rFonts w:hint="eastAsia"/>
          <w:lang w:eastAsia="zh-CN"/>
        </w:rPr>
        <w:t>个体差异性</w:t>
      </w:r>
      <w:r>
        <w:rPr>
          <w:rFonts w:hint="eastAsia"/>
        </w:rPr>
        <w:t>，不要挫伤他们的积极性，尤其是对差生，教师的态度尤其要慎重。教师要努力寻找他们的闪光点加以鼓励，帮助他们树立信心；教他们一些改善记忆的锻炼方法；对于作业出现较多的错误，不是简单用红笔打“×”，一概否定，而是把正确的部分划出来，写上“good</w:t>
      </w:r>
      <w:r>
        <w:rPr>
          <w:rFonts w:hint="eastAsia"/>
          <w:lang w:val="en-US" w:eastAsia="zh-CN"/>
        </w:rPr>
        <w:t xml:space="preserve"> </w:t>
      </w:r>
      <w:r>
        <w:rPr>
          <w:rFonts w:hint="eastAsia"/>
        </w:rPr>
        <w:t>point”或“good</w:t>
      </w:r>
      <w:r>
        <w:rPr>
          <w:rFonts w:hint="eastAsia"/>
          <w:lang w:val="en-US" w:eastAsia="zh-CN"/>
        </w:rPr>
        <w:t xml:space="preserve"> </w:t>
      </w:r>
      <w:r>
        <w:rPr>
          <w:rFonts w:hint="eastAsia"/>
        </w:rPr>
        <w:t>sentence”之类的表扬话，使他们感到还有希望，从而保持学习的积极性。还要经常让他们有表现的机会，哪怕是点滴的进步都要加以表扬，学生并不是单纯地追求表扬，他们会把老师的表扬看成是对自己的关注和重视，从而激发继续向上的动力。师生间的融洽关系使学生感觉到课堂气氛轻松，表现出愿意配合老师的教学，使教与学的活动得到良好开展，从而创建出有效性的学习氛围。</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eastAsia"/>
        </w:rPr>
        <w:t>　　二、激发学生的学习兴趣，保持有效的主动学习</w:t>
      </w:r>
      <w:r>
        <w:rPr>
          <w:rFonts w:hint="eastAsia"/>
          <w:lang w:eastAsia="zh-CN"/>
        </w:rPr>
        <w:t>源动力</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eastAsia"/>
        </w:rPr>
        <w:t>　　要使学生产生学习动力，光讲大道理、明确学习目的是不够的。兴趣是激发学生积极主动探索知识的内部动力，是学生积极认识事物，积极参与活动的一种心理倾向，兴趣越浓学生学习的积极性越高，掌握知识就越快。这就要求教师在课前做好充分的准备工作，运用恰当有趣的例子，活跃课堂气氛，扩大学生的知识面、增添学习兴趣，使学生自觉地将注意</w:t>
      </w:r>
      <w:r>
        <w:rPr>
          <w:rFonts w:hint="eastAsia"/>
          <w:lang w:eastAsia="zh-CN"/>
        </w:rPr>
        <w:t>力</w:t>
      </w:r>
      <w:r>
        <w:rPr>
          <w:rFonts w:hint="eastAsia"/>
        </w:rPr>
        <w:t>集中到授课内容</w:t>
      </w:r>
      <w:r>
        <w:rPr>
          <w:rFonts w:hint="eastAsia"/>
          <w:lang w:eastAsia="zh-CN"/>
        </w:rPr>
        <w:t>上来</w:t>
      </w:r>
      <w:r>
        <w:rPr>
          <w:rFonts w:hint="eastAsia"/>
        </w:rPr>
        <w:t>，以便更好地掌握这些内容。</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eastAsia"/>
        </w:rPr>
        <w:t>　　要让学生学得好，学得生动有趣，作为教师，就必须充分挖掘教材的趣味因素，让学生对课堂感兴趣，学生一旦对英语感兴趣，就会乐于接受它，变“苦学”为“乐学”</w:t>
      </w:r>
      <w:r>
        <w:rPr>
          <w:rFonts w:hint="eastAsia"/>
          <w:lang w:eastAsia="zh-CN"/>
        </w:rPr>
        <w:t>。</w:t>
      </w:r>
      <w:r>
        <w:rPr>
          <w:rFonts w:hint="eastAsia"/>
        </w:rPr>
        <w:t>英语作为一门外语，不同于其它学科，学生很难象学汉语一样轻松自如地</w:t>
      </w:r>
      <w:r>
        <w:rPr>
          <w:rFonts w:hint="eastAsia"/>
          <w:lang w:eastAsia="zh-CN"/>
        </w:rPr>
        <w:t>运用、</w:t>
      </w:r>
      <w:r>
        <w:rPr>
          <w:rFonts w:hint="eastAsia"/>
        </w:rPr>
        <w:t>掌握。所以，要求学生在课堂中要高度地集中注意力。如何能一上课就将学生注意力集中起来？外语教学的成败在很大程度上取决于教师是否能在课堂上保持一种生动活泼的教学气氛。只有生动，才能吸引学生的注意力；只有活泼，才符合学生的心理特点，使他们感受到学习的乐趣。一切方法，只要有利于激发学生的兴趣，有利于培养良好的学习习惯，都应该采用。但又必须根据课堂上学生的知识反馈和思维活动情况灵活选择教法，这就需要教师在课堂上不但要注意知识的讲授，更要密切注意学生的思维进展情况。</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eastAsia"/>
        </w:rPr>
        <w:t>　有这样一些学生，其他功课都很好，唯独英语差得让人无法面对，对他们，对老师和班级来说都是损失。是智力问题还是别的原因？经过仔细的观察，我发现他们对英语学习毫无兴趣，对自己缺乏信心。如何才能让他们树立自信心，提高他们的英语成绩？我决定先从培养他们的兴趣入手，在课堂教学中，安排和设计一些有趣而又简单的教学活动，我有意识的让他们参加到教学活动中来，让回答一些简单的问题；对话操练中担当一些简单的角色；起先，他们有些不自在，不肯开口说，即使开口，也是用最省略的语言，我不放弃对他们的努力，我相信只要多给他们创造机会，并毫不吝啬的对他们的进步进行表扬，他们一定会感兴趣的；在以小组为单位的活动中，因他们的加入让他们组获得了成功，组员的鼓掌和老师的表扬，我欣喜的发现他们的眼中有我所期盼的东西――成功的喜悦感。自此，他们在课堂上开始变得主动了，回答积极了，作业认真了，也会问为什么，成绩也明显的进步了。他们开始对英语感兴趣了，因为有了兴趣，他们不再排斥英语，他们开始</w:t>
      </w:r>
      <w:r>
        <w:rPr>
          <w:rFonts w:hint="eastAsia"/>
          <w:lang w:eastAsia="zh-CN"/>
        </w:rPr>
        <w:t>慢慢地期盼上英语课了</w:t>
      </w:r>
      <w:r>
        <w:rPr>
          <w:rFonts w:hint="eastAsia"/>
        </w:rPr>
        <w:t>。</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eastAsia"/>
        </w:rPr>
        <w:t>　　培养学习兴趣是导致学生热爱这门学科的途径，而好的教学方法又是激发兴趣的重要因素。教无趣，必不乐学。学生的学习兴趣很大程度上来自教师的主观努力，作为教师，要通过不断的观察和总结，把培养学习兴趣贯穿于整个教学过程中，使学生被动学习转化为主动学习。</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rPr>
          <w:rFonts w:hint="eastAsia"/>
        </w:rPr>
      </w:pPr>
      <w:r>
        <w:rPr>
          <w:rFonts w:hint="eastAsia"/>
        </w:rPr>
        <w:t>　　三、尊重学生的实际水平，保证有效的知识掌握；</w:t>
      </w:r>
    </w:p>
    <w:p>
      <w:pPr>
        <w:keepNext w:val="0"/>
        <w:keepLines w:val="0"/>
        <w:pageBreakBefore w:val="0"/>
        <w:widowControl w:val="0"/>
        <w:kinsoku/>
        <w:wordWrap/>
        <w:overflowPunct/>
        <w:topLinePunct w:val="0"/>
        <w:autoSpaceDE/>
        <w:autoSpaceDN/>
        <w:bidi w:val="0"/>
        <w:adjustRightInd/>
        <w:snapToGrid/>
        <w:spacing w:line="480" w:lineRule="auto"/>
        <w:textAlignment w:val="auto"/>
        <w:outlineLvl w:val="9"/>
      </w:pPr>
      <w:r>
        <w:rPr>
          <w:rFonts w:hint="eastAsia"/>
        </w:rPr>
        <w:t>　　教学活动的最终目标是促进学生的发展。那么，我们就不能按照自己“教”的思路进行教学，而应按照学生“学”的规律进行教学。即：学生“应该怎样学”，我们就“应该怎样教”。所以，我们在教学设计时，要以充分尊重学生已有知识经验为前提，教师设计的教案要符合学生的实际情况，周密地考虑到学生存在“已有知识经验和思想方法基础”的事实。学生的这个基础与教材的编排顺序有关，但与学生自身的学习水平与生活环境关系更大。并根据这一特点来确定教法，力争达到教与学的统一。</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F3A68"/>
    <w:rsid w:val="049F3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2018-11-04T12:07:00Z</dcterms:created>
  <dc:creator>lenovo</dc:creator>
  <cp:lastModifiedBy>lenovo</cp:lastModifiedBy>
  <dcterms:modified xsi:type="dcterms:W3CDTF">2018-11-04T12:32:24Z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