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逆反心理诱发因素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逆反心理并不是什么不可思议的东西。一般地说在以下三种情况下，容易诱出逆反心理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：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1、强烈的好奇心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当某事物被禁止时，最容易引起人们的求知欲。尤其是在只作出禁止而又不加任何解释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的情况下，浓厚的神秘色彩极易引起。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2、企图标新立异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青年处于性格形成和寻找自我的时期，通过否定权威和标新立异可以在心理求得自我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肯定的满足感。青年人与社会的认同不仅是简单地采取适应社会规范的途径，而且还希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望社会承认他的价值和地位，从而获得与社会之间的认同。因此他往往表现得偏执，好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表现自己，有意采取与其他人不同的态度和行为，以引起别人的注意。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3、特异生活经历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比如，有的人多次失恋，便认为人世间没有真正的爱情；有的人一向循规蹈矩、与世无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争，而偶然有一次受到了莫名其妙的冤枉，以至于性情大异，变得粗暴、多疑、怪僻。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如果家长依然像教育小学生那样，事事干涉，必然引起孩子的不满。倘若家长用高压手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段，会引起孩子更大的不满和反抗。因此，教育第二反抗期的孩子，简单、粗暴的处理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方式是行不通的。那么，家长应该讲究教育的方式方法，帮孩子顺利度过第二反抗期呢？</w:t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对待孩子逆反心理的几种方法：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1、给孩子平等的发言权。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当父母让孩子发言时，应注意以下几点：（1）耐心倾听。无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论孩子讲什么，家长一定要耐心倾听，这是对孩子人格的尊重，也是了解孩子，以便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对症下药，解决矛盾的一个途径。（2）不随意指责或草率评论。家长应克制自己的情绪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冲动，让孩子把话讲完，避免随意的指责引起双方的不快。（3）作出积极反应。当孩子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充分表达意见后，家长应作出积极的姿态：“你这个想法不错，要是再加一点或再改一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点就更完善。”家长的积极反应可以让孩子心情愉快，充满成就感，有利于双方下一次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的情感交流。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2、学会聆听。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当问题出现时，家长可以先提出问题，然后注意聆听孩子的想法。到目前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为止，缓和反抗情绪最有价值的方法，就是提出问题，并注意聆听，而这两者都需要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耐心。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3、批评孩子切莫伤害自尊心。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明智的家长应懂得如何熟练地运用批评艺术：（1）分清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场合和措辞。当着亲友或孩子的同伴批评孩子，孩子会感到难堪和不满，也听不进家长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的批评。（2）批评措辞要适当，切忌“你简直不可救药”、“你怎么不如某某学习好”、“你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真笨”等伤害孩子自尊心的话语。（3）对事不对人。真正懂得批评的家长，着眼点应该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放在如何促进孩子改正缺点上，而不是揪着缺点不放。即就事论事，不翻旧账。（4）适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当冷处理。当孩子情绪反应强烈、言语冲动的时候，家长干脆采取不理睬的态度，等孩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子冷静思考，平息冲动后再作批评。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4、让孩子学会将心比心。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家长过问、干涉孩子的行动，应直截了当地说出自己的担心和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忧虑，让孩子知道家长的爱心。比如，处理孩子放学晚归这种事情，有的家长是等孩子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回家后，劈头盖脸一顿臭骂，勒令以后不准晚归。这种处理方式过于急躁，孩子不但没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有体会到家长的爱心，反而对家长产生了抵触情绪，认为小题大做，管得太宽。而有的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家长则会尽量压住怒气，心平气和地询问原因，并说明因为不知道你为什么晚归，心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里很着急、很担心、希望你能够站在家长的角度，体会家长的爱心和不易，以后早点回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来。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5、采用实践体验法。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用实践体验法化解孩子的逆反心理，比命令和口头说教有效得多。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6、委婉的纠正孩子的错误。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当孩子出现错误时，不要过份的指责与强调，应该委婉的提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出。如果你毫不留情地揪出他们的错误，就等于激起他们反对你。事实上，所有的人际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关系中都如此。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0"/>
          <w:color w:val="333333"/>
          <w:position w:val="0"/>
          <w:sz w:val="24"/>
          <w:szCs w:val="24"/>
          <w:rFonts w:ascii="Helvetica Neue" w:eastAsia="微软雅黑" w:hAnsi="微软雅黑" w:hint="default"/>
        </w:rPr>
        <w:br/>
      </w:r>
      <w:r>
        <w:rPr>
          <w:spacing w:val="0"/>
          <w:i w:val="0"/>
          <w:b w:val="1"/>
          <w:color w:val="333333"/>
          <w:position w:val="0"/>
          <w:sz w:val="24"/>
          <w:szCs w:val="24"/>
          <w:rFonts w:ascii="Helvetica Neue" w:eastAsia="微软雅黑" w:hAnsi="微软雅黑" w:hint="default"/>
        </w:rPr>
        <w:t>7、提高家长自我素质，营造良好的家庭氛围。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父母是孩子的第一任老师。因此，做父母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的要努力提高自身的素质。学点心理学和教育学，懂点艺术，有健康的情趣和爱好。这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样，父母才会成为孩子的一面旗帜，形成良好的家庭氛围，使孩子自觉地抵制各种不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良习气的影响</w:t>
      </w:r>
      <w:r>
        <w:rPr>
          <w:spacing w:val="0"/>
          <w:i w:val="0"/>
          <w:b w:val="0"/>
          <w:color w:val="333333"/>
          <w:position w:val="0"/>
          <w:sz w:val="24"/>
          <w:szCs w:val="24"/>
          <w:highlight w:val="white"/>
          <w:rFonts w:ascii="Helvetica Neue" w:eastAsia="微软雅黑" w:hAnsi="微软雅黑" w:hint="default"/>
        </w:rPr>
        <w:t>事，容易出现突发式的情绪失控。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elvetica Neue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