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作为一名教师在教育岗位上，应如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做好自己的本职工作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呢？</w:t>
      </w:r>
    </w:p>
    <w:p>
      <w:pPr>
        <w:ind w:firstLine="48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我认为首先要“心系教育，具有为教育献身的精神”。从历史发展长河看，教师是人类文明的传播者，是社会进步的桥梁和纽带，人类的文明发展源远流长，但如果没有教师，他就会断线，就会枯竭；人类的社会生活代代相传，但如果没有教师，它就会陷入愚昧，陷入野蛮。正是教师平凡的工作，连接着老一辈和新一代，连接着人类的过去和未来。从个人成长的命运看，教师又是人生幸福的缔造者和操纵者，教师从事的职业是崇高的、神圣的。</w:t>
      </w:r>
    </w:p>
    <w:p>
      <w:pPr>
        <w:ind w:firstLine="480" w:firstLineChars="200"/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但教师职业劳动的特点，又决定了教师工作的平平凡凡，琐琐碎碎，默默无闻。教师没有令人羡慕的财富和权力，没有显赫的声名和荣誉，也没有悠闲自在的舒适和安逸。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所以，想要成为一名合格的教师，首先要做好自己。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6709"/>
    <w:rsid w:val="491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2018-11-19T09:46:00Z</dcterms:created>
  <dc:creator>马克笔</dc:creator>
  <cp:lastModifiedBy>马克笔</cp:lastModifiedBy>
  <dcterms:modified xsi:type="dcterms:W3CDTF">2018-11-19T09:47:30Z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