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40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《翠鸟》教学设计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学习目标: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会认11个生字,会写13个生字。正确读写“翠鸟、苇秆、腹部”等词语。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2.有感情地朗读课文,背诵自己喜欢的部分。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3.感受作者对翠鸟的喜爱之情,培养学生保护动物、与动物和谐相处的意识。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4.体会作者是如何抓住事物的特点进行描写的,体会关键词在表情达意上的作用。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教学重点</w:t>
      </w:r>
      <w:r>
        <w:rPr>
          <w:rFonts w:hint="eastAsia"/>
          <w:lang w:val="en-US" w:eastAsia="zh-CN"/>
        </w:rPr>
        <w:t>: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了解翠鸟外形和动作上的特点。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教学难点</w:t>
      </w:r>
      <w:r>
        <w:rPr>
          <w:rFonts w:hint="eastAsia"/>
          <w:lang w:val="en-US" w:eastAsia="zh-CN"/>
        </w:rPr>
        <w:t>: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体会翠鸟的外形与捕鱼本领之间的关系,透过具体的语句感受作者对翠鸟的喜爱之情。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课前准备</w:t>
      </w:r>
      <w:r>
        <w:rPr>
          <w:rFonts w:hint="eastAsia"/>
          <w:lang w:val="en-US" w:eastAsia="zh-CN"/>
        </w:rPr>
        <w:t>: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1.课文插图或翠鸟图片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2.搜集有关翠鸟的资料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教学过程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一 、激趣导入,走进翠鸟世界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在大自然中有许多美丽的鸟,像孔雀、画眉、黄莺等,下面请看看这是什么鸟?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(出示翠鸟图片 ),这是翠鸟又名“钓鱼郎”。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教师板书课题,注意“翠”字上边和“羽”相近,但是没有“钩”。你对翠鸟有哪些了解呢?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(学生交流课前搜集的资料)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下面我们看看课文是怎样介绍翠鸟的。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二、自读自悟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1.认读生字。把课文读正确、流利。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2.边读边思考:课文主要讲了翠鸟的什么特点?从中你体会到了什么?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3.分组讨论。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三、整体感知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过渡语:你们的脑海中有没有出现翠鸟的样子?翠鸟给你留下了什么样的印象?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板书 : 色彩鲜艳或美丽 、小巧玲珑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(1)那么,课文怎样写翠鸟的色彩鲜艳、小巧玲珑呢?读第一自然段,边读边看插图,想象翠鸟的样子,比如头上什么样,背上、腹部什么样,再看看眼睛、嘴巴、爪子什么样。(自由读,指名读,说说自己的理解。)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(2)(出示翠鸟图片)翠鸟长得什么样?你能像课文中那样为大家介绍一下吗?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请学生结合图片介绍翠鸟。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(自己试说,指名说,同桌互说。)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(3)如果让你用一两句话来说说翠鸟的样子,想一想,怎样说比较合适?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过渡语:看来,翠鸟美丽的外形确实给大家留下了深刻的印象,不过,翠鸟可不只是外表漂亮,它捕鱼的本领也很高呢!课文哪一段写的是翠鸟捕鱼的情景?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快速浏览课文。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(1)指名说。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(2)自学第二自然段,投影出示自学要求: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默读第二自然段,想一想你了解了翠鸟的什么特点?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画一画表现翠鸟动作敏捷的词句。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(1)指名说,要求:先读所画的词句,再谈自己的感受,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(2)顺势朗读,评读,适当范读。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过渡语:(结合板书、图片)同学们,看着这小巧玲珑、动作敏捷的翠鸟,你们有什么想法吗?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(结合学生想捉一只翠鸟的想法)看来,孩子的心是相通的,你们和小作者想到一块儿去了。你觉得,能不能捉一只翠鸟来饲养呢?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学生分别阐述自己的观点。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教师适时进行保护鸟类的教育(同学们的种种想法,都缘于对翠鸟的喜爱之情。但是我们要爱护鸟类,和鸟类做朋友。)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看来,和翠鸟零距离接触的愿望不能实现了,我们只好远远地看着它,希望它在苇秆上多停一会儿。如果这时你也正在河边,远远地看见美丽的翠鸟,你心里会想些什么呢?带着自己的体会自由读后两个自然段。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四、重点学习描写翠鸟外形和动作的段落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1.我们先来看描写翠鸟外形的那一段。请同学们自由朗读这一段,把你认为最能表现翠鸟外形特点的好词、好句画出来,并想一想你认为好的理由。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(1)指名谈一谈。重点抓住“颜色鲜艳”这个词来体会,并感受运用拟人、比喻表达的好处。教学时运用比较的方法出示句子“它的颜色非常鲜艳。头上的羽毛是橄榄色的,并带有翠绿色的花纹。背上的羽毛是浅绿色的。腹部的羽毛是赤褐色的。”让学生把这几句话和课文上的比较一下,觉得哪个写得更好一些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(2)你还觉得哪些词语用得好,说一说理由。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(3)带着刚才的体会把这一段美美地读出来。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(指名练习朗读,教师相机指导)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(4)配乐朗读这段,其他同学闭上眼睛想象画面。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(5)借助图或者板书上的重点词语试着背诵这一段。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2.总结学法,迁移运用。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想一想我们刚才是怎么学习这段的?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师生共同总结学法。(1)先读课文;(2)找出好词好句并画下来;交流认为写得好的理由;(3)有感情地朗读;(4)练习背诵。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3.运用总结的方法,学习描写翠鸟动作的段落,学生交流体会。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(1)抓住“疾飞”、“一眨眼”、“蹬开”、“像箭一样飞过去”“叼起”、“贴着”“只有……还……还……”这些重点词语体会翠鸟动作的迅速敏捷。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(2)练习朗读,读出翠鸟动作的迅速敏捷。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(3)从那些词语看出翠鸟的机灵?读出小鱼的机灵,突出翠鸟的机灵。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(4)试着背一背。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五、学习课文最后两段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课文最后两段除了告诉我们要爱护翠鸟,和鸟类做朋友的道理外,也表达了作者和小朋友对翠鸟的喜爱之情。找一找哪些句子能体现作者和小朋友对翠鸟的喜爱之情。并把它读出来。学生找句子并有感情地朗读。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六、回顾全文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课文学完了,谁能说一说作者是怎样把翠鸟写那么美那么可爱的?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教师和学生一起总结写法: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1、抓住事物的特点;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2、仔细观察,按一定顺序写;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3、运用比喻、拟人等生动的表达方式</w:t>
      </w:r>
    </w:p>
    <w:p>
      <w:pPr>
        <w:rPr>
          <w:rFonts w:hint="eastAsia"/>
          <w:color w:val="FF0000"/>
          <w:sz w:val="52"/>
          <w:szCs w:val="52"/>
          <w:lang w:val="en-US" w:eastAsia="zh-CN"/>
        </w:rPr>
      </w:pPr>
      <w:r>
        <w:rPr>
          <w:rFonts w:hint="eastAsia"/>
          <w:color w:val="FF0000"/>
          <w:sz w:val="52"/>
          <w:szCs w:val="52"/>
          <w:lang w:val="en-US" w:eastAsia="zh-CN"/>
        </w:rPr>
        <w:t>课后反思：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通过本课的学习孩子们都学会了本课的生字词，了解了翠鸟的外形及习性，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提高了爱护动物保护动物和动物和谐相处的意识。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337FC"/>
    <w:rsid w:val="3C324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2018-10-16T03:29:08Z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