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70" w:rsidRPr="00020B70" w:rsidRDefault="00020B70" w:rsidP="00020B70">
      <w:pPr>
        <w:ind w:left="420"/>
        <w:jc w:val="center"/>
        <w:rPr>
          <w:szCs w:val="21"/>
        </w:rPr>
      </w:pPr>
      <w:r>
        <w:rPr>
          <w:rFonts w:hint="eastAsia"/>
          <w:sz w:val="32"/>
          <w:szCs w:val="32"/>
        </w:rPr>
        <w:t>积极面对，主动</w:t>
      </w:r>
      <w:r w:rsidRPr="00020B70">
        <w:rPr>
          <w:rFonts w:hint="eastAsia"/>
          <w:sz w:val="32"/>
          <w:szCs w:val="32"/>
        </w:rPr>
        <w:t>调适</w:t>
      </w:r>
      <w:r>
        <w:rPr>
          <w:rFonts w:hint="eastAsia"/>
          <w:sz w:val="32"/>
          <w:szCs w:val="32"/>
        </w:rPr>
        <w:t>，做一个心理健康的当代教师</w:t>
      </w:r>
    </w:p>
    <w:p w:rsidR="00684B73" w:rsidRDefault="0023098A" w:rsidP="00684B73">
      <w:pPr>
        <w:ind w:left="420"/>
      </w:pPr>
      <w:r>
        <w:rPr>
          <w:rFonts w:hint="eastAsia"/>
        </w:rPr>
        <w:t>中小学教师职业堪称是全社会最</w:t>
      </w:r>
      <w:proofErr w:type="gramStart"/>
      <w:r>
        <w:rPr>
          <w:rFonts w:hint="eastAsia"/>
        </w:rPr>
        <w:t>具压力</w:t>
      </w:r>
      <w:proofErr w:type="gramEnd"/>
      <w:r>
        <w:rPr>
          <w:rFonts w:hint="eastAsia"/>
        </w:rPr>
        <w:t>的职业之一，</w:t>
      </w:r>
      <w:r w:rsidR="00684B73">
        <w:rPr>
          <w:rFonts w:hint="eastAsia"/>
        </w:rPr>
        <w:t>当前教学任务繁重，升学压力过大，工作超负荷是许多中小学教师真实的生存状态。</w:t>
      </w:r>
    </w:p>
    <w:p w:rsidR="00772686" w:rsidRDefault="0023098A" w:rsidP="007E03A1">
      <w:pPr>
        <w:ind w:left="420"/>
      </w:pPr>
      <w:r>
        <w:rPr>
          <w:rFonts w:hint="eastAsia"/>
        </w:rPr>
        <w:t>有调查研究发现，教师的心理问题症状主要表现为抑郁、精神不振、焦虑、过分担心、有说不出原因的不安感、无法入睡等。</w:t>
      </w:r>
      <w:r w:rsidR="00311D53">
        <w:rPr>
          <w:rFonts w:hint="eastAsia"/>
        </w:rPr>
        <w:t>教师心理适应性如何将直接影响到教师的积极性、主动性、创造精神以及教学潜能的发挥，并最终将影响新课程改革的得与失、成与败。</w:t>
      </w:r>
    </w:p>
    <w:p w:rsidR="00684B73" w:rsidRDefault="00311D53" w:rsidP="00311D53">
      <w:pPr>
        <w:ind w:left="420"/>
        <w:rPr>
          <w:rFonts w:hint="eastAsia"/>
        </w:rPr>
      </w:pPr>
      <w:r>
        <w:rPr>
          <w:rFonts w:hint="eastAsia"/>
        </w:rPr>
        <w:t>过重的工作压力导致教师心理空间被严重挤压扭曲，尤其当前我国中小学教师改革已经全面展开，新课程改革方案相继出台，要求教师应具备现代教育理念，掌握先进的教学方法和手段，这使得工作在一线的教师深深地感觉到工作压力越来越大。考不完的试，做不完的活，操不完的心，压得我透不过气来，整日惶恐不安、心绪不宁，几乎无法正常工作和生活！</w:t>
      </w:r>
    </w:p>
    <w:p w:rsidR="00311D53" w:rsidRDefault="00311D53" w:rsidP="00311D53">
      <w:pPr>
        <w:ind w:left="420"/>
      </w:pPr>
      <w:r>
        <w:rPr>
          <w:rFonts w:hint="eastAsia"/>
        </w:rPr>
        <w:t>职业的特殊性</w:t>
      </w:r>
      <w:r w:rsidR="00684B73">
        <w:rPr>
          <w:rFonts w:hint="eastAsia"/>
        </w:rPr>
        <w:t>也</w:t>
      </w:r>
      <w:r>
        <w:rPr>
          <w:rFonts w:hint="eastAsia"/>
        </w:rPr>
        <w:t>决定了教师心理常常超负荷的。十年树木，百年育人，教师肩负人类灵魂工程师的神圣职责，来不得半点马虎。有专家认为，教师工作实际上是一种应带有创造性、长期的、紧张的精神劳动。教学活动往往是个体劳动，需要高度的自觉性和积极性，因此易形成孤独、怪癖和感情抑郁，往往在自豪中产生自赏、在挫折中产生哀怨，进而会导致心理问题。</w:t>
      </w:r>
    </w:p>
    <w:p w:rsidR="00311D53" w:rsidRDefault="00684B73" w:rsidP="00311D53">
      <w:pPr>
        <w:ind w:left="420"/>
      </w:pPr>
      <w:r>
        <w:rPr>
          <w:rFonts w:hint="eastAsia"/>
        </w:rPr>
        <w:t>同时，</w:t>
      </w:r>
      <w:r w:rsidR="00311D53">
        <w:rPr>
          <w:rFonts w:hint="eastAsia"/>
        </w:rPr>
        <w:t>学生获取信息的渠道越来越多，教师的权威性日益淡化，很多教师在抱怨“现在的孩子越来越不好管了。”曾有媒体对中小学教师进行了调查，结果表明，教师最担心的一件事是怕成为“被告”。有的孩子甚至因为教师的一句批评的话而离家出走或自杀，更让教师承担了沉重的精神压力。</w:t>
      </w:r>
    </w:p>
    <w:p w:rsidR="00311D53" w:rsidRDefault="00E82CB8" w:rsidP="00E82CB8">
      <w:pPr>
        <w:ind w:left="420"/>
      </w:pPr>
      <w:r>
        <w:rPr>
          <w:rFonts w:hint="eastAsia"/>
        </w:rPr>
        <w:t>面对这种形势，作为一名当代教师，我们</w:t>
      </w:r>
      <w:r w:rsidR="00311D53">
        <w:rPr>
          <w:rFonts w:hint="eastAsia"/>
        </w:rPr>
        <w:t>自己又如何来提高自己的心理健康水平呢？</w:t>
      </w:r>
      <w:r>
        <w:t xml:space="preserve"> </w:t>
      </w:r>
    </w:p>
    <w:p w:rsidR="00311D53" w:rsidRDefault="00311D53" w:rsidP="00311D53">
      <w:pPr>
        <w:ind w:left="420"/>
      </w:pPr>
      <w:r>
        <w:rPr>
          <w:rFonts w:hint="eastAsia"/>
        </w:rPr>
        <w:t>1.</w:t>
      </w:r>
      <w:r>
        <w:rPr>
          <w:rFonts w:hint="eastAsia"/>
        </w:rPr>
        <w:t>把握好“度”。心理健康十分讲究“度”的把握，认为“过犹不及”。无论是欲望、感情、个性，还是言谈举止，度的掌握都很重要。即使本身是正常的、无可非议的，但是一旦过度就会失之偏颇，甚至走向反面。个性过强，期望过高，要求过严，情绪过大，工作过多，这些在教师中容易出现，并且很容易引起心理问题，因此，既要积极进取，又要适可而止，否则必物极必反。</w:t>
      </w:r>
    </w:p>
    <w:p w:rsidR="00311D53" w:rsidRDefault="00311D53" w:rsidP="00311D53">
      <w:pPr>
        <w:ind w:left="420"/>
      </w:pPr>
      <w:r>
        <w:rPr>
          <w:rFonts w:hint="eastAsia"/>
        </w:rPr>
        <w:t>2.</w:t>
      </w:r>
      <w:r>
        <w:rPr>
          <w:rFonts w:hint="eastAsia"/>
        </w:rPr>
        <w:t>心理平衡。心理失衡，是现代人容易遇到的问题，其源于比较和差别。如自己的付出与收获比较；待遇与别人的差别；把自己与周围的同事、朋友进行比较；与昔日的同窗好友进行比较；与自己的理想比较。一些教师的心理常常不平衡，时间长了，就容易产生怨气、憋气、恼火等。</w:t>
      </w:r>
      <w:r w:rsidR="0033408B">
        <w:rPr>
          <w:rFonts w:hint="eastAsia"/>
        </w:rPr>
        <w:t>时刻保持</w:t>
      </w:r>
      <w:r>
        <w:rPr>
          <w:rFonts w:hint="eastAsia"/>
        </w:rPr>
        <w:t>一颗平常心，有时候要站得高一些，看得远一些；</w:t>
      </w:r>
      <w:r>
        <w:rPr>
          <w:rFonts w:hint="eastAsia"/>
        </w:rPr>
        <w:lastRenderedPageBreak/>
        <w:t>有时候要退一步才能海阔天空，保持心理的平衡与自在，才能更好地体会人生的快乐境界。</w:t>
      </w:r>
    </w:p>
    <w:p w:rsidR="00311D53" w:rsidRDefault="00311D53" w:rsidP="00311D53">
      <w:pPr>
        <w:ind w:left="420"/>
      </w:pPr>
      <w:r>
        <w:rPr>
          <w:rFonts w:hint="eastAsia"/>
        </w:rPr>
        <w:t xml:space="preserve">3. </w:t>
      </w:r>
      <w:r>
        <w:rPr>
          <w:rFonts w:hint="eastAsia"/>
        </w:rPr>
        <w:t>积极行动。心理的保健是一个积极行动的过程，如多读一点心理健康方面的素，将知识变成能力；多与他人交往，交心谈心，既能密切关系，建立友情，体会沟通的乐趣，又是一个相互学习的过程；以开放的、豁达的心态对待变化与外界，多让自己处于动的状态，有利于保持一颗年轻、快乐、充满活力的心。</w:t>
      </w:r>
    </w:p>
    <w:p w:rsidR="00311D53" w:rsidRDefault="00311D53" w:rsidP="00311D53">
      <w:pPr>
        <w:ind w:left="420"/>
      </w:pPr>
      <w:r>
        <w:rPr>
          <w:rFonts w:hint="eastAsia"/>
        </w:rPr>
        <w:t xml:space="preserve">4. </w:t>
      </w:r>
      <w:r>
        <w:rPr>
          <w:rFonts w:hint="eastAsia"/>
        </w:rPr>
        <w:t>劳逸结合。教师工作</w:t>
      </w:r>
      <w:r>
        <w:rPr>
          <w:rFonts w:hint="eastAsia"/>
        </w:rPr>
        <w:t>8</w:t>
      </w:r>
      <w:r>
        <w:rPr>
          <w:rFonts w:hint="eastAsia"/>
        </w:rPr>
        <w:t>小时的内外界线常常是不分明的，很多工作要回家去做，如备课、批改作业、家访等，因此如何把工作与休息处理好、休闲与发展结合起来，有张有弛，养成良好的工作与生活习惯，也是心理健康的要求，健康的心理来自健康的生活方式。</w:t>
      </w:r>
    </w:p>
    <w:p w:rsidR="00311D53" w:rsidRDefault="00311D53" w:rsidP="00311D53">
      <w:pPr>
        <w:ind w:left="420"/>
      </w:pPr>
      <w:r>
        <w:rPr>
          <w:rFonts w:hint="eastAsia"/>
        </w:rPr>
        <w:t xml:space="preserve">5. </w:t>
      </w:r>
      <w:r>
        <w:rPr>
          <w:rFonts w:hint="eastAsia"/>
        </w:rPr>
        <w:t>接纳自己。要心理健康，</w:t>
      </w:r>
      <w:proofErr w:type="gramStart"/>
      <w:r>
        <w:rPr>
          <w:rFonts w:hint="eastAsia"/>
        </w:rPr>
        <w:t>要心理</w:t>
      </w:r>
      <w:proofErr w:type="gramEnd"/>
      <w:r>
        <w:rPr>
          <w:rFonts w:hint="eastAsia"/>
        </w:rPr>
        <w:t>平衡，就要接纳自己、欣赏自己、喜欢自己，接受自己的长处和缺点。一些教师为追求完美，总是挑自己的毛病和不足，这样做虽然有利于不断进步，但是也给自己过大的压力，其实也是跟自己过不去，不但做不到完美，反而造成紧张，让自己活得太累。人，只有欣赏自己，才能有信心，才能发自内心的微笑，才能更好地发展自己，才能有成功的机会。</w:t>
      </w:r>
    </w:p>
    <w:p w:rsidR="00311D53" w:rsidRDefault="00311D53" w:rsidP="00311D53">
      <w:pPr>
        <w:ind w:left="420"/>
      </w:pPr>
      <w:r>
        <w:rPr>
          <w:rFonts w:hint="eastAsia"/>
        </w:rPr>
        <w:t xml:space="preserve">6. </w:t>
      </w:r>
      <w:r>
        <w:rPr>
          <w:rFonts w:hint="eastAsia"/>
        </w:rPr>
        <w:t>学会自我调节。当出现心理问题时，或者自我进行调节，或者参加一些心理咨询活动，主动向人沟通，</w:t>
      </w:r>
      <w:r w:rsidR="00E82CB8">
        <w:rPr>
          <w:rFonts w:hint="eastAsia"/>
        </w:rPr>
        <w:t>及时舒缓心理压力。</w:t>
      </w:r>
    </w:p>
    <w:sectPr w:rsidR="00311D53" w:rsidSect="006424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FAE" w:rsidRDefault="00037FAE" w:rsidP="00311D53">
      <w:pPr>
        <w:spacing w:before="0" w:after="0" w:line="240" w:lineRule="auto"/>
        <w:ind w:left="420"/>
      </w:pPr>
      <w:r>
        <w:separator/>
      </w:r>
    </w:p>
  </w:endnote>
  <w:endnote w:type="continuationSeparator" w:id="0">
    <w:p w:rsidR="00037FAE" w:rsidRDefault="00037FAE" w:rsidP="00311D53">
      <w:pPr>
        <w:spacing w:before="0" w:after="0" w:line="240" w:lineRule="auto"/>
        <w:ind w:left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D53" w:rsidRDefault="00311D53" w:rsidP="00311D53">
    <w:pPr>
      <w:pStyle w:val="a4"/>
      <w:ind w:left="4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D53" w:rsidRDefault="00311D53" w:rsidP="00311D53">
    <w:pPr>
      <w:pStyle w:val="a4"/>
      <w:ind w:left="4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D53" w:rsidRDefault="00311D53" w:rsidP="00311D53">
    <w:pPr>
      <w:pStyle w:val="a4"/>
      <w:ind w:left="4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FAE" w:rsidRDefault="00037FAE" w:rsidP="00311D53">
      <w:pPr>
        <w:spacing w:before="0" w:after="0" w:line="240" w:lineRule="auto"/>
        <w:ind w:left="420"/>
      </w:pPr>
      <w:r>
        <w:separator/>
      </w:r>
    </w:p>
  </w:footnote>
  <w:footnote w:type="continuationSeparator" w:id="0">
    <w:p w:rsidR="00037FAE" w:rsidRDefault="00037FAE" w:rsidP="00311D53">
      <w:pPr>
        <w:spacing w:before="0" w:after="0" w:line="240" w:lineRule="auto"/>
        <w:ind w:left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D53" w:rsidRDefault="00311D53" w:rsidP="00311D53">
    <w:pPr>
      <w:pStyle w:val="a3"/>
      <w:ind w:left="4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D53" w:rsidRDefault="00311D53" w:rsidP="00311D53">
    <w:pPr>
      <w:pStyle w:val="a3"/>
      <w:ind w:left="4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D53" w:rsidRDefault="00311D53" w:rsidP="00311D53">
    <w:pPr>
      <w:pStyle w:val="a3"/>
      <w:ind w:left="4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1D53"/>
    <w:rsid w:val="00020B70"/>
    <w:rsid w:val="00032C44"/>
    <w:rsid w:val="00036AE4"/>
    <w:rsid w:val="00037FAE"/>
    <w:rsid w:val="002234B8"/>
    <w:rsid w:val="0023098A"/>
    <w:rsid w:val="00311D53"/>
    <w:rsid w:val="0033408B"/>
    <w:rsid w:val="00531AF7"/>
    <w:rsid w:val="006424A5"/>
    <w:rsid w:val="00653A2C"/>
    <w:rsid w:val="00684B73"/>
    <w:rsid w:val="006B142C"/>
    <w:rsid w:val="00726D23"/>
    <w:rsid w:val="00772686"/>
    <w:rsid w:val="007E03A1"/>
    <w:rsid w:val="007E1F5E"/>
    <w:rsid w:val="00BB299D"/>
    <w:rsid w:val="00C00159"/>
    <w:rsid w:val="00C45C79"/>
    <w:rsid w:val="00CB3002"/>
    <w:rsid w:val="00E32A0D"/>
    <w:rsid w:val="00E82CB8"/>
    <w:rsid w:val="00F62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360" w:lineRule="exact"/>
        <w:ind w:leftChars="200" w:left="200" w:firstLine="4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1D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1D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1D5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1D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12</cp:revision>
  <dcterms:created xsi:type="dcterms:W3CDTF">2018-09-17T08:04:00Z</dcterms:created>
  <dcterms:modified xsi:type="dcterms:W3CDTF">2018-09-17T12:29:00Z</dcterms:modified>
</cp:coreProperties>
</file>