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5" w:rsidRDefault="009A17A5" w:rsidP="009A17A5">
      <w:pPr>
        <w:pStyle w:val="1"/>
        <w:jc w:val="center"/>
        <w:rPr>
          <w:rFonts w:hint="eastAsia"/>
          <w:b w:val="0"/>
        </w:rPr>
      </w:pPr>
      <w:r w:rsidRPr="00AE114E">
        <w:rPr>
          <w:rFonts w:hint="eastAsia"/>
          <w:b w:val="0"/>
        </w:rPr>
        <w:t>省培研修报告</w:t>
      </w:r>
    </w:p>
    <w:p w:rsidR="00AE114E" w:rsidRPr="009645FC" w:rsidRDefault="00AE114E" w:rsidP="009645FC">
      <w:pPr>
        <w:ind w:firstLineChars="1650" w:firstLine="3960"/>
        <w:rPr>
          <w:sz w:val="24"/>
        </w:rPr>
      </w:pPr>
      <w:r w:rsidRPr="009645FC">
        <w:rPr>
          <w:rFonts w:hint="eastAsia"/>
          <w:sz w:val="24"/>
        </w:rPr>
        <w:t>安阳县中等职业学校</w:t>
      </w:r>
      <w:r w:rsidRPr="009645FC">
        <w:rPr>
          <w:rFonts w:hint="eastAsia"/>
          <w:sz w:val="24"/>
        </w:rPr>
        <w:t xml:space="preserve">     </w:t>
      </w:r>
      <w:r w:rsidRPr="009645FC">
        <w:rPr>
          <w:rFonts w:hint="eastAsia"/>
          <w:sz w:val="24"/>
        </w:rPr>
        <w:t>卢红涛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2018年暑假，我有幸加入了</w:t>
      </w:r>
      <w:r w:rsidR="00AE114E" w:rsidRPr="009645FC">
        <w:rPr>
          <w:rFonts w:hint="eastAsia"/>
          <w:b w:val="0"/>
          <w:sz w:val="28"/>
          <w:szCs w:val="28"/>
        </w:rPr>
        <w:t>省级</w:t>
      </w:r>
      <w:r w:rsidRPr="009645FC">
        <w:rPr>
          <w:rFonts w:hint="eastAsia"/>
          <w:b w:val="0"/>
          <w:sz w:val="28"/>
          <w:szCs w:val="28"/>
        </w:rPr>
        <w:t>中职骨干教师培训培的学习。通过学习，提高了个人的道德修养，以及教育教学水平，</w:t>
      </w:r>
      <w:r w:rsidR="00A84B9D" w:rsidRPr="009645FC">
        <w:rPr>
          <w:rFonts w:hint="eastAsia"/>
          <w:b w:val="0"/>
          <w:sz w:val="28"/>
          <w:szCs w:val="28"/>
        </w:rPr>
        <w:t>的确开阔了眼界，下面就学习的情况，谈谈个人的心得体会。</w:t>
      </w:r>
    </w:p>
    <w:p w:rsidR="009A17A5" w:rsidRPr="009645FC" w:rsidRDefault="00AE114E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现将此次省</w:t>
      </w:r>
      <w:r w:rsidR="009A17A5" w:rsidRPr="009645FC">
        <w:rPr>
          <w:rFonts w:hint="eastAsia"/>
          <w:b w:val="0"/>
          <w:sz w:val="28"/>
          <w:szCs w:val="28"/>
        </w:rPr>
        <w:t>培活动总结如下：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一、实践成果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通过本期研修学习，我对职业教学有了更深刻的认识，“教学的宗旨是要激发学生的学习兴趣。教学方法要灵活多样，在教学中创设生动的知识情景，促进学生创新思维的发展，提高学习效能。在教学中应该坚持用现代的教育思想理念以科学的态度和方法，努力减轻学生负担。并创造一个民主和谐宽松的课堂氛围，让学生极大胆的参与了各个教学活动，使学生真正成为教学中的主体。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我通过学习，明白了一个道理：作为教师必须不断的提高自己，充实自己，具有丰富的专业知识，扎实的教学基本功，否则就要被时代所淘汰。我们必须增强自身学习的紧迫性，危机感和责任感，树立终身学习的思想。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二、教学反思</w:t>
      </w:r>
    </w:p>
    <w:p w:rsidR="009A17A5" w:rsidRPr="009645FC" w:rsidRDefault="009A17A5" w:rsidP="009645FC">
      <w:pPr>
        <w:pStyle w:val="a5"/>
        <w:ind w:firstLine="560"/>
        <w:rPr>
          <w:rFonts w:hAnsi="宋体" w:cs="宋体"/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我一直在回想学习的一幕幕，这次机会让我接触到了很多知名的教育家，大家的交流与学习是一次思想与智慧的</w:t>
      </w:r>
      <w:r w:rsidR="00A84B9D" w:rsidRPr="009645FC">
        <w:rPr>
          <w:rFonts w:hint="eastAsia"/>
          <w:b w:val="0"/>
          <w:sz w:val="28"/>
          <w:szCs w:val="28"/>
        </w:rPr>
        <w:t>碰撞，启迪与感悟的交融，收获颇多，受益匪浅。在此我真诚的感谢安职</w:t>
      </w:r>
      <w:r w:rsidRPr="009645FC">
        <w:rPr>
          <w:rFonts w:hint="eastAsia"/>
          <w:b w:val="0"/>
          <w:sz w:val="28"/>
          <w:szCs w:val="28"/>
        </w:rPr>
        <w:t>为我们提供的学</w:t>
      </w:r>
      <w:r w:rsidRPr="009645FC">
        <w:rPr>
          <w:rFonts w:hint="eastAsia"/>
          <w:b w:val="0"/>
          <w:sz w:val="28"/>
          <w:szCs w:val="28"/>
        </w:rPr>
        <w:lastRenderedPageBreak/>
        <w:t>习平台，让我开阔了眼界，增长了见识。我也希望以后能够更多这样的机会，使自己不断提高。以下就谈谈我对本次学习的几点心得体会：一，增强了工作责任感。</w:t>
      </w:r>
      <w:r w:rsidR="00A84B9D" w:rsidRPr="009645FC">
        <w:rPr>
          <w:rFonts w:hint="eastAsia"/>
          <w:b w:val="0"/>
          <w:sz w:val="28"/>
          <w:szCs w:val="28"/>
        </w:rPr>
        <w:t>对于</w:t>
      </w:r>
      <w:r w:rsidRPr="009645FC">
        <w:rPr>
          <w:rFonts w:hint="eastAsia"/>
          <w:b w:val="0"/>
          <w:sz w:val="28"/>
          <w:szCs w:val="28"/>
        </w:rPr>
        <w:t>教师职业化，专业化的发展有了更加深刻的认识。我详细的记录了本次学习的一些资料，有力的推动了本次今后工作的信心和责任感。二，拓宽了工作思路。</w:t>
      </w:r>
      <w:r w:rsidR="00A84B9D" w:rsidRPr="009645FC">
        <w:rPr>
          <w:rFonts w:hint="eastAsia"/>
          <w:b w:val="0"/>
          <w:sz w:val="28"/>
          <w:szCs w:val="28"/>
        </w:rPr>
        <w:t>我深刻的认识到了</w:t>
      </w:r>
      <w:r w:rsidRPr="009645FC">
        <w:rPr>
          <w:rFonts w:hint="eastAsia"/>
          <w:b w:val="0"/>
          <w:sz w:val="28"/>
          <w:szCs w:val="28"/>
        </w:rPr>
        <w:t>教师也可以成功，成功</w:t>
      </w:r>
      <w:r w:rsidR="00A84B9D" w:rsidRPr="009645FC">
        <w:rPr>
          <w:rFonts w:hint="eastAsia"/>
          <w:b w:val="0"/>
          <w:sz w:val="28"/>
          <w:szCs w:val="28"/>
        </w:rPr>
        <w:t>的尺度不仅仅在于职位，衡量的标准也并非单一的金钱、地位。一个</w:t>
      </w:r>
      <w:r w:rsidRPr="009645FC">
        <w:rPr>
          <w:rFonts w:hint="eastAsia"/>
          <w:b w:val="0"/>
          <w:sz w:val="28"/>
          <w:szCs w:val="28"/>
        </w:rPr>
        <w:t>教师的成功在于在教育教学过程中找到自信和成就感，小舞台一样可以有大的作为。三，转变了教学理念和教学方法。视野决定高度，高度造就人生。作为人类灵魂的工程师，要有一颗健康的，建设性的心态。这样才能在学生中建设知识的桥梁，同时也能构建自身良好的形象。借鉴他们经验、教学模式的基础上努力打造适合我校</w:t>
      </w:r>
      <w:r w:rsidR="00A84B9D" w:rsidRPr="009645FC">
        <w:rPr>
          <w:rFonts w:hint="eastAsia"/>
          <w:b w:val="0"/>
          <w:sz w:val="28"/>
          <w:szCs w:val="28"/>
        </w:rPr>
        <w:t>职业</w:t>
      </w:r>
      <w:r w:rsidRPr="009645FC">
        <w:rPr>
          <w:rFonts w:hint="eastAsia"/>
          <w:b w:val="0"/>
          <w:sz w:val="28"/>
          <w:szCs w:val="28"/>
        </w:rPr>
        <w:t>特色的高效课堂。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四、个人发展规划</w:t>
      </w:r>
    </w:p>
    <w:p w:rsidR="009A17A5" w:rsidRPr="009645FC" w:rsidRDefault="009A17A5" w:rsidP="009645FC">
      <w:pPr>
        <w:pStyle w:val="a5"/>
        <w:ind w:firstLine="560"/>
        <w:rPr>
          <w:b w:val="0"/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加强专业</w:t>
      </w:r>
      <w:r w:rsidR="00A84B9D" w:rsidRPr="009645FC">
        <w:rPr>
          <w:rFonts w:hint="eastAsia"/>
          <w:b w:val="0"/>
          <w:sz w:val="28"/>
          <w:szCs w:val="28"/>
        </w:rPr>
        <w:t>知识学习，提升师德修养水平，爱岗敬业，力争做一名令学生满意的中职</w:t>
      </w:r>
      <w:r w:rsidRPr="009645FC">
        <w:rPr>
          <w:rFonts w:hint="eastAsia"/>
          <w:b w:val="0"/>
          <w:sz w:val="28"/>
          <w:szCs w:val="28"/>
        </w:rPr>
        <w:t>教师。深入</w:t>
      </w:r>
      <w:r w:rsidR="00A84B9D" w:rsidRPr="009645FC">
        <w:rPr>
          <w:rFonts w:hint="eastAsia"/>
          <w:b w:val="0"/>
          <w:sz w:val="28"/>
          <w:szCs w:val="28"/>
        </w:rPr>
        <w:t>学习教育教学理论知识，努力由一名经验型教师向一名骨干</w:t>
      </w:r>
      <w:r w:rsidRPr="009645FC">
        <w:rPr>
          <w:rFonts w:hint="eastAsia"/>
          <w:b w:val="0"/>
          <w:sz w:val="28"/>
          <w:szCs w:val="28"/>
        </w:rPr>
        <w:t>型教师去转变。</w:t>
      </w:r>
    </w:p>
    <w:p w:rsidR="009A17A5" w:rsidRPr="009645FC" w:rsidRDefault="009A17A5" w:rsidP="009645FC">
      <w:pPr>
        <w:pStyle w:val="a5"/>
        <w:ind w:firstLine="560"/>
        <w:rPr>
          <w:sz w:val="28"/>
          <w:szCs w:val="28"/>
        </w:rPr>
      </w:pPr>
      <w:r w:rsidRPr="009645FC">
        <w:rPr>
          <w:rFonts w:hint="eastAsia"/>
          <w:b w:val="0"/>
          <w:sz w:val="28"/>
          <w:szCs w:val="28"/>
        </w:rPr>
        <w:t>总之，通过这次培训使我收获颇丰，不仅给我带来了全新的教学理念；而且让我有机会尝试全新的教学模式，实践自己的教学理念。</w:t>
      </w:r>
      <w:r w:rsidR="00AE114E" w:rsidRPr="009645FC">
        <w:rPr>
          <w:rFonts w:hint="eastAsia"/>
          <w:b w:val="0"/>
          <w:sz w:val="28"/>
          <w:szCs w:val="28"/>
        </w:rPr>
        <w:t>最后翁孝川老师一句话结束</w:t>
      </w:r>
      <w:r w:rsidR="00AE114E" w:rsidRPr="009645FC">
        <w:rPr>
          <w:rFonts w:hint="eastAsia"/>
          <w:sz w:val="28"/>
          <w:szCs w:val="28"/>
        </w:rPr>
        <w:t>“法亦尝用 路亦尝走 面临困惑 犹思几度找捷径 ，儿总要养 母总要敬 出入红尘 牢记现今是老师</w:t>
      </w:r>
      <w:r w:rsidR="00AE114E" w:rsidRPr="009645FC">
        <w:rPr>
          <w:rFonts w:hAnsi="宋体" w:cs="宋体" w:hint="eastAsia"/>
          <w:sz w:val="28"/>
          <w:szCs w:val="28"/>
        </w:rPr>
        <w:t xml:space="preserve"> </w:t>
      </w:r>
      <w:r w:rsidR="00AE114E" w:rsidRPr="009645FC">
        <w:rPr>
          <w:rFonts w:hint="eastAsia"/>
          <w:sz w:val="28"/>
          <w:szCs w:val="28"/>
        </w:rPr>
        <w:t>”。</w:t>
      </w:r>
    </w:p>
    <w:p w:rsidR="000634D1" w:rsidRPr="009645FC" w:rsidRDefault="000634D1">
      <w:pPr>
        <w:rPr>
          <w:sz w:val="28"/>
          <w:szCs w:val="28"/>
        </w:rPr>
      </w:pPr>
    </w:p>
    <w:sectPr w:rsidR="000634D1" w:rsidRPr="009645FC" w:rsidSect="00806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A0" w:rsidRDefault="00DD7EA0" w:rsidP="005F2812">
      <w:r>
        <w:separator/>
      </w:r>
    </w:p>
  </w:endnote>
  <w:endnote w:type="continuationSeparator" w:id="1">
    <w:p w:rsidR="00DD7EA0" w:rsidRDefault="00DD7EA0" w:rsidP="005F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A0" w:rsidRDefault="00DD7EA0" w:rsidP="005F2812">
      <w:r>
        <w:separator/>
      </w:r>
    </w:p>
  </w:footnote>
  <w:footnote w:type="continuationSeparator" w:id="1">
    <w:p w:rsidR="00DD7EA0" w:rsidRDefault="00DD7EA0" w:rsidP="005F2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812"/>
    <w:rsid w:val="000634D1"/>
    <w:rsid w:val="005F2812"/>
    <w:rsid w:val="0080691B"/>
    <w:rsid w:val="009645FC"/>
    <w:rsid w:val="009A17A5"/>
    <w:rsid w:val="00A84B9D"/>
    <w:rsid w:val="00AE114E"/>
    <w:rsid w:val="00DD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A1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8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812"/>
    <w:rPr>
      <w:sz w:val="18"/>
      <w:szCs w:val="18"/>
    </w:rPr>
  </w:style>
  <w:style w:type="character" w:customStyle="1" w:styleId="1Char">
    <w:name w:val="标题 1 Char"/>
    <w:basedOn w:val="a0"/>
    <w:link w:val="1"/>
    <w:rsid w:val="009A17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rsid w:val="00AE114E"/>
    <w:pPr>
      <w:ind w:firstLineChars="200" w:firstLine="480"/>
    </w:pPr>
    <w:rPr>
      <w:rFonts w:ascii="宋体" w:hAnsi="Courier New" w:cs="Courier New"/>
      <w:b/>
      <w:bCs/>
      <w:szCs w:val="21"/>
    </w:rPr>
  </w:style>
  <w:style w:type="character" w:customStyle="1" w:styleId="Char1">
    <w:name w:val="纯文本 Char"/>
    <w:basedOn w:val="a0"/>
    <w:link w:val="a5"/>
    <w:rsid w:val="00AE114E"/>
    <w:rPr>
      <w:rFonts w:ascii="宋体" w:eastAsia="宋体" w:hAnsi="Courier New" w:cs="Courier New"/>
      <w:b/>
      <w:bCs/>
      <w:szCs w:val="21"/>
    </w:rPr>
  </w:style>
  <w:style w:type="paragraph" w:styleId="a6">
    <w:name w:val="Normal (Web)"/>
    <w:basedOn w:val="a"/>
    <w:uiPriority w:val="99"/>
    <w:semiHidden/>
    <w:unhideWhenUsed/>
    <w:rsid w:val="00AE11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卢红涛</dc:creator>
  <cp:keywords/>
  <dc:description/>
  <cp:lastModifiedBy>卢红涛</cp:lastModifiedBy>
  <cp:revision>5</cp:revision>
  <dcterms:created xsi:type="dcterms:W3CDTF">2018-08-07T10:08:00Z</dcterms:created>
  <dcterms:modified xsi:type="dcterms:W3CDTF">2018-08-07T11:48:00Z</dcterms:modified>
</cp:coreProperties>
</file>