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F6" w:rsidRDefault="003310F6" w:rsidP="00783CAA">
      <w:pPr>
        <w:widowControl/>
        <w:shd w:val="clear" w:color="auto" w:fill="FFFFFF"/>
        <w:ind w:firstLineChars="400" w:firstLine="1446"/>
        <w:jc w:val="left"/>
        <w:rPr>
          <w:rFonts w:ascii="宋体" w:eastAsia="宋体" w:hAnsi="宋体" w:cs="宋体"/>
          <w:b/>
          <w:color w:val="666666"/>
          <w:kern w:val="0"/>
          <w:sz w:val="36"/>
          <w:szCs w:val="36"/>
        </w:rPr>
      </w:pPr>
      <w:r w:rsidRPr="00EB666F">
        <w:rPr>
          <w:rFonts w:ascii="宋体" w:eastAsia="宋体" w:hAnsi="宋体" w:cs="宋体" w:hint="eastAsia"/>
          <w:b/>
          <w:color w:val="666666"/>
          <w:kern w:val="0"/>
          <w:sz w:val="36"/>
          <w:szCs w:val="36"/>
        </w:rPr>
        <w:t>名师高效课堂网络研修培训总结</w:t>
      </w:r>
    </w:p>
    <w:p w:rsidR="00783CAA" w:rsidRPr="00783CAA" w:rsidRDefault="00783CAA" w:rsidP="00783CAA">
      <w:pPr>
        <w:widowControl/>
        <w:shd w:val="clear" w:color="auto" w:fill="FFFFFF"/>
        <w:ind w:firstLineChars="900" w:firstLine="2520"/>
        <w:jc w:val="left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bookmarkStart w:id="0" w:name="_GoBack"/>
      <w:bookmarkEnd w:id="0"/>
      <w:r w:rsidRPr="00783CAA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平顶山市一中 李会苹</w:t>
      </w:r>
    </w:p>
    <w:p w:rsidR="003310F6" w:rsidRPr="00EB666F" w:rsidRDefault="003310F6" w:rsidP="003310F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我</w:t>
      </w:r>
      <w:r w:rsidRPr="003310F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从2017年12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月份我</w:t>
      </w:r>
      <w:r w:rsidRPr="003310F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参加“平顶山市2017年名师高效课堂网络研修培训”，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至今8个多月，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在这次的培训学习中通过看视频、听讲座、看简报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</w:t>
      </w:r>
      <w:proofErr w:type="gramStart"/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观阅其它</w:t>
      </w:r>
      <w:proofErr w:type="gramEnd"/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老师的作业、研修日记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等方式，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学到了很多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关起门来不能学到的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新知识，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仿佛回到了大学激情燃烧的岁月：聆听专家的讲评，与同侪热烈争论，这是不可多得的学习盛况，真是收益匪浅。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现将这次培训体会总结如下：</w:t>
      </w:r>
    </w:p>
    <w:p w:rsidR="003310F6" w:rsidRPr="000442A6" w:rsidRDefault="000442A6" w:rsidP="000442A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666666"/>
          <w:kern w:val="0"/>
          <w:sz w:val="28"/>
          <w:szCs w:val="28"/>
        </w:rPr>
        <w:t>.</w:t>
      </w:r>
      <w:r w:rsidR="003310F6" w:rsidRPr="000442A6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观念更新 　　</w:t>
      </w:r>
    </w:p>
    <w:p w:rsidR="003310F6" w:rsidRPr="00EB666F" w:rsidRDefault="003310F6" w:rsidP="0035308D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这次培训，内容丰富，形式多样，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尤其是知名专家的讲座，理念超前，引领教育时尚，与国际教育教学理念接轨，</w:t>
      </w:r>
      <w:r w:rsidR="0035308D"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在我心中掀起了阵阵波澜，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对我既有观念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进行了彻底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的洗礼，</w:t>
      </w:r>
      <w:r w:rsidR="0035308D"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而且还学到了先进的教学理念，在专家讲授的教育教学实例中产生了共鸣，让我能从理论层次解释自己在教育教学中碰到的现象，也为我今后的课堂教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学工作指明了方向。</w:t>
      </w:r>
    </w:p>
    <w:p w:rsidR="0035308D" w:rsidRPr="000442A6" w:rsidRDefault="000442A6" w:rsidP="000442A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666666"/>
          <w:kern w:val="0"/>
          <w:sz w:val="28"/>
          <w:szCs w:val="28"/>
        </w:rPr>
        <w:t>.</w:t>
      </w:r>
      <w:r w:rsidR="003310F6" w:rsidRPr="000442A6">
        <w:rPr>
          <w:rFonts w:ascii="宋体" w:eastAsia="宋体" w:hAnsi="宋体" w:cs="宋体"/>
          <w:color w:val="666666"/>
          <w:kern w:val="0"/>
          <w:sz w:val="28"/>
          <w:szCs w:val="28"/>
        </w:rPr>
        <w:t>见识</w:t>
      </w:r>
      <w:r w:rsidR="003310F6" w:rsidRP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增长</w:t>
      </w:r>
      <w:r w:rsidR="003310F6" w:rsidRPr="000442A6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 　　</w:t>
      </w:r>
    </w:p>
    <w:p w:rsidR="003310F6" w:rsidRPr="00EB666F" w:rsidRDefault="003310F6" w:rsidP="0035308D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研修平台上的老师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们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都在努力地学习，积极发表评论，他们的观点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视角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独特、方法有效、行文俊秀。在和这些老师交流的过程中，我深深感到自身的浅薄，感到加强学习的重要性。所以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在网络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研修的过程中，我一直抱着向其他老师学习的态度，学习他们的经验，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翻阅他们的研修笔记、作业等，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结合自己的教学来思考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反思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，为自己在名师的路上走的更远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而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努力积淀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。 　　</w:t>
      </w:r>
    </w:p>
    <w:p w:rsidR="0035308D" w:rsidRPr="000442A6" w:rsidRDefault="000442A6" w:rsidP="000442A6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lastRenderedPageBreak/>
        <w:t>3</w:t>
      </w:r>
      <w:r>
        <w:rPr>
          <w:rFonts w:ascii="宋体" w:eastAsia="宋体" w:hAnsi="宋体" w:cs="宋体"/>
          <w:color w:val="666666"/>
          <w:kern w:val="0"/>
          <w:sz w:val="28"/>
          <w:szCs w:val="28"/>
        </w:rPr>
        <w:t>.</w:t>
      </w:r>
      <w:r w:rsidR="003310F6" w:rsidRPr="000442A6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自身成长 　　</w:t>
      </w:r>
    </w:p>
    <w:p w:rsidR="003310F6" w:rsidRPr="00EB666F" w:rsidRDefault="0035308D" w:rsidP="0035308D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color w:val="666666"/>
          <w:kern w:val="0"/>
          <w:sz w:val="28"/>
          <w:szCs w:val="28"/>
        </w:rPr>
      </w:pP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本次名师高效课堂网络研修培训更新了我的教育理论，解决了日常教学中的许多实际问题。相信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今后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我的专业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能力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创新能力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、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传播方式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定会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悄然</w:t>
      </w:r>
      <w:r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转变。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这次培训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结束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后，我要把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所学到新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理念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新知识新能力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，消化内化为自己的教学思想，指导自己的教学实践。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我</w:t>
      </w:r>
      <w:r w:rsidR="000442A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还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要不断搜集教育信息，学习教育理论，增长专业知识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，</w:t>
      </w:r>
      <w:r w:rsidR="003310F6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撰写教学反思，撰写教育随笔和教学论文参与投稿或评比活动。</w:t>
      </w:r>
    </w:p>
    <w:p w:rsidR="003310F6" w:rsidRPr="003310F6" w:rsidRDefault="003310F6" w:rsidP="00A23040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 w:val="28"/>
          <w:szCs w:val="28"/>
        </w:rPr>
      </w:pP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 　　我的未来目标是</w:t>
      </w:r>
      <w:r w:rsidR="00A23040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通过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不断磨砺成为一名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地理省级教学名师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，</w:t>
      </w:r>
      <w:r w:rsidR="0035308D" w:rsidRPr="003310F6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“活到老，学到老”，“教育到老，研修到老”，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>我有信心在未来的道路上通过学习让自己走得更远</w:t>
      </w:r>
      <w:r w:rsidR="0035308D" w:rsidRPr="00EB666F">
        <w:rPr>
          <w:rFonts w:ascii="宋体" w:eastAsia="宋体" w:hAnsi="宋体" w:cs="宋体" w:hint="eastAsia"/>
          <w:color w:val="666666"/>
          <w:kern w:val="0"/>
          <w:sz w:val="28"/>
          <w:szCs w:val="28"/>
        </w:rPr>
        <w:t>。</w:t>
      </w:r>
      <w:r w:rsidRPr="00EB666F">
        <w:rPr>
          <w:rFonts w:ascii="宋体" w:eastAsia="宋体" w:hAnsi="宋体" w:cs="宋体"/>
          <w:color w:val="666666"/>
          <w:kern w:val="0"/>
          <w:sz w:val="28"/>
          <w:szCs w:val="28"/>
        </w:rPr>
        <w:t xml:space="preserve">为了理想中的教育事业，我将自强不息，努力向前! 　　</w:t>
      </w:r>
    </w:p>
    <w:p w:rsidR="003310F6" w:rsidRPr="00EB666F" w:rsidRDefault="003310F6">
      <w:pPr>
        <w:rPr>
          <w:sz w:val="28"/>
          <w:szCs w:val="28"/>
        </w:rPr>
      </w:pPr>
    </w:p>
    <w:sectPr w:rsidR="003310F6" w:rsidRPr="00EB6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E6FA0"/>
    <w:multiLevelType w:val="hybridMultilevel"/>
    <w:tmpl w:val="6952E4F0"/>
    <w:lvl w:ilvl="0" w:tplc="2DE2AE8A">
      <w:start w:val="1"/>
      <w:numFmt w:val="decimal"/>
      <w:lvlText w:val="%1．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0" w:hanging="420"/>
      </w:pPr>
    </w:lvl>
    <w:lvl w:ilvl="2" w:tplc="0409001B" w:tentative="1">
      <w:start w:val="1"/>
      <w:numFmt w:val="lowerRoman"/>
      <w:lvlText w:val="%3."/>
      <w:lvlJc w:val="righ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9" w:tentative="1">
      <w:start w:val="1"/>
      <w:numFmt w:val="lowerLetter"/>
      <w:lvlText w:val="%5)"/>
      <w:lvlJc w:val="left"/>
      <w:pPr>
        <w:ind w:left="2830" w:hanging="420"/>
      </w:pPr>
    </w:lvl>
    <w:lvl w:ilvl="5" w:tplc="0409001B" w:tentative="1">
      <w:start w:val="1"/>
      <w:numFmt w:val="lowerRoman"/>
      <w:lvlText w:val="%6."/>
      <w:lvlJc w:val="righ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9" w:tentative="1">
      <w:start w:val="1"/>
      <w:numFmt w:val="lowerLetter"/>
      <w:lvlText w:val="%8)"/>
      <w:lvlJc w:val="left"/>
      <w:pPr>
        <w:ind w:left="4090" w:hanging="420"/>
      </w:pPr>
    </w:lvl>
    <w:lvl w:ilvl="8" w:tplc="0409001B" w:tentative="1">
      <w:start w:val="1"/>
      <w:numFmt w:val="lowerRoman"/>
      <w:lvlText w:val="%9."/>
      <w:lvlJc w:val="right"/>
      <w:pPr>
        <w:ind w:left="45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F6"/>
    <w:rsid w:val="000442A6"/>
    <w:rsid w:val="003310F6"/>
    <w:rsid w:val="0035308D"/>
    <w:rsid w:val="00783CAA"/>
    <w:rsid w:val="007D6E79"/>
    <w:rsid w:val="00A23040"/>
    <w:rsid w:val="00E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6E9A"/>
  <w15:chartTrackingRefBased/>
  <w15:docId w15:val="{EBFA079B-8076-491F-A51C-8C3909ED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2018-08-27T01:39:00Z</dcterms:created>
  <dcterms:modified xsi:type="dcterms:W3CDTF">2018-08-27T01:45:00Z</dcterms:modified>
</cp:coreProperties>
</file>