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8C" w:rsidRPr="000625AD" w:rsidRDefault="00C33D43" w:rsidP="00F74352">
      <w:pPr>
        <w:ind w:firstLineChars="1250" w:firstLine="3000"/>
        <w:rPr>
          <w:rFonts w:ascii="微软雅黑" w:eastAsia="微软雅黑" w:hAnsi="微软雅黑"/>
          <w:b/>
          <w:sz w:val="24"/>
        </w:rPr>
      </w:pPr>
      <w:r w:rsidRPr="000625AD">
        <w:rPr>
          <w:rFonts w:ascii="微软雅黑" w:eastAsia="微软雅黑" w:hAnsi="微软雅黑" w:hint="eastAsia"/>
          <w:b/>
          <w:sz w:val="24"/>
        </w:rPr>
        <w:t>课堂关键事件叙事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05"/>
        <w:gridCol w:w="2025"/>
        <w:gridCol w:w="2131"/>
        <w:gridCol w:w="2131"/>
      </w:tblGrid>
      <w:tr w:rsidR="002D562B" w:rsidTr="002D562B">
        <w:tc>
          <w:tcPr>
            <w:tcW w:w="2130" w:type="dxa"/>
          </w:tcPr>
          <w:p w:rsidR="002D562B" w:rsidRDefault="002D562B" w:rsidP="00FC5560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学校所在省份</w:t>
            </w:r>
          </w:p>
        </w:tc>
        <w:tc>
          <w:tcPr>
            <w:tcW w:w="2130" w:type="dxa"/>
            <w:gridSpan w:val="2"/>
          </w:tcPr>
          <w:p w:rsidR="002D562B" w:rsidRDefault="002D562B" w:rsidP="00FC5560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131" w:type="dxa"/>
          </w:tcPr>
          <w:p w:rsidR="002D562B" w:rsidRDefault="002D562B" w:rsidP="00FC5560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学校所在市县</w:t>
            </w:r>
          </w:p>
        </w:tc>
        <w:tc>
          <w:tcPr>
            <w:tcW w:w="2131" w:type="dxa"/>
          </w:tcPr>
          <w:p w:rsidR="002D562B" w:rsidRDefault="002D562B" w:rsidP="00FC5560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2D562B" w:rsidTr="002D562B">
        <w:tc>
          <w:tcPr>
            <w:tcW w:w="2130" w:type="dxa"/>
          </w:tcPr>
          <w:p w:rsidR="002D562B" w:rsidRDefault="002D562B" w:rsidP="00FC5560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学校名称</w:t>
            </w:r>
          </w:p>
        </w:tc>
        <w:tc>
          <w:tcPr>
            <w:tcW w:w="2130" w:type="dxa"/>
            <w:gridSpan w:val="2"/>
          </w:tcPr>
          <w:p w:rsidR="002D562B" w:rsidRDefault="002D562B" w:rsidP="00FC5560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131" w:type="dxa"/>
          </w:tcPr>
          <w:p w:rsidR="002D562B" w:rsidRDefault="002D562B" w:rsidP="00FC5560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教师姓名</w:t>
            </w:r>
          </w:p>
        </w:tc>
        <w:tc>
          <w:tcPr>
            <w:tcW w:w="2131" w:type="dxa"/>
          </w:tcPr>
          <w:p w:rsidR="002D562B" w:rsidRDefault="002D562B" w:rsidP="00FC5560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557D8A" w:rsidTr="00E9691D">
        <w:tc>
          <w:tcPr>
            <w:tcW w:w="8522" w:type="dxa"/>
            <w:gridSpan w:val="5"/>
          </w:tcPr>
          <w:p w:rsidR="00557D8A" w:rsidRDefault="00557D8A" w:rsidP="00FC5560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我的课堂关键事件叙事</w:t>
            </w:r>
          </w:p>
        </w:tc>
      </w:tr>
      <w:tr w:rsidR="00DB3FBB" w:rsidTr="00002352">
        <w:tc>
          <w:tcPr>
            <w:tcW w:w="2235" w:type="dxa"/>
            <w:gridSpan w:val="2"/>
          </w:tcPr>
          <w:p w:rsidR="00DB3FBB" w:rsidRDefault="00DB3FBB" w:rsidP="00FC5560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关键事件叙事名称</w:t>
            </w:r>
          </w:p>
        </w:tc>
        <w:tc>
          <w:tcPr>
            <w:tcW w:w="6287" w:type="dxa"/>
            <w:gridSpan w:val="3"/>
          </w:tcPr>
          <w:p w:rsidR="00DB3FBB" w:rsidRDefault="00DB3FBB" w:rsidP="00FC5560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DB3FBB" w:rsidTr="0025250C">
        <w:tc>
          <w:tcPr>
            <w:tcW w:w="8522" w:type="dxa"/>
            <w:gridSpan w:val="5"/>
          </w:tcPr>
          <w:p w:rsidR="00DB3FBB" w:rsidRDefault="00DB3FBB" w:rsidP="00FC5560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（请在这撰写课堂关键事件叙事）</w:t>
            </w:r>
            <w:bookmarkStart w:id="0" w:name="_GoBack"/>
            <w:bookmarkEnd w:id="0"/>
          </w:p>
          <w:p w:rsidR="000625AD" w:rsidRDefault="000625AD" w:rsidP="00FC5560">
            <w:pPr>
              <w:rPr>
                <w:rFonts w:ascii="微软雅黑" w:eastAsia="微软雅黑" w:hAnsi="微软雅黑"/>
                <w:sz w:val="24"/>
              </w:rPr>
            </w:pPr>
          </w:p>
          <w:p w:rsidR="000625AD" w:rsidRDefault="000625AD" w:rsidP="00FC5560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DC4B74" w:rsidTr="004A1F96">
        <w:tc>
          <w:tcPr>
            <w:tcW w:w="8522" w:type="dxa"/>
            <w:gridSpan w:val="5"/>
          </w:tcPr>
          <w:p w:rsidR="00DC4B74" w:rsidRDefault="00DC4B74" w:rsidP="00FC5560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课堂关键事件叙事的自我剖析</w:t>
            </w:r>
          </w:p>
        </w:tc>
      </w:tr>
      <w:tr w:rsidR="00DC4B74" w:rsidTr="00A009FE">
        <w:tc>
          <w:tcPr>
            <w:tcW w:w="2235" w:type="dxa"/>
            <w:gridSpan w:val="2"/>
          </w:tcPr>
          <w:p w:rsidR="00DC4B74" w:rsidRDefault="00DC4B74" w:rsidP="00FC5560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运用了哪些手法会议与描述了课堂中的关键情境</w:t>
            </w:r>
          </w:p>
        </w:tc>
        <w:tc>
          <w:tcPr>
            <w:tcW w:w="6287" w:type="dxa"/>
            <w:gridSpan w:val="3"/>
          </w:tcPr>
          <w:p w:rsidR="00DC4B74" w:rsidRDefault="00DC4B74" w:rsidP="00FC5560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DC4B74" w:rsidTr="00AB3E68">
        <w:tc>
          <w:tcPr>
            <w:tcW w:w="2235" w:type="dxa"/>
            <w:gridSpan w:val="2"/>
          </w:tcPr>
          <w:p w:rsidR="00DC4B74" w:rsidRDefault="00DC4B74" w:rsidP="00FC5560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运用了哪些策略发现事件中的重要信息</w:t>
            </w:r>
          </w:p>
        </w:tc>
        <w:tc>
          <w:tcPr>
            <w:tcW w:w="6287" w:type="dxa"/>
            <w:gridSpan w:val="3"/>
          </w:tcPr>
          <w:p w:rsidR="00DC4B74" w:rsidRPr="00DC4B74" w:rsidRDefault="00DC4B74" w:rsidP="00FC5560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DC4B74" w:rsidTr="00E322EE">
        <w:tc>
          <w:tcPr>
            <w:tcW w:w="2235" w:type="dxa"/>
            <w:gridSpan w:val="2"/>
          </w:tcPr>
          <w:p w:rsidR="00DC4B74" w:rsidRDefault="00DC4B74" w:rsidP="00FC5560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运用了哪些关键抉择的判断与分析方法</w:t>
            </w:r>
          </w:p>
        </w:tc>
        <w:tc>
          <w:tcPr>
            <w:tcW w:w="6287" w:type="dxa"/>
            <w:gridSpan w:val="3"/>
          </w:tcPr>
          <w:p w:rsidR="00DC4B74" w:rsidRDefault="00DC4B74" w:rsidP="00FC5560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DC4B74" w:rsidTr="00E322EE">
        <w:tc>
          <w:tcPr>
            <w:tcW w:w="2235" w:type="dxa"/>
            <w:gridSpan w:val="2"/>
          </w:tcPr>
          <w:p w:rsidR="00DC4B74" w:rsidRDefault="00DC4B74" w:rsidP="00FC5560">
            <w:pPr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应该如何针对关键事件实施关键的教学改进</w:t>
            </w:r>
          </w:p>
        </w:tc>
        <w:tc>
          <w:tcPr>
            <w:tcW w:w="6287" w:type="dxa"/>
            <w:gridSpan w:val="3"/>
          </w:tcPr>
          <w:p w:rsidR="00DC4B74" w:rsidRDefault="00DC4B74" w:rsidP="00FC5560">
            <w:pPr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FC5560" w:rsidRPr="00C33D43" w:rsidRDefault="00FC5560" w:rsidP="000625AD">
      <w:pPr>
        <w:rPr>
          <w:rFonts w:ascii="微软雅黑" w:eastAsia="微软雅黑" w:hAnsi="微软雅黑"/>
          <w:sz w:val="24"/>
        </w:rPr>
      </w:pPr>
    </w:p>
    <w:sectPr w:rsidR="00FC5560" w:rsidRPr="00C33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52"/>
    <w:rsid w:val="000625AD"/>
    <w:rsid w:val="002D562B"/>
    <w:rsid w:val="00557D8A"/>
    <w:rsid w:val="006C1D8C"/>
    <w:rsid w:val="007F1C52"/>
    <w:rsid w:val="00A717B6"/>
    <w:rsid w:val="00C33D43"/>
    <w:rsid w:val="00DB3FBB"/>
    <w:rsid w:val="00DC4B74"/>
    <w:rsid w:val="00F74352"/>
    <w:rsid w:val="00FC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13</cp:revision>
  <dcterms:created xsi:type="dcterms:W3CDTF">2017-05-24T06:27:00Z</dcterms:created>
  <dcterms:modified xsi:type="dcterms:W3CDTF">2017-05-24T06:40:00Z</dcterms:modified>
</cp:coreProperties>
</file>