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lang w:val="en-US" w:eastAsia="zh-CN"/>
        </w:rPr>
        <w:t>研修计划——初中英语   万庆伟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新的一年即将开始，作为一名英语教师，对今年的英语教学研修计划如下：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(一)不断学习理论知识，努力提升自己的专业素养。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1、加强教育知识和理论学习，努力提升自身素养。具体做法是，认真阅读并研究《英语课程标准》，《中小学教师职业道德》等相关教育教学理论书籍。让自己获得最新的教育教学新理论，新理念，新方法，并应用这些来服务和提高自己的教育教学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2、充分利用网络平台和学校提供的各种书籍，拓展教学资源。一方面及时了解最新的教育教学动态，搜索教学素材，更新教学理念;另一方面我还将认真书写教自学笔记、读书笔记、教学反思等。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3、我要积极参加教研科研活动，开阔视野，真正实现在做中学、在学中做，推动教育理论素养的提升。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(二)努力改善课堂教学方法，让学生在乐中学。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1、我将积极向同行请教学习，积极参加校内校外的教研活动，在实践中不断提高自己的教学能力</w:t>
      </w:r>
      <w:bookmarkStart w:id="3" w:name="_GoBack"/>
      <w:bookmarkEnd w:id="3"/>
      <w:bookmarkStart w:id="0" w:name="gkstk1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2、我将努力做到以实践活动为载体，深入开展校本课题研究。与组内教师互相学习提高教学实效。立足学校实际，以研促教。积极主动地定期进行研究课教学，主动邀请领导与同行听课评课。在实践中提高自己的教学能力，在总结和反思中来形成自己的教学风格</w:t>
      </w:r>
      <w:bookmarkStart w:id="1" w:name="gkstk2"/>
      <w:bookmarkEnd w:id="1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3、努力做到多思考，多反思。反思自己备课时是否遇到了什么困难，是否调整了教材，为什么调整教材;反思上课时是否发生了意料之外的问题，自己是怎样及时处理的;反思自己本节课有哪些比较满意的地方或者有哪些不足。经过不断的反思与积累，丰富、完善自己的课堂，最大限度的调动学生学习的积极性与主动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(三)按照学校要求勤于动笔，记载教学工作案例等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1、我将认真写教学叙事，记载读书感悟、教育和教学反思。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2、努力做到积极撰写教育、教学论文。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3、积极参加继续教育网络学习，及时撰写学习心得，发表网络日志，完成该完成的作业。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总之，我将努力做到：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1、使学生获得成就感</w:t>
      </w:r>
      <w:bookmarkStart w:id="2" w:name="gkstk3"/>
      <w:bookmarkEnd w:id="2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2、努力加强对学生学习方法的指导。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3、努力增强学生学好英语的信心。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4、努力改进自身的教学方法。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5、收集新的信息;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6、掌握现代化技能与先进科学手段。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7、科研成果既有数量又有质量;教育科学水平与职业道德水平得到社会与上级部门的普遍认可!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8、认真参加集体备课;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9、自修新课程标准，在实际教学中实践新课标理念;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10、自学新的教学理论，采纳科学的教学经验;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11、收集总结新的实践成果和科研成果。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B1039"/>
    <w:rsid w:val="12745875"/>
    <w:rsid w:val="128F6F7F"/>
    <w:rsid w:val="2F0C59B7"/>
    <w:rsid w:val="2F5A2028"/>
    <w:rsid w:val="3C225BB4"/>
    <w:rsid w:val="3FDD17C5"/>
    <w:rsid w:val="4B1170B8"/>
    <w:rsid w:val="4CCD26DF"/>
    <w:rsid w:val="4E726685"/>
    <w:rsid w:val="68B07957"/>
    <w:rsid w:val="6D8D3EEA"/>
    <w:rsid w:val="74730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2018-06-17T02:08:04Z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