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410" w:rsidRDefault="00BA3410" w:rsidP="00BA3410">
      <w:pPr>
        <w:pStyle w:val="a3"/>
        <w:shd w:val="clear" w:color="auto" w:fill="FFFFFF"/>
        <w:spacing w:beforeAutospacing="0" w:after="0" w:afterAutospacing="0" w:line="270" w:lineRule="atLeast"/>
        <w:ind w:left="150"/>
        <w:jc w:val="center"/>
        <w:rPr>
          <w:rFonts w:ascii="微软雅黑" w:eastAsia="微软雅黑" w:hAnsi="微软雅黑" w:cs="Arial" w:hint="eastAsia"/>
          <w:color w:val="222222"/>
          <w:sz w:val="28"/>
          <w:szCs w:val="28"/>
        </w:rPr>
      </w:pPr>
      <w:r w:rsidRPr="004C27FF">
        <w:rPr>
          <w:rFonts w:ascii="微软雅黑" w:eastAsia="微软雅黑" w:hAnsi="微软雅黑" w:cs="Arial"/>
          <w:color w:val="222222"/>
          <w:sz w:val="28"/>
          <w:szCs w:val="28"/>
        </w:rPr>
        <w:t>没有反思就没有进步</w:t>
      </w:r>
    </w:p>
    <w:p w:rsidR="00AE26A4" w:rsidRPr="004C27FF" w:rsidRDefault="00AE26A4" w:rsidP="00BA3410">
      <w:pPr>
        <w:pStyle w:val="a3"/>
        <w:shd w:val="clear" w:color="auto" w:fill="FFFFFF"/>
        <w:spacing w:beforeAutospacing="0" w:after="0" w:afterAutospacing="0" w:line="270" w:lineRule="atLeast"/>
        <w:ind w:left="150" w:firstLineChars="200" w:firstLine="560"/>
        <w:rPr>
          <w:rFonts w:ascii="微软雅黑" w:eastAsia="微软雅黑" w:hAnsi="微软雅黑" w:cs="Arial"/>
          <w:color w:val="222222"/>
          <w:sz w:val="28"/>
          <w:szCs w:val="28"/>
        </w:rPr>
      </w:pPr>
      <w:r w:rsidRPr="004C27FF">
        <w:rPr>
          <w:rFonts w:ascii="微软雅黑" w:eastAsia="微软雅黑" w:hAnsi="微软雅黑" w:cs="Arial"/>
          <w:color w:val="222222"/>
          <w:sz w:val="28"/>
          <w:szCs w:val="28"/>
        </w:rPr>
        <w:t>作为一名有多年教龄的老教师，我</w:t>
      </w:r>
      <w:r>
        <w:rPr>
          <w:rFonts w:ascii="微软雅黑" w:eastAsia="微软雅黑" w:hAnsi="微软雅黑" w:cs="Arial" w:hint="eastAsia"/>
          <w:color w:val="222222"/>
          <w:sz w:val="28"/>
          <w:szCs w:val="28"/>
        </w:rPr>
        <w:t>仍然能</w:t>
      </w:r>
      <w:r w:rsidRPr="004C27FF">
        <w:rPr>
          <w:rFonts w:ascii="微软雅黑" w:eastAsia="微软雅黑" w:hAnsi="微软雅黑" w:cs="Arial"/>
          <w:color w:val="222222"/>
          <w:sz w:val="28"/>
          <w:szCs w:val="28"/>
        </w:rPr>
        <w:t>怀着十分激动地情绪参加</w:t>
      </w:r>
      <w:r>
        <w:rPr>
          <w:rFonts w:ascii="微软雅黑" w:eastAsia="微软雅黑" w:hAnsi="微软雅黑" w:cs="Arial" w:hint="eastAsia"/>
          <w:color w:val="222222"/>
          <w:sz w:val="28"/>
          <w:szCs w:val="28"/>
        </w:rPr>
        <w:t>网络</w:t>
      </w:r>
      <w:r w:rsidRPr="004C27FF">
        <w:rPr>
          <w:rFonts w:ascii="微软雅黑" w:eastAsia="微软雅黑" w:hAnsi="微软雅黑" w:cs="Arial"/>
          <w:color w:val="222222"/>
          <w:sz w:val="28"/>
          <w:szCs w:val="28"/>
        </w:rPr>
        <w:t>教育培训与学习。</w:t>
      </w:r>
      <w:r>
        <w:rPr>
          <w:rFonts w:ascii="微软雅黑" w:eastAsia="微软雅黑" w:hAnsi="微软雅黑" w:cs="Arial" w:hint="eastAsia"/>
          <w:color w:val="222222"/>
          <w:sz w:val="28"/>
          <w:szCs w:val="28"/>
        </w:rPr>
        <w:t>前几</w:t>
      </w:r>
      <w:r w:rsidRPr="004C27FF">
        <w:rPr>
          <w:rFonts w:ascii="微软雅黑" w:eastAsia="微软雅黑" w:hAnsi="微软雅黑" w:cs="Arial"/>
          <w:color w:val="222222"/>
          <w:sz w:val="28"/>
          <w:szCs w:val="28"/>
        </w:rPr>
        <w:t>天我迫不及待的打开网络，按照有关要求登上了</w:t>
      </w:r>
      <w:r>
        <w:rPr>
          <w:rFonts w:ascii="微软雅黑" w:eastAsia="微软雅黑" w:hAnsi="微软雅黑" w:cs="Arial" w:hint="eastAsia"/>
          <w:color w:val="222222"/>
          <w:sz w:val="28"/>
          <w:szCs w:val="28"/>
        </w:rPr>
        <w:t>2018年江苏省南通市港闸区教师全员远程培训</w:t>
      </w:r>
      <w:r w:rsidRPr="004C27FF">
        <w:rPr>
          <w:rFonts w:ascii="微软雅黑" w:eastAsia="微软雅黑" w:hAnsi="微软雅黑" w:cs="Arial"/>
          <w:color w:val="222222"/>
          <w:sz w:val="28"/>
          <w:szCs w:val="28"/>
        </w:rPr>
        <w:t>，再一次详细的了解了这次培训的任务、学习资料、学习方式和学习技巧。我是一个热爱网络的人，我对这种先进的远程培训产生了浓厚的兴趣。</w:t>
      </w:r>
    </w:p>
    <w:p w:rsidR="00AE26A4" w:rsidRPr="004C27FF" w:rsidRDefault="00AE26A4" w:rsidP="00AE26A4">
      <w:pPr>
        <w:pStyle w:val="a3"/>
        <w:shd w:val="clear" w:color="auto" w:fill="FFFFFF"/>
        <w:spacing w:beforeAutospacing="0" w:after="0" w:afterAutospacing="0" w:line="270" w:lineRule="atLeast"/>
        <w:ind w:left="150"/>
        <w:rPr>
          <w:rFonts w:ascii="微软雅黑" w:eastAsia="微软雅黑" w:hAnsi="微软雅黑" w:cs="Arial"/>
          <w:color w:val="222222"/>
          <w:sz w:val="28"/>
          <w:szCs w:val="28"/>
        </w:rPr>
      </w:pPr>
      <w:r>
        <w:rPr>
          <w:rFonts w:ascii="微软雅黑" w:eastAsia="微软雅黑" w:hAnsi="微软雅黑" w:cs="Arial"/>
          <w:color w:val="222222"/>
          <w:sz w:val="28"/>
          <w:szCs w:val="28"/>
        </w:rPr>
        <w:t xml:space="preserve">　　我学习每一个案例，</w:t>
      </w:r>
      <w:r w:rsidRPr="004C27FF">
        <w:rPr>
          <w:rFonts w:ascii="微软雅黑" w:eastAsia="微软雅黑" w:hAnsi="微软雅黑" w:cs="Arial"/>
          <w:color w:val="222222"/>
          <w:sz w:val="28"/>
          <w:szCs w:val="28"/>
        </w:rPr>
        <w:t>觉得感受颇深，受益匪浅。是啊，我仿佛是一个饥渴的孩子，贪婪的吮吸着来自教育专家、精彩同行的班级管理理念和方法的营养。如此方便快捷的学习方式，而且能做到工作学习两不误，对于 当我学习“</w:t>
      </w:r>
      <w:r>
        <w:rPr>
          <w:rFonts w:ascii="微软雅黑" w:eastAsia="微软雅黑" w:hAnsi="微软雅黑" w:cs="Arial" w:hint="eastAsia"/>
          <w:color w:val="222222"/>
          <w:sz w:val="28"/>
          <w:szCs w:val="28"/>
        </w:rPr>
        <w:t>要把教师职业当乐事做</w:t>
      </w:r>
      <w:r w:rsidRPr="004C27FF">
        <w:rPr>
          <w:rFonts w:ascii="微软雅黑" w:eastAsia="微软雅黑" w:hAnsi="微软雅黑" w:cs="Arial"/>
          <w:color w:val="222222"/>
          <w:sz w:val="28"/>
          <w:szCs w:val="28"/>
        </w:rPr>
        <w:t>”这一主题的时候，很有感触，觉得自我很多时候，就跟案例中的</w:t>
      </w:r>
      <w:r>
        <w:rPr>
          <w:rFonts w:ascii="微软雅黑" w:eastAsia="微软雅黑" w:hAnsi="微软雅黑" w:cs="Arial" w:hint="eastAsia"/>
          <w:color w:val="222222"/>
          <w:sz w:val="28"/>
          <w:szCs w:val="28"/>
        </w:rPr>
        <w:t>迟希新</w:t>
      </w:r>
      <w:r w:rsidRPr="004C27FF">
        <w:rPr>
          <w:rFonts w:ascii="微软雅黑" w:eastAsia="微软雅黑" w:hAnsi="微软雅黑" w:cs="Arial"/>
          <w:color w:val="222222"/>
          <w:sz w:val="28"/>
          <w:szCs w:val="28"/>
        </w:rPr>
        <w:t>老师</w:t>
      </w:r>
      <w:r>
        <w:rPr>
          <w:rFonts w:ascii="微软雅黑" w:eastAsia="微软雅黑" w:hAnsi="微软雅黑" w:cs="Arial" w:hint="eastAsia"/>
          <w:color w:val="222222"/>
          <w:sz w:val="28"/>
          <w:szCs w:val="28"/>
        </w:rPr>
        <w:t>所说的</w:t>
      </w:r>
      <w:r w:rsidRPr="004C27FF">
        <w:rPr>
          <w:rFonts w:ascii="微软雅黑" w:eastAsia="微软雅黑" w:hAnsi="微软雅黑" w:cs="Arial"/>
          <w:color w:val="222222"/>
          <w:sz w:val="28"/>
          <w:szCs w:val="28"/>
        </w:rPr>
        <w:t>一样，</w:t>
      </w:r>
      <w:r>
        <w:rPr>
          <w:rFonts w:ascii="微软雅黑" w:eastAsia="微软雅黑" w:hAnsi="微软雅黑" w:cs="Arial" w:hint="eastAsia"/>
          <w:color w:val="222222"/>
          <w:sz w:val="28"/>
          <w:szCs w:val="28"/>
        </w:rPr>
        <w:t>我们常常把教师的工作当作闹心的事来做，所以就直接影响到教师的工作和幸福感</w:t>
      </w:r>
      <w:r w:rsidRPr="004C27FF">
        <w:rPr>
          <w:rFonts w:ascii="微软雅黑" w:eastAsia="微软雅黑" w:hAnsi="微软雅黑" w:cs="Arial"/>
          <w:color w:val="222222"/>
          <w:sz w:val="28"/>
          <w:szCs w:val="28"/>
        </w:rPr>
        <w:t>。</w:t>
      </w:r>
      <w:r>
        <w:rPr>
          <w:rFonts w:ascii="微软雅黑" w:eastAsia="微软雅黑" w:hAnsi="微软雅黑" w:cs="Arial" w:hint="eastAsia"/>
          <w:color w:val="222222"/>
          <w:sz w:val="28"/>
          <w:szCs w:val="28"/>
        </w:rPr>
        <w:t>我们应该享受创造的快乐、体会尽责的快乐、提升育人的快乐，以此来提升我们的教育幸福层次。</w:t>
      </w:r>
      <w:r w:rsidRPr="004C27FF">
        <w:rPr>
          <w:rFonts w:ascii="微软雅黑" w:eastAsia="微软雅黑" w:hAnsi="微软雅黑" w:cs="Arial"/>
          <w:color w:val="222222"/>
          <w:sz w:val="28"/>
          <w:szCs w:val="28"/>
        </w:rPr>
        <w:t>我将抓住这次难得学习机会，进一步认真学习、用心思考、不断总结，努力将学到的先进理论和经验运用到日常工作去，做好自我的本职工作，为我们共同的教育事业做出自我应有的贡献。</w:t>
      </w:r>
    </w:p>
    <w:p w:rsidR="00AE26A4" w:rsidRPr="004C27FF" w:rsidRDefault="00AE26A4" w:rsidP="00AE26A4">
      <w:pPr>
        <w:pStyle w:val="a3"/>
        <w:shd w:val="clear" w:color="auto" w:fill="FFFFFF"/>
        <w:spacing w:beforeAutospacing="0" w:after="0" w:afterAutospacing="0" w:line="270" w:lineRule="atLeast"/>
        <w:ind w:left="150"/>
        <w:rPr>
          <w:rFonts w:ascii="微软雅黑" w:eastAsia="微软雅黑" w:hAnsi="微软雅黑" w:cs="Arial"/>
          <w:color w:val="222222"/>
          <w:sz w:val="28"/>
          <w:szCs w:val="28"/>
        </w:rPr>
      </w:pPr>
      <w:r w:rsidRPr="004C27FF">
        <w:rPr>
          <w:rFonts w:ascii="微软雅黑" w:eastAsia="微软雅黑" w:hAnsi="微软雅黑" w:cs="Arial"/>
          <w:color w:val="222222"/>
          <w:sz w:val="28"/>
          <w:szCs w:val="28"/>
        </w:rPr>
        <w:t xml:space="preserve">　　我用心投身网络研修的学习当中，切实做到了三个自觉：自觉参加上级组织的网络学习培训，自觉参加讨论，自觉上交作业。使我更熟练了课堂教学设计的新方法、新思路，明确了现代教育的本</w:t>
      </w:r>
      <w:r w:rsidRPr="004C27FF">
        <w:rPr>
          <w:rFonts w:ascii="微软雅黑" w:eastAsia="微软雅黑" w:hAnsi="微软雅黑" w:cs="Arial"/>
          <w:color w:val="222222"/>
          <w:sz w:val="28"/>
          <w:szCs w:val="28"/>
        </w:rPr>
        <w:lastRenderedPageBreak/>
        <w:t>质及课改给教师提出的高要求;明确了作为一名教师务必不断的提高自我，充实自我，具有丰富的知识含量，扎实的教学基本功，增强了自身学习的紧迫性，危机感和职责感，树立了“以学生发展为本”的教育思想。</w:t>
      </w:r>
    </w:p>
    <w:p w:rsidR="00CB1A55" w:rsidRDefault="00AE26A4" w:rsidP="00BA3410">
      <w:pPr>
        <w:ind w:firstLine="570"/>
        <w:rPr>
          <w:rFonts w:ascii="微软雅黑" w:eastAsia="微软雅黑" w:hAnsi="微软雅黑" w:cs="Arial" w:hint="eastAsia"/>
          <w:color w:val="222222"/>
          <w:sz w:val="28"/>
          <w:szCs w:val="28"/>
        </w:rPr>
      </w:pPr>
      <w:r>
        <w:rPr>
          <w:rFonts w:ascii="微软雅黑" w:eastAsia="微软雅黑" w:hAnsi="微软雅黑" w:cs="Arial" w:hint="eastAsia"/>
          <w:color w:val="222222"/>
          <w:sz w:val="28"/>
          <w:szCs w:val="28"/>
        </w:rPr>
        <w:t>通</w:t>
      </w:r>
      <w:r w:rsidRPr="004C27FF">
        <w:rPr>
          <w:rFonts w:ascii="微软雅黑" w:eastAsia="微软雅黑" w:hAnsi="微软雅黑" w:cs="Arial"/>
          <w:color w:val="222222"/>
          <w:sz w:val="28"/>
          <w:szCs w:val="28"/>
        </w:rPr>
        <w:t>过研修，引发了自我多层面的思考及深刻的感悟。我用心参加网络研修培训，聆听专家的讲座，细心琢磨每一节的课程资源，对英语几大版块的教学有了全新的认识和思考。对做怎样一个教师更有深刻的感悟：如何做有魅力的教师?如何做反思性的教师?如何做研究性教师?所以这次学习是我人生历程中一段含义深刻的文化旅程，也是生命与智慧迅即聚核与绽放的过程。我</w:t>
      </w:r>
      <w:r>
        <w:rPr>
          <w:rFonts w:ascii="微软雅黑" w:eastAsia="微软雅黑" w:hAnsi="微软雅黑" w:cs="Arial" w:hint="eastAsia"/>
          <w:color w:val="222222"/>
          <w:sz w:val="28"/>
          <w:szCs w:val="28"/>
        </w:rPr>
        <w:t>通</w:t>
      </w:r>
      <w:r w:rsidRPr="004C27FF">
        <w:rPr>
          <w:rFonts w:ascii="微软雅黑" w:eastAsia="微软雅黑" w:hAnsi="微软雅黑" w:cs="Arial"/>
          <w:color w:val="222222"/>
          <w:sz w:val="28"/>
          <w:szCs w:val="28"/>
        </w:rPr>
        <w:t>过课程作业反思了以往和展望即将启动的教学改革;透过网上探讨寻找到了思想的沉淀和共鸣。没有震动就没有觉醒;没有反思就没有进步。新的课程理念、新的教学方法、新的评价体系都使自我对教学与教研工作不得不重新审视和重新思考。</w:t>
      </w:r>
    </w:p>
    <w:p w:rsidR="00BA3410" w:rsidRDefault="00BA3410" w:rsidP="00BA3410">
      <w:pPr>
        <w:ind w:firstLine="570"/>
        <w:rPr>
          <w:rFonts w:ascii="微软雅黑" w:eastAsia="微软雅黑" w:hAnsi="微软雅黑" w:cs="Arial" w:hint="eastAsia"/>
          <w:color w:val="222222"/>
          <w:sz w:val="28"/>
          <w:szCs w:val="28"/>
        </w:rPr>
      </w:pPr>
    </w:p>
    <w:p w:rsidR="00BA3410" w:rsidRDefault="00BA3410" w:rsidP="00BA3410">
      <w:pPr>
        <w:ind w:firstLine="570"/>
        <w:rPr>
          <w:rFonts w:ascii="微软雅黑" w:eastAsia="微软雅黑" w:hAnsi="微软雅黑" w:cs="Arial" w:hint="eastAsia"/>
          <w:color w:val="222222"/>
          <w:sz w:val="28"/>
          <w:szCs w:val="28"/>
        </w:rPr>
      </w:pPr>
      <w:r>
        <w:rPr>
          <w:rFonts w:ascii="微软雅黑" w:eastAsia="微软雅黑" w:hAnsi="微软雅黑" w:cs="Arial" w:hint="eastAsia"/>
          <w:color w:val="222222"/>
          <w:sz w:val="28"/>
          <w:szCs w:val="28"/>
        </w:rPr>
        <w:t xml:space="preserve">　　　　　　　　　　　　　　南通市唐闸小学　施红军</w:t>
      </w:r>
    </w:p>
    <w:p w:rsidR="00BA3410" w:rsidRDefault="00BA3410" w:rsidP="00BA3410">
      <w:pPr>
        <w:ind w:firstLine="570"/>
      </w:pPr>
      <w:r>
        <w:rPr>
          <w:rFonts w:ascii="微软雅黑" w:eastAsia="微软雅黑" w:hAnsi="微软雅黑" w:cs="Arial" w:hint="eastAsia"/>
          <w:color w:val="222222"/>
          <w:sz w:val="28"/>
          <w:szCs w:val="28"/>
        </w:rPr>
        <w:t xml:space="preserve">　　　　　　　　　　　　　　　　　</w:t>
      </w:r>
      <w:r>
        <w:rPr>
          <w:rFonts w:ascii="微软雅黑" w:eastAsia="微软雅黑" w:hAnsi="微软雅黑" w:cs="Arial"/>
          <w:color w:val="222222"/>
          <w:sz w:val="28"/>
          <w:szCs w:val="28"/>
        </w:rPr>
        <w:t>2018/6/27</w:t>
      </w:r>
    </w:p>
    <w:sectPr w:rsidR="00BA3410" w:rsidSect="00CB1A5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E26A4"/>
    <w:rsid w:val="00007DB0"/>
    <w:rsid w:val="00016AF6"/>
    <w:rsid w:val="00023F7E"/>
    <w:rsid w:val="00027CB8"/>
    <w:rsid w:val="000422EE"/>
    <w:rsid w:val="00061173"/>
    <w:rsid w:val="00066094"/>
    <w:rsid w:val="00076425"/>
    <w:rsid w:val="0009549F"/>
    <w:rsid w:val="000A4A18"/>
    <w:rsid w:val="000D273E"/>
    <w:rsid w:val="000F258A"/>
    <w:rsid w:val="0010701D"/>
    <w:rsid w:val="00107939"/>
    <w:rsid w:val="0010795D"/>
    <w:rsid w:val="00142D0E"/>
    <w:rsid w:val="0014348C"/>
    <w:rsid w:val="00171929"/>
    <w:rsid w:val="00194EFC"/>
    <w:rsid w:val="001B4F70"/>
    <w:rsid w:val="001D388C"/>
    <w:rsid w:val="001D6FF7"/>
    <w:rsid w:val="001E5AEC"/>
    <w:rsid w:val="002147C7"/>
    <w:rsid w:val="0023093C"/>
    <w:rsid w:val="002523A9"/>
    <w:rsid w:val="00256070"/>
    <w:rsid w:val="0028452D"/>
    <w:rsid w:val="002A0EED"/>
    <w:rsid w:val="002C2DDC"/>
    <w:rsid w:val="002E0F11"/>
    <w:rsid w:val="002F293F"/>
    <w:rsid w:val="0030348E"/>
    <w:rsid w:val="00337380"/>
    <w:rsid w:val="003413A7"/>
    <w:rsid w:val="0036169F"/>
    <w:rsid w:val="0036517E"/>
    <w:rsid w:val="003817C0"/>
    <w:rsid w:val="00391BC7"/>
    <w:rsid w:val="0039439C"/>
    <w:rsid w:val="003B18BB"/>
    <w:rsid w:val="003D38CE"/>
    <w:rsid w:val="003E0D91"/>
    <w:rsid w:val="003F7BD6"/>
    <w:rsid w:val="00414146"/>
    <w:rsid w:val="00431593"/>
    <w:rsid w:val="004404A6"/>
    <w:rsid w:val="00467443"/>
    <w:rsid w:val="00474616"/>
    <w:rsid w:val="004925CC"/>
    <w:rsid w:val="004958A8"/>
    <w:rsid w:val="004B18F4"/>
    <w:rsid w:val="004B5411"/>
    <w:rsid w:val="004B5E08"/>
    <w:rsid w:val="004C2BDA"/>
    <w:rsid w:val="004D0FB2"/>
    <w:rsid w:val="004E3BC7"/>
    <w:rsid w:val="004E4F98"/>
    <w:rsid w:val="004F4B3D"/>
    <w:rsid w:val="00507F49"/>
    <w:rsid w:val="005102B6"/>
    <w:rsid w:val="005471C2"/>
    <w:rsid w:val="0056227C"/>
    <w:rsid w:val="00591909"/>
    <w:rsid w:val="005A18D8"/>
    <w:rsid w:val="005B2547"/>
    <w:rsid w:val="005C15E6"/>
    <w:rsid w:val="005D7382"/>
    <w:rsid w:val="005E3D67"/>
    <w:rsid w:val="005F468E"/>
    <w:rsid w:val="006323ED"/>
    <w:rsid w:val="00660B67"/>
    <w:rsid w:val="00660DC6"/>
    <w:rsid w:val="0066521E"/>
    <w:rsid w:val="006734CC"/>
    <w:rsid w:val="006965BA"/>
    <w:rsid w:val="006A5940"/>
    <w:rsid w:val="006C0FD9"/>
    <w:rsid w:val="006C7FC6"/>
    <w:rsid w:val="006E1A26"/>
    <w:rsid w:val="006E3009"/>
    <w:rsid w:val="0070037F"/>
    <w:rsid w:val="00714D57"/>
    <w:rsid w:val="00715875"/>
    <w:rsid w:val="00716CAA"/>
    <w:rsid w:val="00731AB4"/>
    <w:rsid w:val="00740A91"/>
    <w:rsid w:val="00750BBF"/>
    <w:rsid w:val="007A325E"/>
    <w:rsid w:val="007B6F13"/>
    <w:rsid w:val="007B7389"/>
    <w:rsid w:val="007C09CB"/>
    <w:rsid w:val="007C3FB8"/>
    <w:rsid w:val="007C59FB"/>
    <w:rsid w:val="007D7CBC"/>
    <w:rsid w:val="007E3192"/>
    <w:rsid w:val="007F1673"/>
    <w:rsid w:val="007F3457"/>
    <w:rsid w:val="007F74DE"/>
    <w:rsid w:val="00821AC6"/>
    <w:rsid w:val="0083522B"/>
    <w:rsid w:val="008353FE"/>
    <w:rsid w:val="008402F7"/>
    <w:rsid w:val="00860794"/>
    <w:rsid w:val="00867D11"/>
    <w:rsid w:val="0087468C"/>
    <w:rsid w:val="008A2F1B"/>
    <w:rsid w:val="008A3486"/>
    <w:rsid w:val="008A6ADD"/>
    <w:rsid w:val="008B5F13"/>
    <w:rsid w:val="008B7CEF"/>
    <w:rsid w:val="008C54AF"/>
    <w:rsid w:val="008C5B2C"/>
    <w:rsid w:val="008E46A9"/>
    <w:rsid w:val="0090686E"/>
    <w:rsid w:val="00907614"/>
    <w:rsid w:val="00922244"/>
    <w:rsid w:val="00923E88"/>
    <w:rsid w:val="0092562F"/>
    <w:rsid w:val="0094672B"/>
    <w:rsid w:val="00952ECE"/>
    <w:rsid w:val="0096121A"/>
    <w:rsid w:val="0097181D"/>
    <w:rsid w:val="009C2ACC"/>
    <w:rsid w:val="009D4180"/>
    <w:rsid w:val="009D567E"/>
    <w:rsid w:val="009D7430"/>
    <w:rsid w:val="009F36EA"/>
    <w:rsid w:val="009F6BC8"/>
    <w:rsid w:val="00A07F1C"/>
    <w:rsid w:val="00A358BC"/>
    <w:rsid w:val="00A50BC2"/>
    <w:rsid w:val="00A6034F"/>
    <w:rsid w:val="00A9525F"/>
    <w:rsid w:val="00AC25C7"/>
    <w:rsid w:val="00AD1C14"/>
    <w:rsid w:val="00AE26A4"/>
    <w:rsid w:val="00AF757E"/>
    <w:rsid w:val="00B13801"/>
    <w:rsid w:val="00B139B8"/>
    <w:rsid w:val="00B23EBA"/>
    <w:rsid w:val="00B32E86"/>
    <w:rsid w:val="00B4218B"/>
    <w:rsid w:val="00B52066"/>
    <w:rsid w:val="00B64596"/>
    <w:rsid w:val="00B84D7A"/>
    <w:rsid w:val="00B87F65"/>
    <w:rsid w:val="00BA3410"/>
    <w:rsid w:val="00BA53A4"/>
    <w:rsid w:val="00BD6674"/>
    <w:rsid w:val="00BD7DA8"/>
    <w:rsid w:val="00BF6259"/>
    <w:rsid w:val="00C100B9"/>
    <w:rsid w:val="00C1689B"/>
    <w:rsid w:val="00C46E23"/>
    <w:rsid w:val="00CB1A55"/>
    <w:rsid w:val="00CB5F5F"/>
    <w:rsid w:val="00CD0EDF"/>
    <w:rsid w:val="00D00DE4"/>
    <w:rsid w:val="00D10878"/>
    <w:rsid w:val="00D15A22"/>
    <w:rsid w:val="00D24C9E"/>
    <w:rsid w:val="00D41AB4"/>
    <w:rsid w:val="00D43615"/>
    <w:rsid w:val="00D51E2E"/>
    <w:rsid w:val="00D6273B"/>
    <w:rsid w:val="00D62CA1"/>
    <w:rsid w:val="00D71BF6"/>
    <w:rsid w:val="00D77FDF"/>
    <w:rsid w:val="00D94F7D"/>
    <w:rsid w:val="00DC76C4"/>
    <w:rsid w:val="00E02B33"/>
    <w:rsid w:val="00E0713D"/>
    <w:rsid w:val="00E25198"/>
    <w:rsid w:val="00E326CA"/>
    <w:rsid w:val="00E56BCC"/>
    <w:rsid w:val="00E925C5"/>
    <w:rsid w:val="00EA1E86"/>
    <w:rsid w:val="00EA3EA8"/>
    <w:rsid w:val="00EA5106"/>
    <w:rsid w:val="00ED1210"/>
    <w:rsid w:val="00ED2F9A"/>
    <w:rsid w:val="00EE78BA"/>
    <w:rsid w:val="00EF1A0D"/>
    <w:rsid w:val="00F12A90"/>
    <w:rsid w:val="00F6000E"/>
    <w:rsid w:val="00F65F82"/>
    <w:rsid w:val="00F70E45"/>
    <w:rsid w:val="00F70FAC"/>
    <w:rsid w:val="00F75356"/>
    <w:rsid w:val="00F8081F"/>
    <w:rsid w:val="00F84E42"/>
    <w:rsid w:val="00FA08FA"/>
    <w:rsid w:val="00FB0862"/>
    <w:rsid w:val="00FB38D8"/>
    <w:rsid w:val="00FE54F4"/>
    <w:rsid w:val="00FF1258"/>
    <w:rsid w:val="00FF28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6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6A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2018-06-27T03:45:00Z</dcterms:created>
  <dcterms:modified xsi:type="dcterms:W3CDTF">2018-06-27T03:47:00Z</dcterms:modified>
</cp:coreProperties>
</file>