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F4" w:rsidRDefault="00194A06" w:rsidP="00194A06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Pr="00620FC7">
        <w:rPr>
          <w:rFonts w:hint="eastAsia"/>
          <w:sz w:val="28"/>
          <w:szCs w:val="28"/>
        </w:rPr>
        <w:t>教师职业道德与幸福感</w:t>
      </w:r>
      <w:r>
        <w:rPr>
          <w:rFonts w:hint="eastAsia"/>
          <w:sz w:val="28"/>
          <w:szCs w:val="28"/>
        </w:rPr>
        <w:t>》</w:t>
      </w:r>
      <w:r w:rsidRPr="00620FC7">
        <w:rPr>
          <w:rFonts w:hint="eastAsia"/>
          <w:sz w:val="28"/>
          <w:szCs w:val="28"/>
        </w:rPr>
        <w:t>研修日志</w:t>
      </w:r>
    </w:p>
    <w:p w:rsidR="00194A06" w:rsidRPr="00620FC7" w:rsidRDefault="00194A06" w:rsidP="00194A06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bookmarkStart w:id="0" w:name="_GoBack"/>
      <w:bookmarkEnd w:id="0"/>
      <w:r w:rsidRPr="00194A06">
        <w:rPr>
          <w:rFonts w:hint="eastAsia"/>
          <w:sz w:val="28"/>
          <w:szCs w:val="28"/>
        </w:rPr>
        <w:t>——李秋红</w:t>
      </w:r>
      <w:r w:rsidRPr="00194A06">
        <w:rPr>
          <w:rFonts w:hint="eastAsia"/>
          <w:sz w:val="28"/>
          <w:szCs w:val="28"/>
        </w:rPr>
        <w:t>/</w:t>
      </w:r>
      <w:r w:rsidRPr="00194A06">
        <w:rPr>
          <w:rFonts w:hint="eastAsia"/>
          <w:sz w:val="28"/>
          <w:szCs w:val="28"/>
        </w:rPr>
        <w:t>高中其他坊</w:t>
      </w:r>
      <w:r w:rsidRPr="00194A06">
        <w:rPr>
          <w:rFonts w:hint="eastAsia"/>
          <w:sz w:val="28"/>
          <w:szCs w:val="28"/>
        </w:rPr>
        <w:t>/</w:t>
      </w:r>
      <w:r w:rsidRPr="00194A06">
        <w:rPr>
          <w:rFonts w:hint="eastAsia"/>
          <w:sz w:val="28"/>
          <w:szCs w:val="28"/>
        </w:rPr>
        <w:t>漯河市</w:t>
      </w:r>
    </w:p>
    <w:p w:rsidR="00620FC7" w:rsidRPr="00620FC7" w:rsidRDefault="00620FC7" w:rsidP="00620FC7">
      <w:pPr>
        <w:ind w:firstLineChars="200" w:firstLine="560"/>
        <w:rPr>
          <w:rFonts w:hint="eastAsia"/>
          <w:sz w:val="28"/>
          <w:szCs w:val="28"/>
        </w:rPr>
      </w:pPr>
      <w:r w:rsidRPr="00620FC7">
        <w:rPr>
          <w:rFonts w:hint="eastAsia"/>
          <w:sz w:val="28"/>
          <w:szCs w:val="28"/>
        </w:rPr>
        <w:t>通过</w:t>
      </w:r>
      <w:r>
        <w:rPr>
          <w:rFonts w:hint="eastAsia"/>
          <w:sz w:val="28"/>
          <w:szCs w:val="28"/>
        </w:rPr>
        <w:t>网上学习</w:t>
      </w:r>
      <w:r w:rsidRPr="00620FC7">
        <w:rPr>
          <w:rFonts w:hint="eastAsia"/>
          <w:sz w:val="28"/>
          <w:szCs w:val="28"/>
        </w:rPr>
        <w:t>，感触颇深。教师的职业道德与教师的幸福，每每探讨这个问题，总会不了了之。</w:t>
      </w:r>
      <w:r>
        <w:rPr>
          <w:rFonts w:hint="eastAsia"/>
          <w:sz w:val="28"/>
          <w:szCs w:val="28"/>
        </w:rPr>
        <w:t>学习了</w:t>
      </w:r>
      <w:r w:rsidRPr="00620FC7">
        <w:rPr>
          <w:rFonts w:hint="eastAsia"/>
          <w:sz w:val="28"/>
          <w:szCs w:val="28"/>
        </w:rPr>
        <w:t>了这堂课之后，对于教师职业的道德和幸福感这个问题，有了一个新的认识。教师职业道德是教师在其职业生活中，调节和处理与他人、与社会、与集体、与职业工作关系所应遵守的基本行为规范或行为准则，以及在这基础上所表现出来的观念意识和行为品质。但是就我看来，教师的职业道德就是教师作为师之行为准则，如果失去了教师的道德，那就不再有做教师最起码的资格，也同时失去教师这一神圣的称谓。作为我个人而言，教师的师德</w:t>
      </w:r>
      <w:proofErr w:type="gramStart"/>
      <w:r w:rsidRPr="00620FC7">
        <w:rPr>
          <w:rFonts w:hint="eastAsia"/>
          <w:sz w:val="28"/>
          <w:szCs w:val="28"/>
        </w:rPr>
        <w:t>最</w:t>
      </w:r>
      <w:proofErr w:type="gramEnd"/>
      <w:r w:rsidRPr="00620FC7">
        <w:rPr>
          <w:rFonts w:hint="eastAsia"/>
          <w:sz w:val="28"/>
          <w:szCs w:val="28"/>
        </w:rPr>
        <w:t>核心的部分就是爱和责任，或者说爱心和责任。而教师职业的幸福感，按照我的理解，作为一名教师，如果能得到学生的尊重、认可、热爱和怀念，或者说如果自身的价值得能到充分体现，这就是教师的幸福感。同时幸福感也是一种满足感，包括教师尊严、教学成果的一种满足。具体说来，教师的幸福源于以下几个方面：</w:t>
      </w:r>
    </w:p>
    <w:p w:rsidR="00620FC7" w:rsidRPr="00413DE3" w:rsidRDefault="00413DE3" w:rsidP="00413DE3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620FC7" w:rsidRPr="00413DE3">
        <w:rPr>
          <w:rFonts w:hint="eastAsia"/>
          <w:sz w:val="28"/>
          <w:szCs w:val="28"/>
        </w:rPr>
        <w:t>享受教学。讲课实质上是一种艺术，每一堂课如果你都把自己当着一个演说家，把学生当作你的听众，在课堂上尽量的展现自己的风采，我觉得，你所收获的满足感一定不亚于一个伟大的音乐家在舞台上的满足感。</w:t>
      </w:r>
      <w:r w:rsidR="00620FC7" w:rsidRPr="00413DE3">
        <w:rPr>
          <w:rFonts w:hint="eastAsia"/>
          <w:sz w:val="28"/>
          <w:szCs w:val="28"/>
        </w:rPr>
        <w:t>  2</w:t>
      </w:r>
      <w:r w:rsidR="00620FC7" w:rsidRPr="00413DE3">
        <w:rPr>
          <w:rFonts w:hint="eastAsia"/>
          <w:sz w:val="28"/>
          <w:szCs w:val="28"/>
        </w:rPr>
        <w:t>．享受尊重。如果教育在你的脑海中已经成为了一种事业而不是一种职业，那你就不会太过于苛求你每一节课所上课的报酬，相反，来自于学生的赞许和尊重往往是我们作为一名教师的莫大欣慰。一个教师得到家长和学生的信赖和尊重是一种尊严，所带</w:t>
      </w:r>
      <w:r w:rsidR="00620FC7" w:rsidRPr="00413DE3">
        <w:rPr>
          <w:rFonts w:hint="eastAsia"/>
          <w:sz w:val="28"/>
          <w:szCs w:val="28"/>
        </w:rPr>
        <w:lastRenderedPageBreak/>
        <w:t>班级获得优秀班级他也觉得有尊严，他的学生获得优异的成绩他也觉得有尊严，他发表文章了或者出版专著了更是觉得有尊严。这种尊严就是幸福的来源之一。</w:t>
      </w:r>
      <w:r w:rsidR="00620FC7" w:rsidRPr="00413DE3">
        <w:rPr>
          <w:rFonts w:hint="eastAsia"/>
          <w:sz w:val="28"/>
          <w:szCs w:val="28"/>
        </w:rPr>
        <w:t>  3</w:t>
      </w:r>
      <w:r w:rsidR="00620FC7" w:rsidRPr="00413DE3">
        <w:rPr>
          <w:rFonts w:hint="eastAsia"/>
          <w:sz w:val="28"/>
          <w:szCs w:val="28"/>
        </w:rPr>
        <w:t>．学生爱戴。这是教师最大的幸福，它远远超过了任何来自各方领导的表扬和奖励，而要获得学生的衷心</w:t>
      </w:r>
      <w:r w:rsidR="00620FC7" w:rsidRPr="00413DE3">
        <w:rPr>
          <w:sz w:val="28"/>
          <w:szCs w:val="28"/>
        </w:rPr>
        <w:t>爱戴就必须与学生有心连心的交流</w:t>
      </w:r>
      <w:r w:rsidR="00620FC7" w:rsidRPr="00413DE3">
        <w:rPr>
          <w:rFonts w:hint="eastAsia"/>
          <w:sz w:val="28"/>
          <w:szCs w:val="28"/>
        </w:rPr>
        <w:t>，或者能最大限度的融入到学生生活中，与学生打成一片，做到学生的良师益友。不但能在行动上交往，还要在情感上交融</w:t>
      </w:r>
      <w:r w:rsidRPr="00413DE3">
        <w:rPr>
          <w:rFonts w:hint="eastAsia"/>
          <w:sz w:val="28"/>
          <w:szCs w:val="28"/>
        </w:rPr>
        <w:t>，不断地</w:t>
      </w:r>
      <w:r w:rsidR="00620FC7" w:rsidRPr="00413DE3">
        <w:rPr>
          <w:rFonts w:hint="eastAsia"/>
          <w:sz w:val="28"/>
          <w:szCs w:val="28"/>
        </w:rPr>
        <w:t>被学生感染和感动，也会增加幸福感。</w:t>
      </w:r>
    </w:p>
    <w:p w:rsidR="00413DE3" w:rsidRPr="00413DE3" w:rsidRDefault="00413DE3" w:rsidP="00413D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总之，教师的幸福感和职业道德是相辅相成的，想要感受教师的幸福感，我们不但要做到教师最基本的要求，既是师德，不仅要谨遵它，还要超越它。这样，我们就会越来越有成就感、责任感，最终我们会有幸福感。</w:t>
      </w:r>
    </w:p>
    <w:sectPr w:rsidR="00413DE3" w:rsidRPr="00413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708"/>
    <w:multiLevelType w:val="hybridMultilevel"/>
    <w:tmpl w:val="D354F340"/>
    <w:lvl w:ilvl="0" w:tplc="5000647E">
      <w:start w:val="1"/>
      <w:numFmt w:val="decimal"/>
      <w:lvlText w:val="%1."/>
      <w:lvlJc w:val="left"/>
      <w:pPr>
        <w:ind w:left="1905" w:hanging="10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C7"/>
    <w:rsid w:val="00194A06"/>
    <w:rsid w:val="00413DE3"/>
    <w:rsid w:val="00620FC7"/>
    <w:rsid w:val="0070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DE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D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2018-05-29T14:45:00Z</dcterms:created>
  <dcterms:modified xsi:type="dcterms:W3CDTF">2018-05-29T15:13:00Z</dcterms:modified>
</cp:coreProperties>
</file>