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FD" w:rsidRDefault="006421FD" w:rsidP="006421FD">
      <w:pPr>
        <w:widowControl/>
        <w:shd w:val="clear" w:color="auto" w:fill="FFFFFF"/>
        <w:spacing w:before="68" w:after="68"/>
        <w:ind w:firstLine="480"/>
        <w:jc w:val="left"/>
        <w:rPr>
          <w:rFonts w:ascii="Tahoma" w:eastAsia="宋体" w:hAnsi="Tahoma" w:cs="Tahoma"/>
          <w:color w:val="000000"/>
          <w:kern w:val="0"/>
          <w:sz w:val="16"/>
          <w:szCs w:val="16"/>
        </w:rPr>
      </w:pPr>
      <w:r>
        <w:rPr>
          <w:rFonts w:ascii="Tahoma" w:eastAsia="宋体" w:hAnsi="Tahoma" w:cs="Tahoma" w:hint="eastAsia"/>
          <w:color w:val="000000"/>
          <w:kern w:val="0"/>
          <w:sz w:val="16"/>
          <w:szCs w:val="16"/>
        </w:rPr>
        <w:t>在教育界流行这样一个不等式</w:t>
      </w:r>
      <w:r>
        <w:rPr>
          <w:rFonts w:ascii="Tahoma" w:eastAsia="宋体" w:hAnsi="Tahoma" w:cs="Tahoma"/>
          <w:color w:val="000000"/>
          <w:kern w:val="0"/>
          <w:sz w:val="16"/>
          <w:szCs w:val="16"/>
        </w:rPr>
        <w:t>5+2</w:t>
      </w:r>
      <w:r>
        <w:rPr>
          <w:rFonts w:ascii="Tahoma" w:eastAsia="宋体" w:hAnsi="Tahoma" w:cs="Tahoma"/>
          <w:color w:val="000000"/>
          <w:kern w:val="0"/>
          <w:sz w:val="16"/>
        </w:rPr>
        <w:t> </w:t>
      </w:r>
      <w:r>
        <w:rPr>
          <w:rFonts w:ascii="Tahoma" w:eastAsia="宋体" w:hAnsi="Tahoma" w:cs="Tahoma"/>
          <w:color w:val="000000"/>
          <w:kern w:val="0"/>
          <w:sz w:val="16"/>
          <w:szCs w:val="16"/>
        </w:rPr>
        <w:t>≤0”</w:t>
      </w:r>
      <w:r w:rsidR="00A237DD">
        <w:rPr>
          <w:rFonts w:ascii="Tahoma" w:eastAsia="宋体" w:hAnsi="Tahoma" w:cs="Tahoma" w:hint="eastAsia"/>
          <w:color w:val="000000"/>
          <w:kern w:val="0"/>
          <w:sz w:val="16"/>
          <w:szCs w:val="16"/>
        </w:rPr>
        <w:t>,</w:t>
      </w:r>
      <w:r>
        <w:rPr>
          <w:rFonts w:ascii="Tahoma" w:eastAsia="宋体" w:hAnsi="Tahoma" w:cs="Tahoma" w:hint="eastAsia"/>
          <w:color w:val="000000"/>
          <w:kern w:val="0"/>
          <w:sz w:val="16"/>
          <w:szCs w:val="16"/>
        </w:rPr>
        <w:t>个人认为讨论这个问题对改变教育现状来说是没有意义的</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互相指责、抱怨只会把问题变得更糟。一个人思想品德的形成要经过</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行为</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习惯</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性格（行为准则）</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的过程。这一过程多在现实生活中才能实现。但是不管怎样，学校是一个特殊的教育场所，缺少现实性和真实性，教育多以观念的直接传输为主。从心理学的角度看，这种教育是脆弱的，生活中一旦出现与教育不符的行为，孩子本不牢固的观念就会动摇。　但不管怎么说，教书育人是老师的天职，家庭教育是孩子教育的重要组成部分，是学校教育与社会教育的基础。家庭教育是终身教育，它开始于孩子出生之日，在人的一生中起着奠基的作用。孩子上了小学、中学后，以后的职业学校、或者大学，家庭教育既是学校教育的基础，又是学校教育的补充和延伸。因此，做好新时期的家庭教育工作，意义重大。但俗语说</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家长才是孩子的第一任老师</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。在学生的成长过程中，不仅需要老师的努力，更需要家长和社会各界的认可。</w:t>
      </w:r>
    </w:p>
    <w:p w:rsidR="006421FD" w:rsidRDefault="006421FD" w:rsidP="006421FD">
      <w:pPr>
        <w:widowControl/>
        <w:shd w:val="clear" w:color="auto" w:fill="FFFFFF"/>
        <w:spacing w:before="68" w:after="68"/>
        <w:ind w:firstLine="480"/>
        <w:jc w:val="left"/>
        <w:rPr>
          <w:rFonts w:ascii="Tahoma" w:eastAsia="宋体" w:hAnsi="Tahoma" w:cs="Tahoma"/>
          <w:color w:val="000000"/>
          <w:kern w:val="0"/>
          <w:sz w:val="16"/>
          <w:szCs w:val="16"/>
        </w:rPr>
      </w:pPr>
      <w:r>
        <w:rPr>
          <w:rFonts w:ascii="Tahoma" w:eastAsia="宋体" w:hAnsi="Tahoma" w:cs="Tahoma" w:hint="eastAsia"/>
          <w:color w:val="000000"/>
          <w:kern w:val="0"/>
          <w:sz w:val="16"/>
          <w:szCs w:val="16"/>
        </w:rPr>
        <w:t>学校作为专门从事教育活动的机构，有着明确的教育目的，就是要把学生培养成</w:t>
      </w:r>
      <w:r w:rsidR="00A237DD">
        <w:rPr>
          <w:rFonts w:ascii="Tahoma" w:eastAsia="宋体" w:hAnsi="Tahoma" w:cs="Tahoma" w:hint="eastAsia"/>
          <w:color w:val="000000"/>
          <w:kern w:val="0"/>
          <w:sz w:val="16"/>
          <w:szCs w:val="16"/>
        </w:rPr>
        <w:t>为德、智、、美等全面发展的社会主义事业的建设者和接班人，具体到每</w:t>
      </w:r>
      <w:r>
        <w:rPr>
          <w:rFonts w:ascii="Tahoma" w:eastAsia="宋体" w:hAnsi="Tahoma" w:cs="Tahoma" w:hint="eastAsia"/>
          <w:color w:val="000000"/>
          <w:kern w:val="0"/>
          <w:sz w:val="16"/>
          <w:szCs w:val="16"/>
        </w:rPr>
        <w:t>一个学生身上。教师作为未来人的领导者，更需要有较高的自觉性，维护人与人之间的平等关系，尊称学生，尊正家长。每一个家长都对自己的孩子寄予厚望，都</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望子成龙</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望女成凤</w:t>
      </w:r>
      <w:r>
        <w:rPr>
          <w:rFonts w:ascii="Tahoma" w:eastAsia="宋体" w:hAnsi="Tahoma" w:cs="Tahoma"/>
          <w:color w:val="000000"/>
          <w:kern w:val="0"/>
          <w:sz w:val="16"/>
          <w:szCs w:val="16"/>
        </w:rPr>
        <w:t>“</w:t>
      </w:r>
      <w:r>
        <w:rPr>
          <w:rFonts w:ascii="Tahoma" w:eastAsia="宋体" w:hAnsi="Tahoma" w:cs="Tahoma" w:hint="eastAsia"/>
          <w:color w:val="000000"/>
          <w:kern w:val="0"/>
          <w:sz w:val="16"/>
          <w:szCs w:val="16"/>
        </w:rPr>
        <w:t>由此，教师要了家长的愿望，进行正确科学的引导。从而达到完成教学目标，完成教学任务，为国家培养出合格的接班人，完成自己的使命。</w:t>
      </w:r>
    </w:p>
    <w:p w:rsidR="006421FD" w:rsidRDefault="006421FD" w:rsidP="006421FD">
      <w:pPr>
        <w:widowControl/>
        <w:shd w:val="clear" w:color="auto" w:fill="FFFFFF"/>
        <w:ind w:firstLine="480"/>
        <w:rPr>
          <w:rFonts w:ascii="微软雅黑" w:eastAsia="微软雅黑" w:hAnsi="微软雅黑" w:cs="宋体"/>
          <w:color w:val="666666"/>
          <w:kern w:val="0"/>
          <w:sz w:val="19"/>
          <w:szCs w:val="19"/>
        </w:rPr>
      </w:pP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shd w:val="clear" w:color="auto" w:fill="FFFFFF"/>
        <w:ind w:firstLine="480"/>
        <w:rPr>
          <w:rFonts w:hint="eastAsia"/>
        </w:rPr>
      </w:pPr>
      <w:r>
        <w:rPr>
          <w:rFonts w:ascii="微软雅黑" w:eastAsia="微软雅黑" w:hAnsi="微软雅黑" w:cs="宋体" w:hint="eastAsia"/>
          <w:color w:val="666666"/>
          <w:kern w:val="0"/>
          <w:sz w:val="19"/>
          <w:szCs w:val="19"/>
        </w:rPr>
        <w:t>在教育界流行这样一个不等式5+2 ≤0”</w:t>
      </w:r>
      <w:r>
        <w:t>个人认为讨论这个问题对改变教育现状来说是没有意义的。互相指责、抱怨只会把问题变得更糟。一个人思想品德的形成要经过</w:t>
      </w:r>
      <w:r>
        <w:t>“</w:t>
      </w:r>
      <w:r>
        <w:t>行为</w:t>
      </w:r>
      <w:r>
        <w:t>———</w:t>
      </w:r>
      <w:r>
        <w:t>习惯</w:t>
      </w:r>
      <w:r>
        <w:t>———</w:t>
      </w:r>
      <w:r>
        <w:t>性格（行为准则）</w:t>
      </w:r>
      <w:r>
        <w:t>”</w:t>
      </w:r>
      <w:r>
        <w:t>的过程。这一过程多在现实生活中才能实现。但是不管怎样，学校是一个特殊的教育场所，缺少现实性和真实性，教育多以观念的直接传输为主。从心理学的角度看，这种教育是脆弱的，生活中一旦出现与教育不符的行为，孩子本不牢固的观念就会动摇。　教书育人虽然是老师的天职，家庭教育是孩子教育的重要组成部分，是学校教育与社会教育的基础。家庭教育是终身教育，它开始于孩子出生之日，在人的一生中起着奠基的作用。孩子上了小学、中学后，以后的职业学校、或者大学，家庭教育既是学校教育的基础，又是学校教育的补充和延伸。因此，做好新时期的家庭教育工作，意义重大。但俗语说</w:t>
      </w:r>
      <w:r>
        <w:t>“</w:t>
      </w:r>
      <w:r>
        <w:t>家长才是孩子的第一任老师</w:t>
      </w:r>
      <w:r>
        <w:t>”</w:t>
      </w:r>
      <w:r>
        <w:t>。在学生的成长过程中，不仅需要老师的努力，更需要家长和社会各界的认可。</w:t>
      </w:r>
    </w:p>
    <w:p w:rsidR="006421FD" w:rsidRDefault="006421FD" w:rsidP="006421FD">
      <w:pPr>
        <w:widowControl/>
        <w:shd w:val="clear" w:color="auto" w:fill="FFFFFF"/>
        <w:ind w:firstLine="480"/>
        <w:rPr>
          <w:rFonts w:ascii="微软雅黑" w:eastAsia="微软雅黑" w:hAnsi="微软雅黑" w:cs="宋体"/>
          <w:color w:val="666666"/>
          <w:kern w:val="0"/>
          <w:sz w:val="19"/>
          <w:szCs w:val="19"/>
        </w:rPr>
      </w:pPr>
      <w:r>
        <w:rPr>
          <w:rFonts w:ascii="微软雅黑" w:eastAsia="微软雅黑" w:hAnsi="微软雅黑" w:cs="宋体" w:hint="eastAsia"/>
          <w:color w:val="666666"/>
          <w:kern w:val="0"/>
          <w:sz w:val="19"/>
          <w:szCs w:val="19"/>
        </w:rPr>
        <w:t>学校作为专门从事教育活动的机构，有着明确的教育目的，就是要把学生培养成为德、智、、美等全面发展的社会主义事业的建设者和接班人，具体到门一个学生身上。教师作为未来人的领导者，更需要有较高的自觉性，维护人与人之间的平等关系，尊称学生，尊正家长。每一个家长都对自己的孩子寄予厚望，都“望子成龙””望女成凤“由此，教师要了家长的愿望，进行正确科学的引导。从而达到完成教学目标，完成教学任务，为国家培养出合格的接班人，完成自己的使命。</w:t>
      </w: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ype="page"/>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lastRenderedPageBreak/>
        <w:t>改变教育现状来说是没有意义的。互相指责、抱怨只会把问题变得更糟。一个人思想品德的形成要经过“行为———习惯———性格（行为准则）”的过程。这一过程多在现实生活中才能实现。但是不管怎样，学校是一个特殊的教育场所，缺少现实性和真实性，教育多以观念的直接传输为主。从心理学的角度看，这种教育是脆弱的，生活中一旦出现与教育不符的行为，孩子本不牢固的观念就会动摇。　教书育人虽然是老师的天职，家庭教育是孩子教育的重要组成部分，是学校教育与社会教育的基础。家庭教育是终身教育，它开始于孩子出生之日，在人的一生中起着奠基的作用。孩子上了小学、中学后，以后的职业学校、或者大学，家庭教育既是学校教育的基础，又是学校教育的补充和延伸。因此，做好新时期的家庭教育工作，意义重大。但俗语说“家长才是孩子的第一任老师”。在学生的成长过程中，不仅需要老师的努力，更需要家长和社会各界的认可。</w:t>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t>学校作为专门从事教育活动的机构，有着明确的教育目的，就是要把学生培养成为德、智、、美等全面发展的社会主义事业的建设者和接班人，具体到门一个学生身上。教师作为未来人的领导者，更需要有较高的自觉性，维护人与人之间的平等关系，尊称学生，尊正家长。每一个家长都对自己的孩子寄予厚望，都“望子成龙””望女成凤“由此，教师要了家长的愿望，进行正确科学的引导。从而达到完成教学目标，完成教学任务，为国家培养出合格的接班人，完成自己的使命。</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25"/>
          <w:szCs w:val="25"/>
        </w:rPr>
        <w:t>。</w:t>
      </w:r>
      <w:r>
        <w:rPr>
          <w:rFonts w:ascii="微软雅黑" w:eastAsia="微软雅黑" w:hAnsi="微软雅黑" w:cs="宋体" w:hint="eastAsia"/>
          <w:color w:val="666666"/>
          <w:kern w:val="0"/>
          <w:sz w:val="19"/>
          <w:szCs w:val="19"/>
        </w:rPr>
        <w:t>关教育是个连续的过程于</w:t>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t>一周之内，5天工作日学校进行正规教育，周末两天家长言传身教。一些调查发现，两种教育的努力方向与目标相互矛盾。有些家长认为：“学校教育是在‘扼杀’孩子，让我的家庭教育大打折扣。很多家长信奉快乐教育、民主教育，认为培养一个独立、智慧、有个性的人比成绩好更重要。有些教师认为：家长过于相信自己的孩子，总觉得老师对孩子的批评一定是不公正、不全面的，在教育过程中有意淡化教师的评价。很多家长民主教育的实质就是一种溺爱。这让本来应该成为合力的家庭</w:t>
      </w:r>
      <w:r>
        <w:rPr>
          <w:rFonts w:ascii="微软雅黑" w:eastAsia="微软雅黑" w:hAnsi="微软雅黑" w:cs="宋体" w:hint="eastAsia"/>
          <w:color w:val="666666"/>
          <w:kern w:val="0"/>
          <w:sz w:val="19"/>
          <w:szCs w:val="19"/>
        </w:rPr>
        <w:lastRenderedPageBreak/>
        <w:t>教育和学校教育变成分力，不利孩子的成长。因此，很多学校和家长在互相抱怨，都认为是对方在弱化自己的教育效果，学校说是“5＋2＝0”———学校教育5天的效果还抵不上家庭教育两天的影响，而家长则认为是“2＋5＝0”———每周两天的家庭教育根本无法和5天的学校教育抗衡。互相埋怨的结果就是互相不信任，然后站在各自立场上“抢”孩子。</w:t>
      </w:r>
      <w:r>
        <w:rPr>
          <w:rFonts w:ascii="微软雅黑" w:eastAsia="微软雅黑" w:hAnsi="微软雅黑" w:cs="宋体" w:hint="eastAsia"/>
          <w:color w:val="666666"/>
          <w:kern w:val="0"/>
          <w:sz w:val="19"/>
          <w:szCs w:val="19"/>
        </w:rPr>
        <w:br/>
        <w:t xml:space="preserve">　　 学校：家长一个细微行动就会让学校的教育白费。</w:t>
      </w:r>
      <w:r>
        <w:rPr>
          <w:rFonts w:ascii="微软雅黑" w:eastAsia="微软雅黑" w:hAnsi="微软雅黑" w:cs="宋体" w:hint="eastAsia"/>
          <w:color w:val="666666"/>
          <w:kern w:val="0"/>
          <w:sz w:val="19"/>
          <w:szCs w:val="19"/>
        </w:rPr>
        <w:br/>
        <w:t>     家长：按老师简单的好恶培养让孩子心灵受伤</w:t>
      </w:r>
      <w:r>
        <w:rPr>
          <w:rFonts w:ascii="微软雅黑" w:eastAsia="微软雅黑" w:hAnsi="微软雅黑" w:cs="宋体" w:hint="eastAsia"/>
          <w:color w:val="666666"/>
          <w:kern w:val="0"/>
          <w:sz w:val="19"/>
          <w:szCs w:val="19"/>
        </w:rPr>
        <w:br/>
        <w:t>     不少家长介绍，老师喜欢的“好孩子”有两种：乖孩子和学习好的孩子。而在小学，老师更喜欢的是乖孩子。被老师评价为“不乖”的主要表现就是：上课时手不放在背后、举手举得太高、有时不完成作业。在我看来，这是对孩子心灵的一种挫伤，“孩子还没有定型，他们的发展还有很多可能性，这么小就按照老师简单的好恶进行培养，孩子会失去想像力、创造力，成了流水线上下来的没有个性的机器”。</w:t>
      </w:r>
      <w:r>
        <w:rPr>
          <w:rFonts w:ascii="微软雅黑" w:eastAsia="微软雅黑" w:hAnsi="微软雅黑" w:cs="宋体" w:hint="eastAsia"/>
          <w:color w:val="666666"/>
          <w:kern w:val="0"/>
          <w:sz w:val="19"/>
          <w:szCs w:val="19"/>
        </w:rPr>
        <w:br/>
        <w:t xml:space="preserve">　　现在，越来越多的家长开始重视家庭教育，特别是一些知识分子家长，正在用更加先进的理念教育孩子。这样的家长更注重孩子非智力因素的培养，成绩好坏在他们眼中并不很重要，相反，面对越来越激烈的竞争压力，他们有意识地培养孩子‘做个快乐的第二名’。这与升学压力下的学校教育难免发生矛盾，这种矛盾是家长与应试教育抗争的一种表现。”可家庭、学校完全不同的教育也让孩子痛苦。</w:t>
      </w:r>
      <w:r>
        <w:rPr>
          <w:rFonts w:ascii="微软雅黑" w:eastAsia="微软雅黑" w:hAnsi="微软雅黑" w:cs="宋体" w:hint="eastAsia"/>
          <w:color w:val="666666"/>
          <w:kern w:val="0"/>
          <w:sz w:val="19"/>
          <w:szCs w:val="19"/>
        </w:rPr>
        <w:br/>
        <w:t xml:space="preserve">　　一项在上海实施的调查显示，超过六成的中学生家长支持子女出国留学，有不少家长表示之所以</w:t>
      </w:r>
    </w:p>
    <w:p w:rsidR="006421FD" w:rsidRDefault="006421FD" w:rsidP="006421FD">
      <w:pPr>
        <w:widowControl/>
        <w:shd w:val="clear" w:color="auto" w:fill="FFFFFF"/>
        <w:ind w:firstLine="480"/>
        <w:rPr>
          <w:rFonts w:hint="eastAsia"/>
          <w:color w:val="000000"/>
          <w:sz w:val="19"/>
          <w:szCs w:val="19"/>
        </w:rPr>
      </w:pPr>
    </w:p>
    <w:p w:rsidR="006421FD" w:rsidRDefault="006421FD" w:rsidP="006421FD">
      <w:pPr>
        <w:widowControl/>
        <w:shd w:val="clear" w:color="auto" w:fill="FFFFFF"/>
        <w:ind w:firstLine="480"/>
        <w:rPr>
          <w:color w:val="000000"/>
          <w:sz w:val="19"/>
          <w:szCs w:val="19"/>
        </w:rPr>
      </w:pPr>
    </w:p>
    <w:p w:rsidR="006421FD" w:rsidRDefault="006421FD" w:rsidP="006421FD">
      <w:pPr>
        <w:widowControl/>
        <w:shd w:val="clear" w:color="auto" w:fill="FFFFFF"/>
        <w:ind w:firstLine="480"/>
        <w:rPr>
          <w:color w:val="000000"/>
          <w:sz w:val="19"/>
          <w:szCs w:val="19"/>
        </w:rPr>
      </w:pPr>
    </w:p>
    <w:p w:rsidR="006421FD" w:rsidRDefault="006421FD" w:rsidP="006421FD">
      <w:pPr>
        <w:widowControl/>
        <w:shd w:val="clear" w:color="auto" w:fill="FFFFFF"/>
        <w:ind w:firstLine="480"/>
        <w:rPr>
          <w:rFonts w:ascii="微软雅黑" w:eastAsia="微软雅黑" w:hAnsi="微软雅黑" w:cs="宋体"/>
          <w:color w:val="666666"/>
          <w:kern w:val="0"/>
          <w:sz w:val="19"/>
          <w:szCs w:val="19"/>
        </w:rPr>
      </w:pPr>
      <w:r>
        <w:rPr>
          <w:rFonts w:hint="eastAsia"/>
          <w:color w:val="000000"/>
          <w:sz w:val="19"/>
          <w:szCs w:val="19"/>
        </w:rPr>
        <w:t>教师和家长的关系是教师人际关系中重要的一个方面，而且教师和家长交往的程度、方式影响着学生的学习和成长。因此，作为新时期的教师要重视家校沟通，在尊重家长的前提下探寻多种形式、深层次、有效的沟通，并且对于那些特殊家庭的儿童要特别的关怀，关心爱护他们，扭转特殊家庭对他们造成的不利影响。</w:t>
      </w:r>
      <w:r>
        <w:rPr>
          <w:color w:val="000000"/>
          <w:sz w:val="19"/>
          <w:szCs w:val="19"/>
        </w:rPr>
        <w:br/>
      </w:r>
      <w:r>
        <w:rPr>
          <w:rFonts w:hint="eastAsia"/>
          <w:color w:val="000000"/>
          <w:sz w:val="19"/>
          <w:szCs w:val="19"/>
        </w:rPr>
        <w:t xml:space="preserve">　　《家校关系中的师德》课程属于师德修养系列的其中一门课程，主要包括三个方面的内容，分别是尊重家长、学会家校沟通、指导家庭教育。</w:t>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lastRenderedPageBreak/>
        <w:t>这样做，就是为了避开国内应试教育的压迫。而大多数家长则选择了妥协和放弃。一位家长说：“这就是孩子要面对的真实世界。在改变不了环境的情况下，我经常教育孩子既要坚持正确的，同时也要学会接受现实。”</w:t>
      </w:r>
      <w:r>
        <w:rPr>
          <w:rFonts w:ascii="微软雅黑" w:eastAsia="微软雅黑" w:hAnsi="微软雅黑" w:cs="宋体" w:hint="eastAsia"/>
          <w:color w:val="666666"/>
          <w:kern w:val="0"/>
          <w:sz w:val="19"/>
          <w:szCs w:val="19"/>
        </w:rPr>
        <w:br/>
        <w:t xml:space="preserve">　　无论“5＋2＝0”还是“2＋5＝0”，结果都是“0”。这种争论对改变教育现状没有意义。教育是个连续的过程。互相指责、抱怨只会把问题变得更糟。一个人思想品德的形成要经过“行为———习惯———性格（行为准则）”的过程。这一过程多在现实生活中才能实现，但是，学校是一个特殊的教育场所，缺少现实性和真实性，教育多以观念的直接传输为主。从心理学的角度看，这种教育是脆弱的，生活中一旦出现与教育不符的行为，孩子本不牢固的观念就会动摇。　教书育人虽然是老师的天职，但俗语说“家长才是孩子的第一任老师”。在学生的成长过程中，不仅需要老师的努力，更需要家长和社会各界的认可。关注教学公平，势在必行!</w:t>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r>
        <w:rPr>
          <w:rFonts w:ascii="微软雅黑" w:eastAsia="微软雅黑" w:hAnsi="微软雅黑" w:hint="eastAsia"/>
          <w:color w:val="000000"/>
          <w:sz w:val="25"/>
          <w:szCs w:val="25"/>
          <w:shd w:val="clear" w:color="auto" w:fill="EDF6FB"/>
        </w:rPr>
        <w:t>5代表学生每周在学校接受5天教育，2代表学生在双休日接受的家庭教育。这个公式意思是说，如果学校教育与家庭教育不能形成合力，那么教育效果就等于0，甚至小于0。我们常听有人发出这样无奈的感叹：五天的学校教育，经过两天的双休日，往往被社会上的不良影响给抵消了。</w:t>
      </w:r>
    </w:p>
    <w:p w:rsidR="006421FD" w:rsidRDefault="006421FD" w:rsidP="006421FD">
      <w:pPr>
        <w:widowControl/>
        <w:shd w:val="clear" w:color="auto" w:fill="FFFFFF"/>
        <w:ind w:firstLine="480"/>
        <w:rPr>
          <w:rFonts w:ascii="微软雅黑" w:eastAsia="微软雅黑" w:hAnsi="微软雅黑" w:cs="宋体" w:hint="eastAsia"/>
          <w:color w:val="666666"/>
          <w:kern w:val="0"/>
          <w:sz w:val="19"/>
          <w:szCs w:val="19"/>
        </w:rPr>
      </w:pPr>
    </w:p>
    <w:p w:rsidR="006421FD" w:rsidRDefault="006421FD" w:rsidP="006421FD">
      <w:pPr>
        <w:widowControl/>
        <w:shd w:val="clear" w:color="auto" w:fill="FFFFFF"/>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19"/>
          <w:szCs w:val="19"/>
        </w:rPr>
        <w:br/>
        <w:t> </w:t>
      </w:r>
    </w:p>
    <w:p w:rsidR="006421FD" w:rsidRDefault="006421FD" w:rsidP="006421FD">
      <w:pPr>
        <w:rPr>
          <w:rFonts w:hint="eastAsia"/>
        </w:rPr>
      </w:pPr>
    </w:p>
    <w:p w:rsidR="006421FD" w:rsidRDefault="006421FD" w:rsidP="006421FD"/>
    <w:p w:rsidR="006421FD" w:rsidRDefault="006421FD" w:rsidP="006421FD">
      <w:pPr>
        <w:widowControl/>
        <w:shd w:val="clear" w:color="auto" w:fill="FFFFFF"/>
        <w:ind w:firstLine="480"/>
        <w:jc w:val="left"/>
        <w:rPr>
          <w:rFonts w:ascii="微软雅黑" w:eastAsia="微软雅黑" w:hAnsi="微软雅黑" w:cs="宋体"/>
          <w:color w:val="666666"/>
          <w:kern w:val="0"/>
          <w:sz w:val="19"/>
          <w:szCs w:val="19"/>
        </w:rPr>
      </w:pPr>
      <w:r>
        <w:rPr>
          <w:rFonts w:ascii="微软雅黑" w:eastAsia="微软雅黑" w:hAnsi="微软雅黑" w:cs="宋体" w:hint="eastAsia"/>
          <w:color w:val="666666"/>
          <w:kern w:val="0"/>
          <w:sz w:val="25"/>
          <w:szCs w:val="25"/>
        </w:rPr>
        <w:t>家庭教育是孩子教育的重要组成部分，是学校教育与社会教育的基础。家庭教育是终身教育，它开始于孩子出生之日(甚至可上溯到胎儿期)，婴儿时期的家庭教育是“人之初”的教育，在人的一生中起着奠基的作用。孩子上</w:t>
      </w:r>
      <w:r>
        <w:rPr>
          <w:rFonts w:ascii="微软雅黑" w:eastAsia="微软雅黑" w:hAnsi="微软雅黑" w:cs="宋体" w:hint="eastAsia"/>
          <w:color w:val="666666"/>
          <w:kern w:val="0"/>
          <w:sz w:val="25"/>
          <w:szCs w:val="25"/>
        </w:rPr>
        <w:lastRenderedPageBreak/>
        <w:t>了小学、中学后，家庭教育既是学校教育的基础，又是学校教育的补充和延伸。因此，做好新时期的家庭教育工作，意义重大。</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25"/>
          <w:szCs w:val="25"/>
        </w:rPr>
        <w:t>父母是孩子的第一任老师，发挥着家庭教育的基础作用。家庭教育的优势是有充足的时间和条件对孩子进行早期教育，亲子之间的血缘关系、感情关系更有利于孩子的习惯养成、性格陶冶以及思想品质培养。诚然，家庭教育是具有先天的相对封闭性，但家庭教育活动本身就属于社会范畴，家庭教育的内容、观念、途径均是社会现实的折射。社会文化传统，大众传媒正在对家长观念和行为产生着影响。而学校为实现预期教育目标也会争取各种方式对家庭教育进行影响、指导和规范，通过沟通交流共同树立正确的家庭教育观念，掌握科学的家庭教育方法，提高科学教育子女的能力。说实在的，孩子能否有一个健康的心理和健全的人格，以及能否快乐成长，特别是好的习惯的养成，在一定程度上，取决于家庭教育。</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25"/>
          <w:szCs w:val="25"/>
        </w:rPr>
      </w:pPr>
      <w:r>
        <w:rPr>
          <w:rFonts w:ascii="微软雅黑" w:eastAsia="微软雅黑" w:hAnsi="微软雅黑" w:cs="宋体" w:hint="eastAsia"/>
          <w:color w:val="666666"/>
          <w:kern w:val="0"/>
          <w:sz w:val="25"/>
          <w:szCs w:val="25"/>
        </w:rPr>
        <w:t>我们家长和孩子之间要架起理解和沟通的桥梁。我们是否真正地蹲下身子从孩子的视角看问题，就能理解孩子们了。我曾开过若干次学生座谈会，他们集中的意见最不喜欢父母唠叨、蛮横、苛刻、莫名其妙的发火、翻老账、说话不算话、不以身作则、过多干涉学习、疑心太重。更有一个同学给我举了这样一个例子：母亲过生日那天，他买了蛋糕和礼物，本来以为母亲会很高兴，会夸他，没想到母亲的三句话让他心里很难过，“有这个时间，你不</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25"/>
          <w:szCs w:val="25"/>
        </w:rPr>
      </w:pPr>
      <w:r>
        <w:rPr>
          <w:rFonts w:ascii="微软雅黑" w:eastAsia="微软雅黑" w:hAnsi="微软雅黑" w:hint="eastAsia"/>
          <w:color w:val="666666"/>
          <w:sz w:val="19"/>
          <w:szCs w:val="19"/>
          <w:shd w:val="clear" w:color="auto" w:fill="FFFFFF"/>
        </w:rPr>
        <w:t>如果作为一个家长我对于这种说法是不赞同的，但是我作为一个老师的角色对于这种说法又是赞同的，这是为什么呢？因为这和孩子的家庭环境有很大的关系，在市区里的孩子往往会有这样的一种现象就是在家里的作业完成情况往往要好于在学校里，这是因为家长的关注跟得上，每个家庭里的两个家长仅仅需要关注一个或者两个自己家的孩子，这样的话是不会允许孩子将作业完成的不好的现</w:t>
      </w:r>
      <w:r>
        <w:rPr>
          <w:rFonts w:ascii="微软雅黑" w:eastAsia="微软雅黑" w:hAnsi="微软雅黑" w:hint="eastAsia"/>
          <w:color w:val="666666"/>
          <w:sz w:val="19"/>
          <w:szCs w:val="19"/>
          <w:shd w:val="clear" w:color="auto" w:fill="FFFFFF"/>
        </w:rPr>
        <w:lastRenderedPageBreak/>
        <w:t>象存在的。但是，在学校里，一个老师往往要面对几十个孩子，这样的话老师是没有办法做到关注每一个孩子的学习情况的，所以我刚才说的情况就出现了。但是，在我所任教的这所地处郊区的学校，很多时候却恰恰会出现相反的情况，在校的五天学习生活，在老师的强烈要求下，每天都不得不按时完成各种教学任务和课后作业，但是一到了周末，经常会有孩子作业完成不了的情况，这是为什么呢？因为家庭教育的缺失，我们学校的孩子绝大部分是留守儿童，都是和爷爷奶奶在家，对于老年人来说，管教孩子已经是力不从心了，而且孩子也是不服从爷爷奶奶的管教的，在孩子的眼中，他们已经是落伍的一代，没有办法再来管教我们了。还有一些家长即使在家，对于孩子的课务问题几乎也是不闻不问的，他们的理由往往都是“看不懂啊，也不知道孩子做的对不对啊？”等等之类的情况。实际上，这不怪孩子，很多时候家庭教育的缺失才会导致孩子的教育退步，毕竟他们都还是孩子，孩子的自控能力还是不行的，不要说孩子，即使是我们成年人，如果没有外界压力的督促，我们也会偷懒，不想去做一些辛苦的事情，很多事情也是不得已了才会去做，所以我们不能对孩子要求太高，毕竟自觉的人太少了。在这里，就要求我们作为家长必须要重视孩子在学校以外的时间，关注孩子的心理状态的同时关注孩子的学习情况。所以，对于题目中所说的这种情况，更多的是不同的地区会有不同的现象，这也是我们教育者需要格外注意的一种教育现状。</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25"/>
          <w:szCs w:val="25"/>
        </w:rPr>
        <w:t>如多看会书。”“有这个钱，不如买点学习用品。”“有这个孝心，不如给我考班里前几名的好成绩。”还有一个学生，语文第一次考了90多分的好成绩，做梦都想着让父母表扬一回。父母拿着卷子却毫无表情，“你怎么还会写错别字？”为人父母，你可知道，孩子在选择生日礼物时，他是多么激动，心存多少美好的东西，被你一句话，一个举动就灭掉了。其实，家庭教育中最关键的东西是什么？如果退到最后的距点，保留孩子的发言权，在他最困惑、最难过、最兴奋的时候，想到告诉的第一个人就是父母。</w:t>
      </w:r>
    </w:p>
    <w:p w:rsidR="006421FD" w:rsidRDefault="006421FD" w:rsidP="006421FD">
      <w:pPr>
        <w:widowControl/>
        <w:shd w:val="clear" w:color="auto" w:fill="FFFFFF"/>
        <w:ind w:firstLine="480"/>
        <w:jc w:val="left"/>
        <w:rPr>
          <w:rFonts w:ascii="微软雅黑" w:eastAsia="微软雅黑" w:hAnsi="微软雅黑" w:cs="宋体" w:hint="eastAsia"/>
          <w:color w:val="666666"/>
          <w:kern w:val="0"/>
          <w:sz w:val="19"/>
          <w:szCs w:val="19"/>
        </w:rPr>
      </w:pPr>
      <w:r>
        <w:rPr>
          <w:rFonts w:ascii="微软雅黑" w:eastAsia="微软雅黑" w:hAnsi="微软雅黑" w:cs="宋体" w:hint="eastAsia"/>
          <w:color w:val="666666"/>
          <w:kern w:val="0"/>
          <w:sz w:val="25"/>
          <w:szCs w:val="25"/>
        </w:rPr>
        <w:lastRenderedPageBreak/>
        <w:t>只要我们与孩子一起心怀美好的憧憬，品味成功的喜悦，体验生命的成长，就能共同得到一份满足和升华。我相信只要我们走进孩子的心灵，就能找到开启成功教育的金钥匙。只要我们将良好的家庭教育与学校教育相结合，形成学校、家庭两方面教育合力，一定会培养出社会赞许、家长满意的学生。</w:t>
      </w:r>
    </w:p>
    <w:p w:rsidR="006421FD" w:rsidRDefault="006421FD" w:rsidP="006421FD">
      <w:pPr>
        <w:rPr>
          <w:rFonts w:hint="eastAsia"/>
        </w:rPr>
      </w:pPr>
    </w:p>
    <w:p w:rsidR="006421FD" w:rsidRDefault="006421FD" w:rsidP="006421FD"/>
    <w:p w:rsidR="006421FD" w:rsidRDefault="006421FD" w:rsidP="006421FD"/>
    <w:p w:rsidR="005A001A" w:rsidRPr="006421FD" w:rsidRDefault="005A001A"/>
    <w:sectPr w:rsidR="005A001A" w:rsidRPr="006421FD" w:rsidSect="005A00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21FD"/>
    <w:rsid w:val="005A001A"/>
    <w:rsid w:val="006421FD"/>
    <w:rsid w:val="00A23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2017-12-15T00:07:00Z</dcterms:created>
  <dcterms:modified xsi:type="dcterms:W3CDTF">2017-12-15T00:45:00Z</dcterms:modified>
</cp:coreProperties>
</file>