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  <w:t>家校之间要建立良性联动机制，有效的沟通是关键。老师与家长之间的沟通是一门艺术，除了要讲求真诚以外，还必须讲究一定的方法和策略，才能事半功倍，最终赢得家长的支持与认同。老师应该做到以下几点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  <w:t xml:space="preserve">不打没准备的仗。每次与家长交流，无论是电话还是面谈，都应该事先做好充分的准备。事前的准备工作做得越细，谈话所达到的效果就越明显。准备工作应该分三步走： 首先，应该明确本次谈话所要实现的最终目标。想要赢得家长的认同，在孩子的教育上与家长取得共识，首先，沟通双方必须打开一个话题，双方都能够在此话题上敞开心扉地交流。如果家长每提出一个观点，都被马上驳斥，那么必然会导致家长在整个谈话过程中一言不发，最终变成无话可聊，这样的交流过程肯定是失败的。所以，在谈话过程中，老师不能够急于表达反对声音，应该先肯定家长所提出的正确观点，尽量与家长取得共识，然后记住家长的一些错误观点，最后慢慢逐一辨析。总之，不能让家长从一开始就觉得，老师是站在他的对立面上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  <w:t xml:space="preserve">在沟通过程中，一方面，可让家长多了解子女的专业发展方向，增强他们对子女未来的信心；另一方面，要多举例子，比如，汇报班上几个资质不如其子女的学生如今所取得的进步，激发家长期望。又举例，放任和不重视，而诱发其他不良后果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  <w:t xml:space="preserve">放低姿态。 在家校沟通的过程中，老师与家长的地位应该是平等的。虽然家长可能不懂太多的教育学心理学理论，但他们无疑是学生最亲近的人，在教育其子女方面，或许有自己独特的见解，虚心听取家长的声音，有助于激发老师的灵感。耐心倾听是对人的一种尊重，更是一种有效的沟通技巧。任何人的讲话都很难做到滴水不漏，家长也是。因此在家长讲话的时候，班主任必须要耐心倾听，从中寻找到说服家长的突破点，然后把话说到问题的关键点上，做到以理服人。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  <w:t xml:space="preserve"> </w:t>
      </w:r>
      <w:r>
        <w:rPr>
          <w:rFonts w:hint="eastAsia" w:cs="宋体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  <w:t xml:space="preserve">苦口良药的概念已经有点过时了，用糖衣包裹药品，不会影响药效，反而让苦药更容易入口，被吸收。假如每次老师都第一时间汇报不足，提缺点，这容易使家长对老师产生误解，认为老师只会挑毛病，家长甚至会怀疑老师是不是在针对自己的孩子。久而久之，必然会对老师失去耐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因此，在和家长聊子女最近表现时，不妨采取先扬后抑的策略，如先汇报近期进步情况，肯定家长的作用，再点评一下其子女还存在哪些不足之处，建议家长在哪些方面加以协助。这样的话，所收到的效果会更明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</w:p>
    <w:bookmarkEnd w:id="0"/>
    <w:sectPr>
      <w:pgSz w:w="11906" w:h="16838"/>
      <w:pgMar w:top="1157" w:right="1179" w:bottom="1157" w:left="117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214CE"/>
    <w:rsid w:val="787E6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周天娇</cp:lastModifiedBy>
  <dcterms:modified xsi:type="dcterms:W3CDTF">2017-12-20T01:29:09Z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