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7" w:rsidRPr="00010DFB" w:rsidRDefault="00010DFB" w:rsidP="00010DFB">
      <w:pPr>
        <w:ind w:firstLineChars="150" w:firstLine="315"/>
        <w:rPr>
          <w:rFonts w:hint="eastAsia"/>
        </w:rPr>
      </w:pPr>
      <w:r w:rsidRPr="00010DFB">
        <w:t>今年有幸参加了张家港中小学教师的远程非学历的培训。培训的模式多样化，有在线学习，在线讨论等，我们不仅可以和同班学员相互交流，还可以和班级的辅导老师进行沟通。</w:t>
      </w:r>
      <w:r w:rsidRPr="00010DFB">
        <w:rPr>
          <w:rFonts w:hint="eastAsia"/>
        </w:rPr>
        <w:t>四门课程也丰富多彩，有专家的理论研讨课，还有老师的示范课，他们从不同方面展示了英语方面的知识。</w:t>
      </w:r>
    </w:p>
    <w:p w:rsidR="00010DFB" w:rsidRDefault="00010DFB" w:rsidP="00010DFB">
      <w:pPr>
        <w:ind w:firstLine="420"/>
        <w:rPr>
          <w:rFonts w:hint="eastAsia"/>
        </w:rPr>
      </w:pPr>
      <w:r>
        <w:rPr>
          <w:rFonts w:hint="eastAsia"/>
        </w:rPr>
        <w:t>虽然只有</w:t>
      </w:r>
      <w:r>
        <w:rPr>
          <w:rFonts w:hint="eastAsia"/>
        </w:rPr>
        <w:t>20</w:t>
      </w:r>
      <w:r>
        <w:rPr>
          <w:rFonts w:hint="eastAsia"/>
        </w:rPr>
        <w:t>小时的学习，但是专家带给我们的课程的影响是深远的。他们触动我的内心，让我进一步来思考英语教学的问题，和如何去提高自己英语教学的能力。让我意识到了，活到老，学到老。学无止境的道理。我会继续不断地专研英语教学理论，转变自己的思想，让课堂以学生为主体，发挥学生的主动性</w:t>
      </w:r>
      <w:r w:rsidR="00C40CFE">
        <w:rPr>
          <w:rFonts w:hint="eastAsia"/>
        </w:rPr>
        <w:t>，调动学生的积极性，培养学生学习英语的兴趣和爱好，提高学生英语的成绩。</w:t>
      </w:r>
    </w:p>
    <w:p w:rsidR="00C40CFE" w:rsidRPr="00C40CFE" w:rsidRDefault="00010DFB" w:rsidP="00010DFB">
      <w:pPr>
        <w:ind w:firstLine="420"/>
        <w:rPr>
          <w:rFonts w:hint="eastAsia"/>
        </w:rPr>
      </w:pPr>
      <w:r>
        <w:rPr>
          <w:rFonts w:hint="eastAsia"/>
        </w:rPr>
        <w:t>我会继续对专家的课程进行研讨，来谋划自己的课堂教学。</w:t>
      </w:r>
      <w:r w:rsidR="00C40CFE" w:rsidRPr="00C40CFE">
        <w:rPr>
          <w:rFonts w:hint="eastAsia"/>
        </w:rPr>
        <w:t>将先进的</w:t>
      </w:r>
      <w:r w:rsidRPr="00C40CFE">
        <w:t>教学理念，</w:t>
      </w:r>
      <w:r w:rsidR="00C40CFE" w:rsidRPr="00C40CFE">
        <w:t>教学思想，</w:t>
      </w:r>
      <w:r w:rsidR="00C40CFE" w:rsidRPr="00C40CFE">
        <w:rPr>
          <w:rFonts w:hint="eastAsia"/>
        </w:rPr>
        <w:t>应用在</w:t>
      </w:r>
      <w:r w:rsidRPr="00C40CFE">
        <w:t>自己的教学实践。不断搜集教育信息，学习教育理论，增长专业知识。课后经常撰写研修日记，对该堂课的得失有所记载，以便今后上课进一步提高。</w:t>
      </w:r>
    </w:p>
    <w:p w:rsidR="00010DFB" w:rsidRDefault="00C40CFE" w:rsidP="00010DFB">
      <w:pPr>
        <w:ind w:firstLine="420"/>
      </w:pPr>
      <w:r>
        <w:rPr>
          <w:rFonts w:hint="eastAsia"/>
        </w:rPr>
        <w:t>这样</w:t>
      </w:r>
      <w:r>
        <w:t>培训学习，对我既</w:t>
      </w:r>
      <w:r>
        <w:rPr>
          <w:rFonts w:hint="eastAsia"/>
        </w:rPr>
        <w:t>是</w:t>
      </w:r>
      <w:r>
        <w:t>观念上的洗礼，也</w:t>
      </w:r>
      <w:r>
        <w:rPr>
          <w:rFonts w:hint="eastAsia"/>
        </w:rPr>
        <w:t>是</w:t>
      </w:r>
      <w:r>
        <w:t>理论上的提高</w:t>
      </w:r>
      <w:r>
        <w:rPr>
          <w:rFonts w:hint="eastAsia"/>
        </w:rPr>
        <w:t>，有助于我英语知识以及教学</w:t>
      </w:r>
      <w:r>
        <w:t>知识上的积淀</w:t>
      </w:r>
      <w:r>
        <w:rPr>
          <w:rFonts w:hint="eastAsia"/>
        </w:rPr>
        <w:t>，有助于我改变自己的教育教学方法。这样的培训是深受我们广大普通教师的欢迎的，希望自己有机会再一次接受这一类的远程培训。</w:t>
      </w:r>
    </w:p>
    <w:sectPr w:rsidR="00010DFB" w:rsidSect="0030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DFB"/>
    <w:rsid w:val="00010DFB"/>
    <w:rsid w:val="00304D07"/>
    <w:rsid w:val="00C4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2017-11-17T03:12:00Z</dcterms:created>
  <dcterms:modified xsi:type="dcterms:W3CDTF">2017-11-17T03:28:00Z</dcterms:modified>
</cp:coreProperties>
</file>