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widowControl/>
        <w:suppressLineNumbers w:val="0"/>
        <w:spacing w:before="452" w:beforeAutospacing="0" w:after="226" w:afterAutospacing="0"/>
        <w:ind w:left="0" w:right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如何修炼教师的职业道德，从而实现教师人格魅力的不断升华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“学高为师，身正为范”。教师作为人类灵魂工程师，其必备的首要条件就是要具有高尚的师德。因而作为一名教师，不断提升新时期自身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的职业道德修养是直接关系到教学效果的头等重要的大事。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现就我个人对师德修养的理解谈一点肤浅的看法：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师德的重要性 德是做人的灵魂和根本。一个人的道德水平如何，直接决定着这个人的行为准则和人生方向。甚至影响着周围的人和事。因此，做人德为先，育人先育德。教师只有率先垂范，注重师德修养才能以德育德，铸造学生健康人格，才不愧为人类灵魂的工程师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贯彻以德育人的思想首先要尊重学生，用爱的力量来教育学生。教师不仅是知识的传播者、智慧的启迪者，更是精神的熏陶者、人格的影响者和道德的体现者。确切的说教师要爱孩子。若教师连起码的爱孩子的心都没有，那严格地讲就不配做老师，没有爱就没有教育。任何学生都有其闪光之处，都有自己的志向，有自己的热情，有自己的人格。都渴望得到老师的理解信任和尊重，这就要求教师以极大的热忱和父母般的胸怀关心学生，用高尚的道德情感浇灌学生的心田。教师要经常深入到学生中间去，和他们打成一片，做他们的知心朋友建立最有亲和力的师生关系。要多发现学生的成绩和优点，并及时的给予肯定和赞美，激发他们奋发向上的满腔热情。其次教师要重视人格力量的震撼力，培育高尚的职业人格。所谓人格力量，是指教师个人的政治品格治学态度，道德情感意志作风等，即通过教师的言传身教，对学生产生一定的教育功能。怎样对待自己，怎样对待他人，怎样对待社会这些为人处世的道理教师不仅要讲给学生听，而且更要做给学生看。教师本身就是一部活生生的育人教材。德的功能是巨大的。但这种巨大的作用又是以教师的才学为基础的，没有才学的德是苍白无力的。这就要求教师除了不断提高自身的道德水平外，还必须重视和加强自身的才学修养，全方位地充实自己，完善自己。只有德才兼备的教师才能培养出德才兼备的学生。为此，教师应该深刻认识自身职业的重要性，热爱本职工作，努力学习现代教育理论，改革教育思想，创新教育观充分利用现代教学手段。用精湛的学识赢得学生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在业务上要注意不断提高自己。如果你想在三尺讲台上开启一片蔚蓝的天空，那么你会觉得不断地教学反思不仅是个人的思想需要，而且是一种高尚的精神活动，你会发现生命就像每天升起的太阳一样是新的。教学反思需要跳出自我，反思自我。所谓跳出自我就是经常地开展听课交流，研究别人的教学长处，尤其是要研究优秀教师、特级教师的教学思想。他山之石，可以攻玉，通过学习比较，找出理念上的差距，方法上的差异，从而提升自己。走进新课程，要求教师转换角色，从教材知识的传授者和学生的管理者转变为学生发展的促进者，教师应把课堂学习的时间和空间更多的让给学生，课堂是学生的，是以学生为中心的，讲的过多，学生即使听的津津有味也不会全记住。引导学生更多地参与学习体验学习探究学习，通过师生和学生之间的互动、交流、讨论经历求知的探究和能力锻炼的过程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7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高为师，身正为范”，只有具有良好、崇高的教师职业道德，才能真正做到为人师表，直接从自身潜移默化的影响和熏陶学生的思想情操和精神境界；在当今社会，作为人民教师更需要树立崇高的精神目标，拥有纯洁、高尚的精神境界，这样在这个物欲横流的社会确立了人民教师的良好形象，也为整个社会的精神道德起到了引导和表率的作用，同时能够真正的熏陶、影响成长中的青少年，使他们在这个转型期的复杂社会中能够保持纯洁的精神圣地，成长为真正具有优良品质和崇高精神境界的人，使民族和人类具有更加美好的未来。</w:t>
      </w:r>
    </w:p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140D"/>
    <w:multiLevelType w:val="singleLevel"/>
    <w:tmpl w:val="59DC140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99CC"/>
      <w:u w:val="none"/>
    </w:rPr>
  </w:style>
  <w:style w:type="character" w:customStyle="1" w:styleId="9">
    <w:name w:val="pytitle"/>
    <w:basedOn w:val="3"/>
    <w:uiPriority w:val="0"/>
  </w:style>
  <w:style w:type="character" w:customStyle="1" w:styleId="10">
    <w:name w:val="grade_bhg"/>
    <w:basedOn w:val="3"/>
    <w:uiPriority w:val="0"/>
  </w:style>
  <w:style w:type="character" w:customStyle="1" w:styleId="11">
    <w:name w:val="grade_hg"/>
    <w:basedOn w:val="3"/>
    <w:uiPriority w:val="0"/>
  </w:style>
  <w:style w:type="character" w:customStyle="1" w:styleId="12">
    <w:name w:val="grade4"/>
    <w:basedOn w:val="3"/>
    <w:uiPriority w:val="0"/>
  </w:style>
  <w:style w:type="character" w:customStyle="1" w:styleId="13">
    <w:name w:val="grade1"/>
    <w:basedOn w:val="3"/>
    <w:uiPriority w:val="0"/>
  </w:style>
  <w:style w:type="character" w:customStyle="1" w:styleId="14">
    <w:name w:val="close"/>
    <w:basedOn w:val="3"/>
    <w:uiPriority w:val="0"/>
  </w:style>
  <w:style w:type="character" w:customStyle="1" w:styleId="15">
    <w:name w:val="biaoti"/>
    <w:basedOn w:val="3"/>
    <w:uiPriority w:val="0"/>
    <w:rPr>
      <w:bdr w:val="none" w:color="auto" w:sz="0" w:space="0"/>
    </w:rPr>
  </w:style>
  <w:style w:type="character" w:customStyle="1" w:styleId="16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7">
    <w:name w:val="grade_yx"/>
    <w:basedOn w:val="3"/>
    <w:uiPriority w:val="0"/>
  </w:style>
  <w:style w:type="character" w:customStyle="1" w:styleId="18">
    <w:name w:val="xpy"/>
    <w:basedOn w:val="3"/>
    <w:uiPriority w:val="0"/>
    <w:rPr>
      <w:bdr w:val="none" w:color="auto" w:sz="0" w:space="0"/>
    </w:rPr>
  </w:style>
  <w:style w:type="character" w:customStyle="1" w:styleId="19">
    <w:name w:val="lanmu"/>
    <w:basedOn w:val="3"/>
    <w:uiPriority w:val="0"/>
    <w:rPr>
      <w:b/>
      <w:sz w:val="21"/>
      <w:szCs w:val="21"/>
      <w:bdr w:val="none" w:color="auto" w:sz="0" w:space="0"/>
    </w:rPr>
  </w:style>
  <w:style w:type="paragraph" w:customStyle="1" w:styleId="20">
    <w:name w:val="list_art"/>
    <w:basedOn w:val="1"/>
    <w:uiPriority w:val="0"/>
    <w:pPr>
      <w:spacing w:before="150" w:beforeAutospacing="0"/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1">
    <w:name w:val="list_art2"/>
    <w:basedOn w:val="1"/>
    <w:uiPriority w:val="0"/>
    <w:pPr>
      <w:jc w:val="left"/>
    </w:pPr>
    <w:rPr>
      <w:kern w:val="0"/>
      <w:lang w:val="en-US" w:eastAsia="zh-CN" w:bidi="ar"/>
    </w:rPr>
  </w:style>
  <w:style w:type="character" w:customStyle="1" w:styleId="22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23">
    <w:name w:val="grade_lh"/>
    <w:basedOn w:val="3"/>
    <w:uiPriority w:val="0"/>
  </w:style>
  <w:style w:type="character" w:customStyle="1" w:styleId="24">
    <w:name w:val="grade3"/>
    <w:basedOn w:val="3"/>
    <w:uiPriority w:val="0"/>
  </w:style>
  <w:style w:type="character" w:customStyle="1" w:styleId="25">
    <w:name w:val="grade2"/>
    <w:basedOn w:val="3"/>
    <w:uiPriority w:val="0"/>
  </w:style>
  <w:style w:type="character" w:customStyle="1" w:styleId="26">
    <w:name w:val="padr5"/>
    <w:basedOn w:val="3"/>
    <w:uiPriority w:val="0"/>
  </w:style>
  <w:style w:type="character" w:customStyle="1" w:styleId="27">
    <w:name w:val="titletxt"/>
    <w:basedOn w:val="3"/>
    <w:uiPriority w:val="0"/>
  </w:style>
  <w:style w:type="character" w:customStyle="1" w:styleId="28">
    <w:name w:val="huifumore"/>
    <w:basedOn w:val="3"/>
    <w:uiPriority w:val="0"/>
    <w:rPr>
      <w:bdr w:val="none" w:color="auto" w:sz="0" w:space="0"/>
      <w:shd w:val="clear" w:fill="E8E8E8"/>
    </w:rPr>
  </w:style>
  <w:style w:type="character" w:customStyle="1" w:styleId="29">
    <w:name w:val="bot"/>
    <w:basedOn w:val="3"/>
    <w:uiPriority w:val="0"/>
    <w:rPr>
      <w:bdr w:val="dashed" w:color="auto" w:sz="48" w:space="0"/>
    </w:rPr>
  </w:style>
  <w:style w:type="character" w:customStyle="1" w:styleId="30">
    <w:name w:val="top2"/>
    <w:basedOn w:val="3"/>
    <w:uiPriority w:val="0"/>
    <w:rPr>
      <w:bdr w:val="dashed" w:color="auto" w:sz="48" w:space="0"/>
    </w:rPr>
  </w:style>
  <w:style w:type="character" w:customStyle="1" w:styleId="31">
    <w:name w:val="list_ar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2017-10-10T00:30:02Z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