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小学音乐素质教育课题研究报告</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宋体" w:hAnsi="宋体" w:eastAsia="宋体" w:cs="宋体"/>
          <w:sz w:val="24"/>
          <w:szCs w:val="24"/>
          <w:lang w:eastAsia="zh-CN"/>
        </w:rPr>
      </w:pPr>
      <w:r>
        <w:rPr>
          <w:rFonts w:hint="eastAsia" w:ascii="宋体" w:hAnsi="宋体" w:eastAsia="宋体" w:cs="宋体"/>
          <w:b/>
          <w:bCs/>
          <w:sz w:val="24"/>
          <w:szCs w:val="24"/>
          <w:lang w:eastAsia="zh-CN"/>
        </w:rPr>
        <w:t>课题提出背景</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音乐是人们抒发感情，表现感情，寄托感情的艺术。音乐素质教育自古就受重视，而随着时代发展，在现实社会中，音乐素质教育一直被忽视，甚至被替代。在小学，较偏远地区将音乐课化为自习课或是体育课，不传授音乐知识，以及基本常识。孩子们感受不到学习音乐的乐趣，也体会不到音乐带给人们的欢乐，激情以及音乐自身体现出的文化。特别是对民族音乐所知甚少。不少地区甚至连音乐教师都没有。本作品以小学音乐素质教育为对象进行调查研究，走访多所小学，调查各校音乐课课堂情况，以及学生的音乐素质，参考大量有关音乐素质教育的书籍，</w:t>
      </w:r>
      <w:r>
        <w:rPr>
          <w:rFonts w:hint="eastAsia" w:ascii="宋体" w:hAnsi="宋体" w:eastAsia="宋体" w:cs="宋体"/>
          <w:sz w:val="24"/>
          <w:szCs w:val="24"/>
          <w:lang w:eastAsia="zh-CN"/>
        </w:rPr>
        <w:t>发现了许多问题。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课题研究的理论依据</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《周礼·地宫·大司徒》中说“以乐礼教和，则民不乖”，“以《六乐》防万民之情，而教之和”。六艺中礼、乐、射、御、书、数，乐排在第二位，可见其地位之重。</w:t>
      </w:r>
      <w:r>
        <w:rPr>
          <w:rFonts w:hint="eastAsia" w:ascii="宋体" w:hAnsi="宋体" w:eastAsia="宋体" w:cs="宋体"/>
          <w:sz w:val="24"/>
          <w:szCs w:val="24"/>
          <w:lang w:eastAsia="zh-CN"/>
        </w:rPr>
        <w:t>而</w:t>
      </w:r>
      <w:r>
        <w:rPr>
          <w:rFonts w:hint="eastAsia" w:ascii="宋体" w:hAnsi="宋体" w:eastAsia="宋体" w:cs="宋体"/>
          <w:color w:val="auto"/>
          <w:sz w:val="24"/>
          <w:szCs w:val="24"/>
          <w:shd w:val="clear" w:color="auto" w:fill="FFFFFF"/>
          <w:lang w:eastAsia="zh-CN"/>
        </w:rPr>
        <w:t>教育观念陈旧、教学评价较差、教师队伍建设不完善、课堂教学质量提升较慢、新的课程计划落实不彻底、课外艺术教育活动开展力度不大、艺术教育投入少、艺术教师待遇低等问题仍然存在。</w:t>
      </w:r>
      <w:r>
        <w:rPr>
          <w:rFonts w:hint="eastAsia" w:ascii="宋体" w:hAnsi="宋体" w:eastAsia="宋体" w:cs="宋体"/>
          <w:sz w:val="24"/>
          <w:szCs w:val="24"/>
        </w:rPr>
        <w:t>音乐素质在素质教育中占有重要位置，是素质教育中必不可少的一部分，我国的小学生的音乐素质偏低，有待提高。偏远地区的音乐素质教育问题相对严重，有待解决，城区中的音乐素质教育有待于开发创新，重点小学的音乐素质教育有待于重视。</w:t>
      </w:r>
      <w:r>
        <w:rPr>
          <w:rFonts w:hint="eastAsia" w:ascii="宋体" w:hAnsi="宋体" w:eastAsia="宋体" w:cs="宋体"/>
          <w:sz w:val="24"/>
          <w:szCs w:val="24"/>
          <w:lang w:eastAsia="zh-CN"/>
        </w:rPr>
        <w:t>应该让孩子从音乐课中了解到更多的并不是趋于专业化的知识，而是更加赋予道德，情感态度价值的知识，可以让学生体会音乐本身带给学生的快乐。增加课外的活动，争取人人会一种乐器，要会唱歌，唱好歌，好唱歌。如果有机会一定要去偏远的地区进行实习或者支教，这种方式是互利的，高校的学生可以亲身体验到课堂上的讲课氛围，以及讲课的程序与方法，又可以使得偏远的地域的学生可以上到音乐课。这样不仅仅是解决的偏远地区缺少音乐教师的缺陷，又可以解决音乐专业的大学生就业难的问题。</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课题研究的主要内容、方法途径、目标</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482" w:firstLineChars="200"/>
        <w:jc w:val="both"/>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主要内容</w:t>
      </w:r>
    </w:p>
    <w:p>
      <w:pPr>
        <w:keepNext w:val="0"/>
        <w:keepLines w:val="0"/>
        <w:pageBreakBefore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lang w:val="en-US" w:eastAsia="zh-CN"/>
        </w:rPr>
        <w:t>1、音乐</w:t>
      </w:r>
      <w:r>
        <w:rPr>
          <w:rFonts w:hint="eastAsia" w:ascii="宋体" w:hAnsi="宋体" w:eastAsia="宋体" w:cs="宋体"/>
          <w:color w:val="auto"/>
          <w:sz w:val="24"/>
          <w:szCs w:val="24"/>
          <w:shd w:val="clear" w:color="auto" w:fill="FFFFFF"/>
        </w:rPr>
        <w:t>素质教育在我国开展现状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i w:val="0"/>
          <w:caps w:val="0"/>
          <w:color w:val="auto"/>
          <w:spacing w:val="0"/>
          <w:sz w:val="24"/>
          <w:szCs w:val="24"/>
          <w:shd w:val="clear" w:color="auto" w:fill="FFFFFF"/>
          <w:lang w:eastAsia="zh-CN"/>
        </w:rPr>
      </w:pPr>
      <w:r>
        <w:rPr>
          <w:rFonts w:hint="eastAsia" w:ascii="宋体" w:hAnsi="宋体" w:eastAsia="宋体" w:cs="宋体"/>
          <w:color w:val="auto"/>
          <w:sz w:val="24"/>
          <w:szCs w:val="24"/>
          <w:lang w:eastAsia="zh-CN"/>
        </w:rPr>
        <w:t>随着基础教育的改革，教育事业的不断繁荣发展，近些年来音乐基础教育也取得了较为骄人的成绩</w:t>
      </w:r>
      <w:r>
        <w:rPr>
          <w:rFonts w:hint="eastAsia" w:ascii="宋体" w:hAnsi="宋体" w:eastAsia="宋体" w:cs="宋体"/>
          <w:b w:val="0"/>
          <w:i w:val="0"/>
          <w:caps w:val="0"/>
          <w:color w:val="auto"/>
          <w:spacing w:val="0"/>
          <w:sz w:val="24"/>
          <w:szCs w:val="24"/>
          <w:shd w:val="clear" w:color="auto" w:fill="FFFFFF"/>
        </w:rPr>
        <w:t>各级</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行政部门初步建立起了中小学音乐</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的管理、咨询、教研机构，改变了过去一直无专门机构和无专人管理音乐</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的状态；制定了一系列指导中小学音乐</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教学工作的法规和文件，</w:t>
      </w:r>
      <w:r>
        <w:rPr>
          <w:rFonts w:hint="eastAsia" w:ascii="宋体" w:hAnsi="宋体" w:eastAsia="宋体" w:cs="宋体"/>
          <w:b w:val="0"/>
          <w:i w:val="0"/>
          <w:caps w:val="0"/>
          <w:color w:val="auto"/>
          <w:spacing w:val="0"/>
          <w:sz w:val="24"/>
          <w:szCs w:val="24"/>
          <w:shd w:val="clear" w:color="auto" w:fill="FFFFFF"/>
          <w:lang w:eastAsia="zh-CN"/>
        </w:rPr>
        <w:t>如：《全国学校艺术教育总体规划（1989—2000年）》、《学校艺术教育工作规程》、《关于加强和改进中小学艺术教育活动的意见》、《教育部体育与艺术2+1项目研究》等，</w:t>
      </w:r>
      <w:r>
        <w:rPr>
          <w:rFonts w:hint="eastAsia" w:ascii="宋体" w:hAnsi="宋体" w:eastAsia="宋体" w:cs="宋体"/>
          <w:b w:val="0"/>
          <w:i w:val="0"/>
          <w:caps w:val="0"/>
          <w:color w:val="auto"/>
          <w:spacing w:val="0"/>
          <w:sz w:val="24"/>
          <w:szCs w:val="24"/>
          <w:shd w:val="clear" w:color="auto" w:fill="FFFFFF"/>
        </w:rPr>
        <w:t>改变了音乐</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无法可依的涣散局面</w:t>
      </w:r>
      <w:r>
        <w:rPr>
          <w:rFonts w:hint="eastAsia" w:ascii="宋体" w:hAnsi="宋体" w:eastAsia="宋体" w:cs="宋体"/>
          <w:b w:val="0"/>
          <w:i w:val="0"/>
          <w:caps w:val="0"/>
          <w:color w:val="auto"/>
          <w:spacing w:val="0"/>
          <w:sz w:val="24"/>
          <w:szCs w:val="24"/>
          <w:shd w:val="clear" w:color="auto" w:fill="FFFFFF"/>
          <w:lang w:eastAsia="zh-CN"/>
        </w:rPr>
        <w:t>。课程改革不断深入，教育质量不断提高 课程内容的改革：将审美放在首位；重视文化的传承；注重音乐教育在培养人的音乐潜能尤其是创造能力方面的作用；将情感态度和价值观放在课程目标的首位。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b w:val="0"/>
          <w:i w:val="0"/>
          <w:caps w:val="0"/>
          <w:color w:val="auto"/>
          <w:spacing w:val="0"/>
          <w:sz w:val="24"/>
          <w:szCs w:val="24"/>
          <w:shd w:val="clear" w:color="auto" w:fill="FFFFFF"/>
        </w:rPr>
        <w:t>但是，我们也应清醒地认识到，目前我国基础</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课程体系所存在的诸多不适应时代发展的问题在音乐学科中不仅同样存在，而且还面临许多自身体系不适应时代发展的一些问题</w:t>
      </w:r>
      <w:r>
        <w:rPr>
          <w:rFonts w:hint="eastAsia" w:ascii="宋体" w:hAnsi="宋体" w:eastAsia="宋体" w:cs="宋体"/>
          <w:b w:val="0"/>
          <w:i w:val="0"/>
          <w:caps w:val="0"/>
          <w:color w:val="auto"/>
          <w:spacing w:val="0"/>
          <w:sz w:val="24"/>
          <w:szCs w:val="24"/>
          <w:shd w:val="clear" w:color="auto" w:fill="FFFFFF"/>
          <w:lang w:eastAsia="zh-CN"/>
        </w:rPr>
        <w:t>。</w:t>
      </w:r>
      <w:r>
        <w:rPr>
          <w:rFonts w:hint="eastAsia" w:ascii="宋体" w:hAnsi="宋体" w:eastAsia="宋体" w:cs="宋体"/>
          <w:color w:val="auto"/>
          <w:sz w:val="24"/>
          <w:szCs w:val="24"/>
          <w:lang w:eastAsia="zh-CN"/>
        </w:rPr>
        <w:t>音乐课作为中小学必修的修学科，是基础教育的一部分。多年来取得了很好的发展，同时也存在着一些不适应时代发展的问题。</w:t>
      </w:r>
      <w:r>
        <w:rPr>
          <w:rFonts w:hint="eastAsia" w:ascii="宋体" w:hAnsi="宋体" w:eastAsia="宋体" w:cs="宋体"/>
          <w:color w:val="auto"/>
          <w:sz w:val="24"/>
          <w:szCs w:val="24"/>
        </w:rPr>
        <w:t>通过深入各个层面的中小学，参观，调查、访问等各种方式得出中小学音乐课的现状，更加接近事实的真相</w:t>
      </w:r>
      <w:r>
        <w:rPr>
          <w:rFonts w:hint="eastAsia" w:ascii="宋体" w:hAnsi="宋体" w:eastAsia="宋体" w:cs="宋体"/>
          <w:color w:val="auto"/>
          <w:sz w:val="24"/>
          <w:szCs w:val="24"/>
          <w:lang w:eastAsia="zh-CN"/>
        </w:rPr>
        <w:t>。音乐课在基础课程中仍然处于薄弱的环节。距离素质教育还有一定的距离。所以我们加强音乐的素质教育，使中小学生成为德智体美全面发展的少年。</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eastAsia="zh-CN"/>
        </w:rPr>
        <w:t>在师资和教学设备投入方面，经之前对辽宁省中小学的调查，小学在师资配备方面不够充足，平均每个小学的音乐教师不足两人。基础教学知识就更不用说了。由于师资欠缺，设备投放少，活动教室较少，学校里又更加注重的是文化课的教育，不重视音乐课，这样便造成恶性循环，使学生都对音乐失去了兴趣，教师对于学生的教育无从下手。</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（1）师资方面（以辽宁省为例）：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小学校数：5523 所，音乐教师：6487人，艺术教师：79人，本科毕业：2286人，占音乐教师总数的35% 高中学历：902人，占教师总数的13 %,大专毕业:3299人,占总数的52% .</w:t>
      </w:r>
    </w:p>
    <w:p>
      <w:pPr>
        <w:keepNext w:val="0"/>
        <w:keepLines w:val="0"/>
        <w:pageBreakBefore w:val="0"/>
        <w:widowControl w:val="0"/>
        <w:numPr>
          <w:ilvl w:val="0"/>
          <w:numId w:val="0"/>
        </w:numPr>
        <w:tabs>
          <w:tab w:val="left" w:pos="370"/>
        </w:tabs>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（2）课程设置：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根据2001年教育部制订的“义务教育课程 方案”，小学生必修的音乐课为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周课时     学期课时       学年课时    总课时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小学   2       18×2=36       36×2=72      72×6=432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480" w:firstLineChars="200"/>
        <w:jc w:val="left"/>
        <w:textAlignment w:val="auto"/>
        <w:outlineLvl w:val="9"/>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tabs>
          <w:tab w:val="left" w:pos="429"/>
        </w:tabs>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（3）课外活动：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我省城市小学80% 有三队（合唱队、器乐队、舞蹈队、特色队），城市中学有30%—40%的学校有三队，农村小学要差一些。我省艺术教育示范县区要求100%有各类活动队。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2、音乐素质教育在素质教育中的重要性：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我们参考了大量有关音乐素质教育和素质教育的图书资料，通过走进各阶层小学校，参观学校公开的室内声乐课，合唱团，舞蹈队和管弦乐队，并融入到学生当中去，亲身上阵带领学生们组织课内课外活动，经过一系列的实践活动，我总结出音乐素质教育在素质教育中的重要性，如下：</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（1）声乐的学习</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①健身：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科学的发声方法让学生们注意身体各部分的配合，如同丹田呼吸，顺气，无形之中促进血液循环，有益于学生的身体健康。还可以纠正学生们乱喊，乱唱对声带的损害。</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②娱乐：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欣赏音乐和唱歌，本身就是放松心情的过程，歌唱本身具有娱乐性，能够愉快人心，唱歌拉近了人与人之间的距离。</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③审美：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通过我们欣赏不同种类的歌曲，我们可以体会歌曲里的喜怒哀乐、悲欢离愁。潜移默化的形成学生自己的审美观点和审美习惯。“这首歌是我最爱听的”等语言能够有助于学生形成特定的审美思想。</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④教育：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音乐歌曲所涉及的范围是很广泛的，通过学习不同内容的歌曲，学生们会了解到更多的知识，并开发智力，填补书本上知识的空缺。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（2）学习乐器能够使学生自身散发出艺术气质和个人魅力，培养出非凡的气质，有效的塑造孩子好的品质。</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①自信：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能够站在舞台上，大胆的表现自己，会提高学生的自信度,让学生有自信心，可以独立完成事情。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②大气：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经常参加各种比赛及演出，会磨练出良好的心理素质，人多的时候不怯场，可以大方得体的把最优秀的一面展现给大家。</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③淡定：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当你克服了练习乐器时的各种困难，会淡然面对生活中的一切困难，不会大惊小怪，“总不会比我学的乐器还要难吧”是学乐器的人常挂在嘴边的一句话。</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④开阔：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西洋乐器种类丰富，风格复杂多样，了解西方乐器的知识，可以开阔视野，不断接受新的、适应新的事物，从而练就开阔包容的心态。胸襟开阔，不拒斥新鲜事物，是很多学习乐器人的共同点。</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⑤敏感：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学习音乐的目的就是体会乐曲的情感，并将其抒发出来，需要耳朵和手指对细节特别敏感，也要有比较深刻的洞察力。从小接受音乐训练的人，往往比没有学习器乐的人在情感方面更加敏感。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（3）学习合唱培养孩子集体意识</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①有效提高学生们的综合艺术修养：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合唱是一门要求很高的艺术，在学习过程中，学生们必须学习过基础的乐理知识和中外音乐简史，以及即兴唱谱的能力，这是其他音乐课所锻炼得不到的艺术修养。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②培养儿童集体意识的最好方法：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合唱讲求声音统一，各声部相互协调配合，音色要和谐柔美，十几个人发出同一个声音，这就要求学生们要控制自身的表现力，不能只顾个人利益，要想着集体。这就给学生们提供了一个互相合作，交流的机会。从而有效的提高学生们对于集体荣誉感和团队精神的认识。</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③促进儿童全面发展：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健康优美的音乐和良好的音乐素质教育，能够有效促进儿童的身心健康发展，并且能够消除学习文化课带来的疲劳和压力感，可以提高学生们的青春活力，能够以热情饱满的精神姿态来迎接其他活动。通过合唱练习，还可以增加学生的肺活量，咬字发音练习，可以提高学生的口才能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（4）舞蹈是八大艺术之一，舞蹈本身有多元化的社会意义及作用，学习舞蹈有助于孩子身体健康，增加身体协调性。</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①形体优美：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生长发育期的青少年，经过舞蹈训练能够有效改善驼背，端肩等形体问题，促进少年儿童的生长发育，据统计调查，参加舞蹈训练的学生比不参见舞蹈训练的学生平均身高相差4到8厘米。</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②增强身体协调性：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舞蹈需要全身各肢体部位相互配合，随着优美的旋律舞动身体，能够有效增强学生的身体协调性，并增强对音乐的节奏感。</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③肢体灵活性和柔韧性：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经常进行压腿，绷脚，劈叉，下腰等专业性舞蹈动作，可以增强学生身体的柔韧性和动作灵活性，儿童对力量的控制和稳定性等方面的身体素质会得到提高。</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④锻炼毅力：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从小学习舞蹈的孩子，从小练习基本功，能够培养他们不怕吃苦的精神，从而磨练他们坚强的意志。</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val="0"/>
          <w:i w:val="0"/>
          <w:caps w:val="0"/>
          <w:color w:val="auto"/>
          <w:spacing w:val="0"/>
          <w:kern w:val="0"/>
          <w:sz w:val="24"/>
          <w:szCs w:val="24"/>
          <w:shd w:val="clear" w:color="auto" w:fill="FFFFFF"/>
          <w:lang w:val="en-US" w:eastAsia="zh-CN" w:bidi="ar-SA"/>
        </w:rPr>
      </w:pPr>
      <w:r>
        <w:rPr>
          <w:rFonts w:hint="eastAsia" w:ascii="宋体" w:hAnsi="宋体" w:eastAsia="宋体" w:cs="宋体"/>
          <w:b w:val="0"/>
          <w:i w:val="0"/>
          <w:caps w:val="0"/>
          <w:color w:val="auto"/>
          <w:spacing w:val="0"/>
          <w:kern w:val="0"/>
          <w:sz w:val="24"/>
          <w:szCs w:val="24"/>
          <w:shd w:val="clear" w:color="auto" w:fill="FFFFFF"/>
          <w:lang w:val="en-US" w:eastAsia="zh-CN" w:bidi="ar-SA"/>
        </w:rPr>
        <w:t>⑤提高合作能力和集体荣誉感：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舞蹈分为独舞、双人舞、集体舞。只有配合默契，表演才能精彩，通过不同种类的舞蹈训练，能够练就学生们的合作精神，促进他们养成自觉遵守规则和纪律的观念，提高集体荣誉感。</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（5）民乐与行进的乐队</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①民乐：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民乐是中华民族传承了五千的优秀音乐文化精髓，学习民族音乐，可以使学生们更加了解我国悠久的音乐历史文化.从而培养学生们的爱国情怀。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②行进中的乐队：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行进中的乐队，可以锻炼学生们的自主能力，由学生来指挥，其他同学配合，有效的提高了学生们的团队精神，以及专业技能和良好的节奏感。能够建立起较强的自信心。</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482" w:firstLineChars="200"/>
        <w:jc w:val="left"/>
        <w:textAlignment w:val="auto"/>
        <w:outlineLvl w:val="9"/>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研究方法与途径</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宋体" w:hAnsi="宋体" w:eastAsia="宋体" w:cs="宋体"/>
          <w:b/>
          <w:bCs/>
          <w:sz w:val="24"/>
          <w:szCs w:val="24"/>
          <w:lang w:eastAsia="zh-CN"/>
        </w:rPr>
      </w:pPr>
      <w:r>
        <w:rPr>
          <w:rFonts w:hint="eastAsia" w:ascii="宋体" w:hAnsi="宋体" w:eastAsia="宋体" w:cs="宋体"/>
          <w:color w:val="auto"/>
          <w:sz w:val="24"/>
          <w:szCs w:val="24"/>
          <w:lang w:val="en-US" w:eastAsia="zh-CN"/>
        </w:rPr>
        <w:t>我搜集了大量的资料与文献，并结合实际进行实验法来佐证自己的调查，同时也运用了比较强大的数据调查，更加直观清晰、全面系统的的展现出调查结果，使调查的结果更加的准确并且真实有效。</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 xml:space="preserve">（三）研究目标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right="0" w:rightChars="0"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通过对小学生音乐素质教育调查，</w:t>
      </w:r>
      <w:r>
        <w:rPr>
          <w:rFonts w:hint="eastAsia" w:ascii="宋体" w:hAnsi="宋体" w:eastAsia="宋体" w:cs="宋体"/>
          <w:sz w:val="24"/>
          <w:szCs w:val="24"/>
        </w:rPr>
        <w:t>为了更多的教育者，教育专家更加关注音乐教育在素质教育中的地位，以及音乐教育的发展前景，有效、有质量的提高小学学生音乐素质</w:t>
      </w:r>
      <w:r>
        <w:rPr>
          <w:rFonts w:hint="eastAsia" w:ascii="宋体" w:hAnsi="宋体" w:eastAsia="宋体" w:cs="宋体"/>
          <w:sz w:val="24"/>
          <w:szCs w:val="24"/>
          <w:lang w:eastAsia="zh-CN"/>
        </w:rPr>
        <w:t>，使我们更加大力的发展中小学素质教育，提高小学生的音乐水平，提高综合素质。李克强在</w:t>
      </w:r>
      <w:r>
        <w:rPr>
          <w:rFonts w:hint="eastAsia" w:ascii="宋体" w:hAnsi="宋体" w:eastAsia="宋体" w:cs="宋体"/>
          <w:sz w:val="24"/>
          <w:szCs w:val="24"/>
          <w:lang w:val="en-US" w:eastAsia="zh-CN"/>
        </w:rPr>
        <w:t>2015年工作总体部署中提到：教育是今天的事业，明天的希望，要培养中国特色社会主义的接班人。要想做的“德、智、体、美、劳”全面发展缺一不可，就一定要重视小学的音乐素质教育。 同时，片面理解音乐的价值目标，导致音乐教育的非艺术话倾向和音乐课违背了普通教育规律，导致专业化的问题的提出，都有待与我们解决。对于音乐课以外的音乐活动，也应该多予以开展，最好可以达到每名学生都可以会一样乐器，会一种特长，发展成为一名全面发展的学生。</w:t>
      </w:r>
      <w:r>
        <w:rPr>
          <w:rFonts w:hint="eastAsia" w:ascii="宋体" w:hAnsi="宋体" w:eastAsia="宋体" w:cs="宋体"/>
          <w:sz w:val="24"/>
          <w:szCs w:val="24"/>
        </w:rPr>
        <w:t>促进、提高他们的道德品质，促进中小学生身心健康成长。</w:t>
      </w:r>
      <w:r>
        <w:rPr>
          <w:rFonts w:hint="eastAsia" w:ascii="宋体" w:hAnsi="宋体" w:eastAsia="宋体" w:cs="宋体"/>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2" w:firstLineChars="200"/>
        <w:textAlignment w:val="auto"/>
        <w:outlineLvl w:val="9"/>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四、存在的问题以及解决方法</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（一）当下小学音乐素质教育存在的问题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由于片面追求升学率的影响，美育没有得到应有的重视，也缺乏对美育内涵的深刻理解，音乐教育仍然是一个薄弱环节，在教育观念、教学评价、教师队伍建设、课堂教学质量提升、新的课程计划落实、课外艺术教育活动开展、艺术教育投入、艺术教师待遇等方面仍然存在很多问题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1、教育观念、教学评价：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当今，国外的音乐教育推出很多的新式的教育观念，</w:t>
      </w:r>
      <w:r>
        <w:rPr>
          <w:rFonts w:hint="eastAsia" w:ascii="宋体" w:hAnsi="宋体" w:eastAsia="宋体" w:cs="宋体"/>
          <w:b w:val="0"/>
          <w:i w:val="0"/>
          <w:caps w:val="0"/>
          <w:color w:val="auto"/>
          <w:spacing w:val="0"/>
          <w:sz w:val="24"/>
          <w:szCs w:val="24"/>
          <w:shd w:val="clear" w:color="auto" w:fill="FFFFFF"/>
        </w:rPr>
        <w:t>许多国家都意识到了制订或重新制订音乐课程标准的重要性与紧迫性。</w:t>
      </w:r>
      <w:r>
        <w:rPr>
          <w:rFonts w:hint="eastAsia" w:ascii="宋体" w:hAnsi="宋体" w:eastAsia="宋体" w:cs="宋体"/>
          <w:b w:val="0"/>
          <w:i w:val="0"/>
          <w:caps w:val="0"/>
          <w:color w:val="auto"/>
          <w:spacing w:val="0"/>
          <w:sz w:val="24"/>
          <w:szCs w:val="24"/>
          <w:shd w:val="clear" w:color="auto" w:fill="FFFFFF"/>
          <w:lang w:val="en-US" w:eastAsia="zh-CN"/>
        </w:rPr>
        <w:t>1994</w:t>
      </w:r>
      <w:r>
        <w:rPr>
          <w:rFonts w:hint="eastAsia" w:ascii="宋体" w:hAnsi="宋体" w:eastAsia="宋体" w:cs="宋体"/>
          <w:b w:val="0"/>
          <w:i w:val="0"/>
          <w:caps w:val="0"/>
          <w:color w:val="auto"/>
          <w:spacing w:val="0"/>
          <w:sz w:val="24"/>
          <w:szCs w:val="24"/>
          <w:shd w:val="clear" w:color="auto" w:fill="FFFFFF"/>
        </w:rPr>
        <w:t>年美国制订了该国有史以来第一套由联邦政府直接干预下产生的《艺术</w:t>
      </w:r>
      <w:r>
        <w:rPr>
          <w:rFonts w:hint="eastAsia" w:ascii="宋体" w:hAnsi="宋体" w:eastAsia="宋体" w:cs="宋体"/>
          <w:b w:val="0"/>
          <w:i w:val="0"/>
          <w:caps w:val="0"/>
          <w:color w:val="auto"/>
          <w:spacing w:val="0"/>
          <w:sz w:val="24"/>
          <w:szCs w:val="24"/>
          <w:u w:val="none"/>
          <w:shd w:val="clear" w:color="auto" w:fill="FFFFFF"/>
        </w:rPr>
        <w:fldChar w:fldCharType="begin"/>
      </w:r>
      <w:r>
        <w:rPr>
          <w:rFonts w:hint="eastAsia" w:ascii="宋体" w:hAnsi="宋体" w:eastAsia="宋体" w:cs="宋体"/>
          <w:b w:val="0"/>
          <w:i w:val="0"/>
          <w:caps w:val="0"/>
          <w:color w:val="auto"/>
          <w:spacing w:val="0"/>
          <w:sz w:val="24"/>
          <w:szCs w:val="24"/>
          <w:u w:val="none"/>
          <w:shd w:val="clear" w:color="auto" w:fill="FFFFFF"/>
        </w:rPr>
        <w:instrText xml:space="preserve"> HYPERLINK "http://www.3edu.net/" </w:instrText>
      </w:r>
      <w:r>
        <w:rPr>
          <w:rFonts w:hint="eastAsia" w:ascii="宋体" w:hAnsi="宋体" w:eastAsia="宋体" w:cs="宋体"/>
          <w:b w:val="0"/>
          <w:i w:val="0"/>
          <w:caps w:val="0"/>
          <w:color w:val="auto"/>
          <w:spacing w:val="0"/>
          <w:sz w:val="24"/>
          <w:szCs w:val="24"/>
          <w:u w:val="none"/>
          <w:shd w:val="clear" w:color="auto" w:fill="FFFFFF"/>
        </w:rPr>
        <w:fldChar w:fldCharType="separate"/>
      </w:r>
      <w:r>
        <w:rPr>
          <w:rStyle w:val="4"/>
          <w:rFonts w:hint="eastAsia" w:ascii="宋体" w:hAnsi="宋体" w:eastAsia="宋体" w:cs="宋体"/>
          <w:b w:val="0"/>
          <w:i w:val="0"/>
          <w:caps w:val="0"/>
          <w:color w:val="auto"/>
          <w:spacing w:val="0"/>
          <w:sz w:val="24"/>
          <w:szCs w:val="24"/>
          <w:u w:val="none"/>
          <w:shd w:val="clear" w:color="auto" w:fill="FFFFFF"/>
        </w:rPr>
        <w:t>教育</w:t>
      </w:r>
      <w:r>
        <w:rPr>
          <w:rFonts w:hint="eastAsia" w:ascii="宋体" w:hAnsi="宋体" w:eastAsia="宋体" w:cs="宋体"/>
          <w:b w:val="0"/>
          <w:i w:val="0"/>
          <w:caps w:val="0"/>
          <w:color w:val="auto"/>
          <w:spacing w:val="0"/>
          <w:sz w:val="24"/>
          <w:szCs w:val="24"/>
          <w:u w:val="none"/>
          <w:shd w:val="clear" w:color="auto" w:fill="FFFFFF"/>
        </w:rPr>
        <w:fldChar w:fldCharType="end"/>
      </w:r>
      <w:r>
        <w:rPr>
          <w:rFonts w:hint="eastAsia" w:ascii="宋体" w:hAnsi="宋体" w:eastAsia="宋体" w:cs="宋体"/>
          <w:b w:val="0"/>
          <w:i w:val="0"/>
          <w:caps w:val="0"/>
          <w:color w:val="auto"/>
          <w:spacing w:val="0"/>
          <w:sz w:val="24"/>
          <w:szCs w:val="24"/>
          <w:shd w:val="clear" w:color="auto" w:fill="FFFFFF"/>
        </w:rPr>
        <w:t>国家标准》。日本从昭和</w:t>
      </w:r>
      <w:r>
        <w:rPr>
          <w:rFonts w:hint="eastAsia" w:ascii="宋体" w:hAnsi="宋体" w:eastAsia="宋体" w:cs="宋体"/>
          <w:b w:val="0"/>
          <w:i w:val="0"/>
          <w:caps w:val="0"/>
          <w:color w:val="auto"/>
          <w:spacing w:val="0"/>
          <w:sz w:val="24"/>
          <w:szCs w:val="24"/>
          <w:shd w:val="clear" w:color="auto" w:fill="FFFFFF"/>
          <w:lang w:val="en-US" w:eastAsia="zh-CN"/>
        </w:rPr>
        <w:t>33</w:t>
      </w:r>
      <w:r>
        <w:rPr>
          <w:rFonts w:hint="eastAsia" w:ascii="宋体" w:hAnsi="宋体" w:eastAsia="宋体" w:cs="宋体"/>
          <w:b w:val="0"/>
          <w:i w:val="0"/>
          <w:caps w:val="0"/>
          <w:color w:val="auto"/>
          <w:spacing w:val="0"/>
          <w:sz w:val="24"/>
          <w:szCs w:val="24"/>
          <w:shd w:val="clear" w:color="auto" w:fill="FFFFFF"/>
        </w:rPr>
        <w:t>年（</w:t>
      </w:r>
      <w:r>
        <w:rPr>
          <w:rFonts w:hint="eastAsia" w:ascii="宋体" w:hAnsi="宋体" w:eastAsia="宋体" w:cs="宋体"/>
          <w:b w:val="0"/>
          <w:i w:val="0"/>
          <w:caps w:val="0"/>
          <w:color w:val="auto"/>
          <w:spacing w:val="0"/>
          <w:sz w:val="24"/>
          <w:szCs w:val="24"/>
          <w:shd w:val="clear" w:color="auto" w:fill="FFFFFF"/>
          <w:lang w:val="en-US" w:eastAsia="zh-CN"/>
        </w:rPr>
        <w:t>1958</w:t>
      </w:r>
      <w:r>
        <w:rPr>
          <w:rFonts w:hint="eastAsia" w:ascii="宋体" w:hAnsi="宋体" w:eastAsia="宋体" w:cs="宋体"/>
          <w:b w:val="0"/>
          <w:i w:val="0"/>
          <w:caps w:val="0"/>
          <w:color w:val="auto"/>
          <w:spacing w:val="0"/>
          <w:sz w:val="24"/>
          <w:szCs w:val="24"/>
          <w:shd w:val="clear" w:color="auto" w:fill="FFFFFF"/>
        </w:rPr>
        <w:t>年）以来，已进行了四次《中小学音乐学习指导要领》的修订。此外，英国、俄罗斯等许多国家，我国的香港和台湾地区也相继制订了各具特色的《中小学音乐教学大纲》或《中小学音乐课程纲要》。</w:t>
      </w:r>
      <w:r>
        <w:rPr>
          <w:rFonts w:hint="eastAsia" w:ascii="宋体" w:hAnsi="宋体" w:eastAsia="宋体" w:cs="宋体"/>
          <w:color w:val="auto"/>
          <w:sz w:val="24"/>
          <w:szCs w:val="24"/>
          <w:shd w:val="clear" w:color="auto" w:fill="FFFFFF"/>
          <w:lang w:val="en-US" w:eastAsia="zh-CN"/>
        </w:rPr>
        <w:t>例如：瑞士的达尔克罗斯音乐教育体系及教学法、匈牙利的柯达伊音乐教育体系及教学法、 德国的奥尔夫音乐教育体系及教学法、日本的铃木才能音乐教育思想、美国的综合音乐素质教育等，多年以来，我国的音乐教育制度都是向其他国家借鉴学习。而当下中国却没有一套真正属于自己适合自己国情的教育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音乐教育忽视其自身的审美而追求“专业化”，这本身就违反正常的规律。音乐教育本身能够提高学生的审美体验，能够使学生提高创造力，表现力，更好的发展学生的想象力，然而经调研发现，很多学校对于音乐教育都比较趋于形式化，甚至作为装点“门面”的“点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教师队伍建设：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000000"/>
          <w:sz w:val="24"/>
          <w:szCs w:val="24"/>
          <w:highlight w:val="none"/>
          <w:shd w:val="clear" w:color="auto" w:fill="auto"/>
          <w:lang w:val="en-US" w:eastAsia="zh-CN"/>
        </w:rPr>
      </w:pPr>
      <w:r>
        <w:rPr>
          <w:rFonts w:hint="eastAsia" w:ascii="宋体" w:hAnsi="宋体" w:eastAsia="宋体" w:cs="宋体"/>
          <w:b w:val="0"/>
          <w:i w:val="0"/>
          <w:caps w:val="0"/>
          <w:color w:val="000000"/>
          <w:spacing w:val="0"/>
          <w:sz w:val="24"/>
          <w:szCs w:val="24"/>
          <w:highlight w:val="none"/>
          <w:shd w:val="clear" w:color="auto" w:fill="auto"/>
        </w:rPr>
        <w:t>音乐教师承担着传授音乐知识、培养音乐技能的重要任务,肩负着塑造灵魂,培养素质人才的神圣职责</w:t>
      </w:r>
      <w:r>
        <w:rPr>
          <w:rFonts w:hint="eastAsia" w:ascii="宋体" w:hAnsi="宋体" w:eastAsia="宋体" w:cs="宋体"/>
          <w:b w:val="0"/>
          <w:i w:val="0"/>
          <w:caps w:val="0"/>
          <w:color w:val="000000"/>
          <w:spacing w:val="0"/>
          <w:sz w:val="24"/>
          <w:szCs w:val="24"/>
          <w:highlight w:val="none"/>
          <w:shd w:val="clear" w:color="auto" w:fill="auto"/>
          <w:lang w:eastAsia="zh-CN"/>
        </w:rPr>
        <w:t>。</w:t>
      </w:r>
      <w:r>
        <w:rPr>
          <w:rFonts w:hint="eastAsia" w:ascii="宋体" w:hAnsi="宋体" w:eastAsia="宋体" w:cs="宋体"/>
          <w:b w:val="0"/>
          <w:i w:val="0"/>
          <w:caps w:val="0"/>
          <w:color w:val="000000"/>
          <w:spacing w:val="0"/>
          <w:sz w:val="24"/>
          <w:szCs w:val="24"/>
          <w:highlight w:val="none"/>
          <w:shd w:val="clear" w:color="auto" w:fill="auto"/>
        </w:rPr>
        <w:t>必须提高教师队伍整体素质,这是实施音乐素质教育的关键。</w:t>
      </w:r>
      <w:r>
        <w:rPr>
          <w:rFonts w:hint="eastAsia" w:ascii="宋体" w:hAnsi="宋体" w:eastAsia="宋体" w:cs="宋体"/>
          <w:b w:val="0"/>
          <w:i w:val="0"/>
          <w:caps w:val="0"/>
          <w:color w:val="000000"/>
          <w:spacing w:val="0"/>
          <w:sz w:val="24"/>
          <w:szCs w:val="24"/>
          <w:highlight w:val="none"/>
          <w:shd w:val="clear" w:color="auto" w:fill="auto"/>
          <w:lang w:eastAsia="zh-CN"/>
        </w:rPr>
        <w:t>音乐教师首先</w:t>
      </w:r>
      <w:r>
        <w:rPr>
          <w:rFonts w:hint="eastAsia" w:ascii="宋体" w:hAnsi="宋体" w:eastAsia="宋体" w:cs="宋体"/>
          <w:b w:val="0"/>
          <w:i w:val="0"/>
          <w:caps w:val="0"/>
          <w:color w:val="000000"/>
          <w:spacing w:val="0"/>
          <w:sz w:val="24"/>
          <w:szCs w:val="24"/>
          <w:highlight w:val="none"/>
          <w:shd w:val="clear" w:color="auto" w:fill="auto"/>
          <w:lang w:val="en-US" w:eastAsia="zh-CN"/>
        </w:rPr>
        <w:t>要有师德，也就是说作为教师的第一条件便是德行良好，</w:t>
      </w:r>
      <w:r>
        <w:rPr>
          <w:rFonts w:hint="eastAsia" w:ascii="宋体" w:hAnsi="宋体" w:eastAsia="宋体" w:cs="宋体"/>
          <w:b w:val="0"/>
          <w:i w:val="0"/>
          <w:caps w:val="0"/>
          <w:color w:val="000000"/>
          <w:spacing w:val="0"/>
          <w:sz w:val="24"/>
          <w:szCs w:val="24"/>
          <w:highlight w:val="none"/>
          <w:shd w:val="clear" w:color="auto" w:fill="auto"/>
          <w:lang w:eastAsia="zh-CN"/>
        </w:rPr>
        <w:t>其次要有良好的专业基础，包括声乐，器乐，即兴伴奏，自弹自唱，舞蹈等多方面综合条件，最后还要有较强的组织领导能力，能够带队参加比赛，演出。如今的音乐教师的专业素养水平比较低，有些偏远的地区甚至用理论课老师来代替音乐教师，这是对学生学习音乐热情的破坏。如果教师没有接受过专业的培训是绝对不可以代替音乐教师去上音乐课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课堂教学质量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FFFFFF" w:fill="D9D9D9"/>
          <w:lang w:val="en-US" w:eastAsia="zh-CN"/>
        </w:rPr>
      </w:pPr>
      <w:r>
        <w:rPr>
          <w:rFonts w:hint="eastAsia" w:ascii="宋体" w:hAnsi="宋体" w:eastAsia="宋体" w:cs="宋体"/>
          <w:color w:val="auto"/>
          <w:sz w:val="24"/>
          <w:szCs w:val="24"/>
          <w:shd w:val="clear" w:color="auto" w:fill="FFFFFF"/>
          <w:lang w:val="en-US" w:eastAsia="zh-CN"/>
        </w:rPr>
        <w:t>课堂教学分为单一课型和综合课型，有唱歌课，器乐课，欣赏课。乐理课，视唱练耳课和节奏训练等等。中小学的音乐课主要以唱歌为主，欣赏为辅，而对于简单的乐理知识以及视唱练耳等基础知识没有进行讲解。这样便是违背了教学的目的，破坏了音乐课学的初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 xml:space="preserve"> 4、新课程改革的落实</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right="420"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color w:val="auto"/>
          <w:sz w:val="24"/>
          <w:szCs w:val="24"/>
          <w:shd w:val="clear" w:color="auto" w:fill="FFFFFF"/>
          <w:lang w:val="en-US" w:eastAsia="zh-CN"/>
        </w:rPr>
        <w:t xml:space="preserve"> 新课标对音乐课进行了三个维度的分类，过程与方法，知识与技能，情感态度与价值观。三维目标是新课改推进素质教育的根本体现。但是</w:t>
      </w:r>
      <w:r>
        <w:rPr>
          <w:rFonts w:hint="eastAsia" w:ascii="宋体" w:hAnsi="宋体" w:eastAsia="宋体" w:cs="宋体"/>
          <w:b w:val="0"/>
          <w:i w:val="0"/>
          <w:caps w:val="0"/>
          <w:color w:val="000000"/>
          <w:spacing w:val="0"/>
          <w:kern w:val="0"/>
          <w:sz w:val="24"/>
          <w:szCs w:val="24"/>
          <w:lang w:val="en-US" w:eastAsia="zh-CN" w:bidi="ar-SA"/>
        </w:rPr>
        <w:t>音乐课程改革难以真正落实，新音乐课标的实施缺乏执行力度，继续推进存在困难，学校艺术教育被不重视的问题；新音乐课程的改革没有得到彻底的贯彻有些教师的的教育观念没有转变，仍然存在穿新鞋走老路的问题，难以改变多年形成的教学模式和教学方法，对于音乐教育新课程也是睁一只眼闭一只眼，不求有功，但求无过；城乡教学基础设施分化明显农村新课改教学资源普遍短缺，从基础音乐教育课程实施的进程和水平看，地区差别很大，一部分办学条件优越的学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 xml:space="preserve"> 5、课外艺术活动的开展及课外艺术教育投入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对于课外艺术活动的开展及教育投入，主要是地区不同，开展的项目以及教育投入的资金不同。城市较为发达的东南沿海地区，由于经济发达，基础教育进行的较好，对于音乐素质教育有较早，并较完善的认识，所以在艺术类活动开展中比较顺利，在艺术类教育的资金投入也较多。像专业的音乐教室，音乐教育工具，各种乐器都比较完备。北方地区随后跟随着脚步，进行模仿学习，但是由于我国的教育方式，应试教育进入，对于音乐的教育就更加不受重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 xml:space="preserve"> 6、艺术教师的待遇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经调查，大部分艺术教师无法享受与语数外等主课教师相同的待遇以及发展机会。有44.2%的地区艺术教师无法享受同等待遇，而75.2%的崎岖艺术教师无法享受同其他主课老师同等的发展机会。待遇和发展机会上的不平等严重的影响</w:t>
      </w:r>
      <w:bookmarkStart w:id="0" w:name="_GoBack"/>
      <w:bookmarkEnd w:id="0"/>
      <w:r>
        <w:rPr>
          <w:rFonts w:hint="eastAsia" w:ascii="宋体" w:hAnsi="宋体" w:eastAsia="宋体" w:cs="宋体"/>
          <w:color w:val="auto"/>
          <w:sz w:val="24"/>
          <w:szCs w:val="24"/>
          <w:shd w:val="clear" w:color="auto" w:fill="FFFFFF"/>
          <w:lang w:val="en-US" w:eastAsia="zh-CN"/>
        </w:rPr>
        <w:t>了艺术教师的工作的积极性，一部分相对年轻的艺术教师比较有职业怠倦，直接影响了小学艺术教师的专业发展不足，也影响了艺术课程的质量。</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（二）解决问题办法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eastAsia="zh-CN"/>
        </w:rPr>
      </w:pPr>
      <w:r>
        <w:rPr>
          <w:rFonts w:hint="eastAsia" w:ascii="宋体" w:hAnsi="宋体" w:eastAsia="宋体" w:cs="宋体"/>
          <w:color w:val="auto"/>
          <w:sz w:val="24"/>
          <w:szCs w:val="24"/>
          <w:shd w:val="clear" w:color="auto" w:fill="FFFFFF"/>
          <w:lang w:eastAsia="zh-CN"/>
        </w:rPr>
        <w:t>经过深入调查研究，我们总结出综上问题，解决方法从以下几个方面来阐明：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1、全面贯彻教育方针，进一步提高对艺术教育重要性的认识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 xml:space="preserve">  我们要认真贯彻《国家中长期教育改革和发展规划纲要（2010——2020年）》提出“坚持以人为本、全面实施素质教育”的战略主题，“加强美育，培养学生良好的审美情趣和人文素养”的精神，把艺术教育作为实施美育的主要途径，作为素质教育的重要内容”。美育不仅能陶冶情操，提高素养，而且有助于开发智力，对于促进学生全面发展具有不可替代的作用。"《国务院关于基础教育改革与发展的决定》也指出，实施素质教育的内容之一，是要使学生养成健康的审美情趣和生活方式。尤其是对学校教育中的美育实施要求做出了明确而又深刻的阐述。要真正将美育融入学校教育全过程，就必须树立全新的美育理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2、切实加强队伍建设，提高管理队伍和专业教师队伍的整体水平，为学校艺术教育科学发展提供人才保障。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我们要拓展专业艺术教师师资的准入渠道，需政府协调，要从根本上解决师资短缺的问题，就必须加大师资的招聘力度，招聘更多音乐专业的优秀毕业生加入到中小学音乐教育的队伍中来，政府应该多开展音乐教育竞聘，让优秀的音乐教师、社会上的专业音乐人士定期的为新生力量来讲解，教授经验和知识。加强对艺术教育管理干部的培训。加快高师课程改革步伐，培养更多符合新课程需要的合格音乐教师。</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以城乡一体化发展为契机，努力改变农村学校艺术教育的薄弱状况，促进学校艺术教育均衡发展。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outlineLvl w:val="9"/>
        <w:rPr>
          <w:rFonts w:hint="eastAsia" w:ascii="宋体" w:hAnsi="宋体" w:eastAsia="宋体" w:cs="宋体"/>
          <w:color w:val="000000"/>
          <w:sz w:val="24"/>
          <w:szCs w:val="24"/>
          <w:lang w:eastAsia="zh-CN"/>
        </w:rPr>
      </w:pPr>
      <w:r>
        <w:rPr>
          <w:rFonts w:hint="eastAsia" w:ascii="宋体" w:hAnsi="宋体" w:eastAsia="宋体" w:cs="宋体"/>
          <w:color w:val="auto"/>
          <w:sz w:val="24"/>
          <w:szCs w:val="24"/>
          <w:shd w:val="clear" w:color="auto" w:fill="FFFFFF"/>
          <w:lang w:val="en-US" w:eastAsia="zh-CN"/>
        </w:rPr>
        <w:t>统筹城乡发展，促进城乡一体化教育是符合当今经济条件的有效方法。我们可以利用城市的有利教育资源，与乡村共享，互相交流、合作。可以定期组织学生以交换教学的方式互相体验城乡教育的不同。促进城乡一体化教育，也可以缩小城乡之间的差距。与此同时，还要多多鼓励优秀的音乐专业毕业生去偏远地区支教，这样不仅减少了大学生就业困难，还为边远地区的教育事业做出了巨大贡献，一举两得。</w:t>
      </w:r>
      <w:r>
        <w:rPr>
          <w:rFonts w:hint="eastAsia" w:ascii="宋体" w:hAnsi="宋体" w:eastAsia="宋体" w:cs="宋体"/>
          <w:color w:val="000000"/>
          <w:sz w:val="24"/>
          <w:szCs w:val="24"/>
        </w:rPr>
        <w:t>李克强总理在2014年政府工作报告中明确提出</w:t>
      </w:r>
      <w:r>
        <w:rPr>
          <w:rFonts w:hint="eastAsia" w:ascii="宋体" w:hAnsi="宋体" w:eastAsia="宋体" w:cs="宋体"/>
          <w:color w:val="000000"/>
          <w:sz w:val="24"/>
          <w:szCs w:val="24"/>
          <w:lang w:eastAsia="zh-CN"/>
        </w:rPr>
        <w:t>，要注重教育的公平性。就是说不管是乡村还是城市，学生们都用该接受到良好的音乐教育，音乐素质教育作为提高学生修养，审美的重要学科，更应该得到高度重视，大力弘扬和发展。借助城乡一体化的方式，能够使乡村学生的音乐素质得到提高。</w:t>
      </w:r>
    </w:p>
    <w:p>
      <w:pPr>
        <w:pStyle w:val="2"/>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240" w:lineRule="auto"/>
        <w:ind w:left="0" w:right="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建立和完善艺术教育的合作机制，实现艺术教育资源共享，提高学校艺术教育发展水平。</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Chars="200"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到偏僻地区合作办学，建立重点校区分校，共享优秀的师资力量；到农村学校顶岗实习，鼓励高等院校的专业学生到基层教育机构就业，并能够留下支援当地的教育事业。这些是提高艺术教育发展的有效途径。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 xml:space="preserve">   5、落实高雅艺术进校园。</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艺术的发展呈金字塔形，最底层，最广泛的艺术是通俗艺术，而在金字塔尖上的是京剧，歌剧，交响乐，芭蕾等高雅艺术。艺术来源于生活又高于生活，让高雅艺术走进生活融入生活。让高雅的古典音乐走出铜墙铁壁的剧院，走进校园，走近学生的心灵，从小培育学生高雅的艺术气息，良好的音乐素质，2005年至今，我国教育部，文化部，财政部联合举办的高雅艺术进校园活动，取得了不小的成就，但推广力度以及演出普及程度不够。我们要让学生们觉得高雅艺术其实离我们生活很近，并不是遥不可及。对于高雅交响乐，我们可以配备动画展示让学生们充分理解音乐中所表达的各种情感态度，例如中小学课堂欣赏交响乐时，即便是孩子们爱看的动画片的交响配乐，对他们来说也是一种别样的艺术熏陶，可以增强他们对音乐的热情。</w:t>
      </w:r>
    </w:p>
    <w:p>
      <w:pPr>
        <w:keepNext w:val="0"/>
        <w:keepLines w:val="0"/>
        <w:pageBreakBefore w:val="0"/>
        <w:widowControl w:val="0"/>
        <w:numPr>
          <w:numId w:val="0"/>
        </w:numPr>
        <w:kinsoku/>
        <w:wordWrap/>
        <w:overflowPunct/>
        <w:topLinePunct w:val="0"/>
        <w:autoSpaceDE/>
        <w:autoSpaceDN/>
        <w:bidi w:val="0"/>
        <w:adjustRightInd/>
        <w:snapToGrid/>
        <w:spacing w:line="240" w:lineRule="auto"/>
        <w:ind w:right="0" w:rightChars="0" w:firstLine="480" w:firstLineChars="200"/>
        <w:textAlignment w:val="auto"/>
        <w:outlineLvl w:val="9"/>
        <w:rPr>
          <w:rFonts w:hint="eastAsia" w:ascii="宋体" w:hAnsi="宋体" w:eastAsia="宋体" w:cs="宋体"/>
          <w:sz w:val="24"/>
          <w:szCs w:val="24"/>
          <w:lang w:eastAsia="zh-CN"/>
        </w:rPr>
      </w:pPr>
    </w:p>
    <w:p>
      <w:pPr>
        <w:keepNext w:val="0"/>
        <w:keepLines w:val="0"/>
        <w:pageBreakBefore w:val="0"/>
        <w:numPr>
          <w:ilvl w:val="0"/>
          <w:numId w:val="5"/>
        </w:numPr>
        <w:kinsoku/>
        <w:wordWrap/>
        <w:overflowPunct/>
        <w:topLinePunct w:val="0"/>
        <w:autoSpaceDE/>
        <w:autoSpaceDN/>
        <w:bidi w:val="0"/>
        <w:adjustRightInd/>
        <w:snapToGrid/>
        <w:spacing w:line="24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结题</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80" w:firstLineChars="200"/>
        <w:textAlignment w:val="auto"/>
        <w:outlineLvl w:val="9"/>
        <w:rPr>
          <w:rFonts w:hint="eastAsia" w:ascii="宋体" w:hAnsi="宋体" w:eastAsia="宋体" w:cs="宋体"/>
          <w:color w:val="auto"/>
          <w:sz w:val="24"/>
          <w:szCs w:val="24"/>
          <w:shd w:val="clear" w:color="auto" w:fill="FFFFFF"/>
          <w:lang w:val="en-US" w:eastAsia="zh-CN"/>
        </w:rPr>
      </w:pPr>
      <w:r>
        <w:rPr>
          <w:rFonts w:hint="eastAsia" w:ascii="宋体" w:hAnsi="宋体" w:eastAsia="宋体" w:cs="宋体"/>
          <w:color w:val="auto"/>
          <w:sz w:val="24"/>
          <w:szCs w:val="24"/>
          <w:shd w:val="clear" w:color="auto" w:fill="FFFFFF"/>
          <w:lang w:val="en-US" w:eastAsia="zh-CN"/>
        </w:rPr>
        <w:t>音乐是人们生活中的重要组成部分，音乐素质教育更是在素质教育中起着举足轻重的作用，音乐课作为重要的美育手段之一，是学生在学校获得美育知识和审美能力的主要阵地。所以，要不断加强小学音乐素质教育。我们一定要引导学生通过自的教育，完成音乐教育的审美任务，确立音乐教育在全面教育中应有的地位具有不可忽视的作用于价值，艺术能够对人们起到思想和道德教育的作用。我们要加强音乐师资建设，建立城乡一体化制度，缩小城乡间的音乐素质教育差距，将新课程改革不断的完善落实，使高雅的艺术离校园更进一步。</w:t>
      </w:r>
    </w:p>
    <w:p>
      <w:pPr>
        <w:numPr>
          <w:numId w:val="0"/>
        </w:numPr>
        <w:rPr>
          <w:rFonts w:hint="eastAsia"/>
          <w:b/>
          <w:bCs/>
          <w:sz w:val="24"/>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827DB"/>
    <w:multiLevelType w:val="singleLevel"/>
    <w:tmpl w:val="551827DB"/>
    <w:lvl w:ilvl="0" w:tentative="0">
      <w:start w:val="2"/>
      <w:numFmt w:val="decimal"/>
      <w:suff w:val="nothing"/>
      <w:lvlText w:val="%1、"/>
      <w:lvlJc w:val="left"/>
    </w:lvl>
  </w:abstractNum>
  <w:abstractNum w:abstractNumId="1">
    <w:nsid w:val="551966AA"/>
    <w:multiLevelType w:val="singleLevel"/>
    <w:tmpl w:val="551966AA"/>
    <w:lvl w:ilvl="0" w:tentative="0">
      <w:start w:val="3"/>
      <w:numFmt w:val="decimal"/>
      <w:suff w:val="nothing"/>
      <w:lvlText w:val="%1、"/>
      <w:lvlJc w:val="left"/>
    </w:lvl>
  </w:abstractNum>
  <w:abstractNum w:abstractNumId="2">
    <w:nsid w:val="599E4409"/>
    <w:multiLevelType w:val="singleLevel"/>
    <w:tmpl w:val="599E4409"/>
    <w:lvl w:ilvl="0" w:tentative="0">
      <w:start w:val="1"/>
      <w:numFmt w:val="chineseCounting"/>
      <w:suff w:val="nothing"/>
      <w:lvlText w:val="%1、"/>
      <w:lvlJc w:val="left"/>
    </w:lvl>
  </w:abstractNum>
  <w:abstractNum w:abstractNumId="3">
    <w:nsid w:val="599E4667"/>
    <w:multiLevelType w:val="singleLevel"/>
    <w:tmpl w:val="599E4667"/>
    <w:lvl w:ilvl="0" w:tentative="0">
      <w:start w:val="1"/>
      <w:numFmt w:val="chineseCounting"/>
      <w:suff w:val="nothing"/>
      <w:lvlText w:val="（%1）"/>
      <w:lvlJc w:val="left"/>
    </w:lvl>
  </w:abstractNum>
  <w:abstractNum w:abstractNumId="4">
    <w:nsid w:val="599E4BB8"/>
    <w:multiLevelType w:val="singleLevel"/>
    <w:tmpl w:val="599E4BB8"/>
    <w:lvl w:ilvl="0" w:tentative="0">
      <w:start w:val="5"/>
      <w:numFmt w:val="chineseCounting"/>
      <w:suff w:val="nothing"/>
      <w:lvlText w:val="%1、"/>
      <w:lvlJc w:val="left"/>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833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100" w:beforeAutospacing="1" w:after="100" w:afterAutospacing="1"/>
      <w:ind w:left="0" w:right="0"/>
      <w:jc w:val="left"/>
    </w:pPr>
    <w:rPr>
      <w:kern w:val="0"/>
      <w:sz w:val="24"/>
      <w:szCs w:val="22"/>
      <w:lang w:val="en-US" w:eastAsia="zh-CN" w:bidi="ar-SA"/>
    </w:rPr>
  </w:style>
  <w:style w:type="character" w:styleId="4">
    <w:name w:val="Hyperlink"/>
    <w:basedOn w:val="3"/>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apple</cp:lastModifiedBy>
  <dcterms:modified xsi:type="dcterms:W3CDTF">2017-08-24T03:42:02Z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