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textAlignment w:val="baseline"/>
        <w:rPr>
          <w:rFonts w:hint="eastAsia" w:ascii="宋体" w:hAnsi="宋体" w:eastAsia="宋体" w:cs="宋体"/>
          <w:b w:val="0"/>
          <w:i w:val="0"/>
          <w:caps w:val="0"/>
          <w:color w:val="323232"/>
          <w:spacing w:val="0"/>
          <w:sz w:val="18"/>
          <w:szCs w:val="18"/>
          <w:bdr w:val="none" w:color="auto" w:sz="0" w:space="0"/>
          <w:shd w:val="clear" w:fill="FFFFFF"/>
          <w:vertAlign w:val="baseline"/>
        </w:rPr>
      </w:pPr>
      <w:bookmarkStart w:id="0" w:name="OLE_LINK1"/>
      <w:r>
        <w:rPr>
          <w:rFonts w:hint="eastAsia" w:ascii="宋体" w:hAnsi="宋体" w:eastAsia="宋体" w:cs="宋体"/>
          <w:b w:val="0"/>
          <w:i w:val="0"/>
          <w:caps w:val="0"/>
          <w:color w:val="323232"/>
          <w:spacing w:val="0"/>
          <w:sz w:val="28"/>
          <w:szCs w:val="28"/>
          <w:bdr w:val="none" w:color="auto" w:sz="0" w:space="0"/>
          <w:shd w:val="clear" w:fill="FFFFFF"/>
          <w:vertAlign w:val="baseline"/>
        </w:rPr>
        <w:t>漫谈如何组织学生开展合作学习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lang w:val="en-US" w:eastAsia="zh-CN"/>
        </w:rPr>
        <w:t xml:space="preserve">     </w:t>
      </w:r>
      <w:r>
        <w:rPr>
          <w:rFonts w:hint="eastAsia" w:ascii="宋体" w:hAnsi="宋体" w:eastAsia="宋体" w:cs="宋体"/>
          <w:b w:val="0"/>
          <w:i w:val="0"/>
          <w:caps w:val="0"/>
          <w:color w:val="323232"/>
          <w:spacing w:val="0"/>
          <w:sz w:val="18"/>
          <w:szCs w:val="18"/>
          <w:bdr w:val="none" w:color="auto" w:sz="0" w:space="0"/>
          <w:shd w:val="clear" w:fill="FFFFFF"/>
          <w:vertAlign w:val="baseline"/>
        </w:rPr>
        <w:t>新</w:t>
      </w:r>
      <w:r>
        <w:rPr>
          <w:rFonts w:hint="eastAsia" w:ascii="宋体" w:hAnsi="宋体" w:eastAsia="宋体" w:cs="宋体"/>
          <w:b w:val="0"/>
          <w:i w:val="0"/>
          <w:caps w:val="0"/>
          <w:color w:val="323232"/>
          <w:spacing w:val="0"/>
          <w:sz w:val="18"/>
          <w:szCs w:val="18"/>
          <w:bdr w:val="none" w:color="auto" w:sz="0" w:space="0"/>
          <w:shd w:val="clear" w:fill="FFFFFF"/>
          <w:vertAlign w:val="baseline"/>
          <w:lang w:eastAsia="zh-CN"/>
        </w:rPr>
        <w:t>的教学理念对培养学生的能力和自主性提到了新的高度</w:t>
      </w:r>
      <w:r>
        <w:rPr>
          <w:rFonts w:hint="eastAsia" w:ascii="宋体" w:hAnsi="宋体" w:eastAsia="宋体" w:cs="宋体"/>
          <w:b w:val="0"/>
          <w:i w:val="0"/>
          <w:caps w:val="0"/>
          <w:color w:val="323232"/>
          <w:spacing w:val="0"/>
          <w:sz w:val="18"/>
          <w:szCs w:val="18"/>
          <w:bdr w:val="none" w:color="auto" w:sz="0" w:space="0"/>
          <w:shd w:val="clear" w:fill="FFFFFF"/>
          <w:vertAlign w:val="baseline"/>
        </w:rPr>
        <w:t>，</w:t>
      </w:r>
      <w:r>
        <w:rPr>
          <w:rFonts w:hint="eastAsia" w:ascii="宋体" w:hAnsi="宋体" w:eastAsia="宋体" w:cs="宋体"/>
          <w:b w:val="0"/>
          <w:i w:val="0"/>
          <w:caps w:val="0"/>
          <w:color w:val="323232"/>
          <w:spacing w:val="0"/>
          <w:sz w:val="18"/>
          <w:szCs w:val="18"/>
          <w:bdr w:val="none" w:color="auto" w:sz="0" w:space="0"/>
          <w:shd w:val="clear" w:fill="FFFFFF"/>
          <w:vertAlign w:val="baseline"/>
          <w:lang w:eastAsia="zh-CN"/>
        </w:rPr>
        <w:t>从而</w:t>
      </w:r>
      <w:r>
        <w:rPr>
          <w:rFonts w:hint="eastAsia" w:ascii="宋体" w:hAnsi="宋体" w:eastAsia="宋体" w:cs="宋体"/>
          <w:b w:val="0"/>
          <w:i w:val="0"/>
          <w:caps w:val="0"/>
          <w:color w:val="323232"/>
          <w:spacing w:val="0"/>
          <w:sz w:val="18"/>
          <w:szCs w:val="18"/>
          <w:bdr w:val="none" w:color="auto" w:sz="0" w:space="0"/>
          <w:shd w:val="clear" w:fill="FFFFFF"/>
          <w:vertAlign w:val="baseline"/>
        </w:rPr>
        <w:t>对课堂教学有了重新认识和定位，学习方式作为新课程理念之一用来指导我们的课堂教学行为。而如何在课堂教学中实现这一基本理念，把课堂教学过程转变为学生发现问题、提出问题、探究问题、解决问题的“自主、合作、探究”的学习过程，成为我们实现课程改革的必究之路。以下是个人的一些看法和做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一、课堂教学中的自主学习。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自主学习是学生对学习过程进行自我导向、自我激励、自我监控的学习方式。着眼于学生潜能的发挥、促进学生有特色地发展、可持续发展。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学生是个性的认识的主体，实践的主体，自我发展的主体。21世纪是“终身学习”的世纪，不会自主学习的人将无异于文盲。作为素质教育主阵地的课堂，应该从仅仅是一个知识传播的场所转变为师生生命活力、生命价值得以充分体现的精彩舞台，应该转变为学生在接受知识本身的同时体验了获得知识的乐趣、学会了获得知识的方法的过程。只有充分发挥了学生自身学习的积极性，真正尊重了学生的主体地位，课堂教学才能焕发生命活力。 苏霍姆林斯基说过：“世界上没有任何东西比人的个性更复杂、更丰富多彩。”罗杰斯曾说：“自由程度愈高的学习身心投入的程度就越高。”所以老师要给学生创造一个自主学习的环境、一个自主学习的空间，让学生充分享受阅读的自主权和选择权，经历一个自我选择、自我提问、自我探索、自我发现、自我习得、自我情感体验、自我评价的过程。引导学生寻找、利用自己所喜欢的方法去探究自己感兴趣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二、课堂教学中的合作学习。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合作”是指学习的组织形式，在以班级授课制为主的教学形式下，采用小组合作学习的形式，改善传统的师生单项交流的方式，我把它理解为生与生，生与师，生与家长，生与一切人的合作，通过多项互动的交流，使每个学生语言实践和自我表现的机会，既让每一个学生都发表白己的学习心得，也养成注意听取别人意见的良好的习惯，促进学生之间的互相启迪，互相帮助，以解决消息中的各种问题，共同完成学习任务。在课堂教学中要有效地组织学生开展小组合作学习就要做到以下两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（一）合理分组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bdr w:val="none" w:color="auto" w:sz="0" w:space="0"/>
          <w:shd w:val="clear" w:fill="FFFFFF"/>
          <w:vertAlign w:val="baseline"/>
        </w:rPr>
      </w:pPr>
      <w:r>
        <w:rPr>
          <w:rFonts w:hint="eastAsia" w:ascii="宋体" w:hAnsi="宋体" w:eastAsia="宋体" w:cs="宋体"/>
          <w:b w:val="0"/>
          <w:i w:val="0"/>
          <w:caps w:val="0"/>
          <w:color w:val="323232"/>
          <w:spacing w:val="0"/>
          <w:sz w:val="18"/>
          <w:szCs w:val="18"/>
          <w:bdr w:val="none" w:color="auto" w:sz="0" w:space="0"/>
          <w:shd w:val="clear" w:fill="FFFFFF"/>
          <w:vertAlign w:val="baseline"/>
        </w:rPr>
        <w:t>我把全班学生分成若干小组，每组4—6人，每组包含好中差三类同学，把以往的个人奋斗目标转变为小组奋斗目标。鼓励他们积极探索问题，以好促中，以好生带后进生，从而激发各类学生的学习潜能，使得人人有兴趣，个个有所得，在各自的“最近发展区”得到充分的发展，不求人人突出，但求人人进步，最终达到全面提高全体学生素质的目的。小学生都有爱说话的特点，关键是要为他们提供一个宽松的学习环境，而小组讨论为他们提供了一个畅所欲言的机会。教学中，我先创设问题情境，激发学生的参与动机，然后分组讨论，最后各小组汇报讨论结果。小组活动中我要求每个学生都动起来：动口、动手、动脑。在全班交流中，只设立中心发言人，而且中心发言人是轮流担任，每个人的机会是均等的。通过讨论交流以及不同观点的交锋，集思广益，取长补短，加深了每个学生对当前问题的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1．新课预习时的小组学习：如新授课，课前预习内容较容易理解的，则可以放手引导学生自学，小组讨论，尝试练习，小组内组员互评，互相解释所学知识；互相找出错误的地方和原因，及时改正；互相小结学习心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2．课堂合作的小组优势：这一环节是小组合作学习的最佳时机。教师应根据具体的内容，有步骤、有目的地开展小组合作学习。通过组内讨论、组际交流，互相启发、互相评议、纠正错误。同时，教师在充分尊重学生主体的同时，也不能忽视教师自身的主导作用，做到收放结合，积极评价，质疑问难，开拓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3．复习中创设情境：复习中的合作学习可以有效地创设氛围，一方面使学生尽可能多的参与到复习中去，通过对旧知的唤醒，为新知的学习作知识上的准备；另一方面也创设了一个较为积极的课堂学习氛围，从而使学生尽快进入到新知的学习状态中，以一种更为积极的心理状态进入新课的学习。</w:t>
      </w:r>
      <w:r>
        <w:rPr>
          <w:rFonts w:hint="eastAsia" w:ascii="宋体" w:hAnsi="宋体" w:eastAsia="宋体" w:cs="宋体"/>
          <w:b w:val="0"/>
          <w:i w:val="0"/>
          <w:caps w:val="0"/>
          <w:color w:val="323232"/>
          <w:spacing w:val="0"/>
          <w:sz w:val="18"/>
          <w:szCs w:val="18"/>
          <w:bdr w:val="none" w:color="auto" w:sz="0" w:space="0"/>
          <w:shd w:val="clear" w:fill="FFFFFF"/>
          <w:vertAlign w:val="baseline"/>
          <w:lang w:eastAsia="zh-CN"/>
        </w:rPr>
        <w:t>尤其是物理课的内容很多是学生在生活中有体会，有经验的，只要引导他们进入这些情景会很好的帮助他们提高想</w:t>
      </w:r>
      <w:bookmarkStart w:id="1" w:name="_GoBack"/>
      <w:bookmarkEnd w:id="1"/>
      <w:r>
        <w:rPr>
          <w:rFonts w:hint="eastAsia" w:ascii="宋体" w:hAnsi="宋体" w:eastAsia="宋体" w:cs="宋体"/>
          <w:b w:val="0"/>
          <w:i w:val="0"/>
          <w:caps w:val="0"/>
          <w:color w:val="323232"/>
          <w:spacing w:val="0"/>
          <w:sz w:val="18"/>
          <w:szCs w:val="18"/>
          <w:bdr w:val="none" w:color="auto" w:sz="0" w:space="0"/>
          <w:shd w:val="clear" w:fill="FFFFFF"/>
          <w:vertAlign w:val="baseline"/>
          <w:lang w:eastAsia="zh-CN"/>
        </w:rPr>
        <w:t>象力与理解力。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三、课堂教学中的探究性学习。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苏霍姆林斯基说：“在人的心灵深处，都有一种根深蒂固的需要，就是希望自己是一个发现者、研究者、探索者，而在儿童的精神世界罩，这种需要特别强烈。”探究学习注重学生的自主探索真知的过程，注重满足学习的心理，给好胜心强的小学生提供一个表现的机会，使枯燥的内容学起来饶有兴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我认为在课堂中实施研究性学习可以从以下几个方面着手。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创设问题情境。学生在探索问题之前，应先根据学生已有的知识和生活经验给学生创设一一个适合的问题情境，使学生能以极高的兴趣和热情投入到问题的解决之中。“探究"并非要学生去研究深奥的科学知识，而是要求他们在学习的过程中多产生一些探究的欲望，主动探索获取知识的过程，这对于一个人的终身学习是大有裨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设计问题。不是什么事情、什么问题都需要探究的，所以，教师首先要为学生设计研究的问题。而且问题的设计必须有探究的空间：可以激发学生学习的动机兴趣，对学生有强烈的吸引力，需要迫切解决，但不能轻易就知道结论；要大小适度，即问题既不能一步就解决，也不能过于笼统，涉及面过大。 研究探索。这一过程主要是教师点拨、指导、参与、组织，学生主动协作、探究。学习的方式可以丰富多彩。既可观察、推理，也可以实际操作、同学协作，还可以大胆地猜想、比较，最终解决实质性的问题。</w:t>
      </w:r>
      <w:r>
        <w:rPr>
          <w:rFonts w:hint="eastAsia" w:ascii="宋体" w:hAnsi="宋体" w:eastAsia="宋体" w:cs="宋体"/>
          <w:b w:val="0"/>
          <w:i w:val="0"/>
          <w:caps w:val="0"/>
          <w:color w:val="323232"/>
          <w:spacing w:val="0"/>
          <w:sz w:val="18"/>
          <w:szCs w:val="18"/>
          <w:bdr w:val="none" w:color="auto" w:sz="0" w:space="0"/>
          <w:shd w:val="clear" w:fill="FFFFFF"/>
          <w:vertAlign w:val="baseline"/>
          <w:lang w:eastAsia="zh-CN"/>
        </w:rPr>
        <w:t>我的很多课的引入都是学生们在生活中只要稍加注意就会发现疑问并感兴趣的，这样一提出来，学生就会集中注意力想知道答案，效果确实不错。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我们相信自主、合作、探究学习方式无疑会给语文教学增添勃勃生机，但是否能有效地组织学生开展自主、合作、探究学习关键在课程实施者教师。这就迫使教师必须努力适应课程改革的需要，继续学习，更新观念，丰富知识，提高文化素养，在与学生平等对话中实现教学相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left"/>
        <w:textAlignment w:val="baseline"/>
        <w:rPr>
          <w:rFonts w:hint="eastAsia" w:ascii="宋体" w:hAnsi="宋体" w:eastAsia="宋体" w:cs="宋体"/>
          <w:b w:val="0"/>
          <w:i w:val="0"/>
          <w:caps w:val="0"/>
          <w:color w:val="323232"/>
          <w:spacing w:val="0"/>
          <w:sz w:val="18"/>
          <w:szCs w:val="18"/>
        </w:rPr>
      </w:pPr>
      <w:r>
        <w:rPr>
          <w:rFonts w:hint="eastAsia" w:ascii="宋体" w:hAnsi="宋体" w:eastAsia="宋体" w:cs="宋体"/>
          <w:b w:val="0"/>
          <w:i w:val="0"/>
          <w:caps w:val="0"/>
          <w:color w:val="323232"/>
          <w:spacing w:val="0"/>
          <w:sz w:val="18"/>
          <w:szCs w:val="18"/>
          <w:bdr w:val="none" w:color="auto" w:sz="0" w:space="0"/>
          <w:shd w:val="clear" w:fill="FFFFFF"/>
          <w:vertAlign w:val="baseline"/>
        </w:rPr>
        <w:t> </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BB23D8"/>
    <w:rsid w:val="3D404505"/>
    <w:rsid w:val="47C77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1</cp:lastModifiedBy>
  <dcterms:modified xsi:type="dcterms:W3CDTF">2017-05-23T04:17:42Z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