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2A" w:rsidRDefault="00027977" w:rsidP="00BF062A">
      <w:pPr>
        <w:pStyle w:val="a6"/>
        <w:jc w:val="center"/>
        <w:rPr>
          <w:sz w:val="28"/>
          <w:szCs w:val="28"/>
        </w:rPr>
      </w:pPr>
      <w:r w:rsidRPr="00BF062A">
        <w:rPr>
          <w:rFonts w:hint="eastAsia"/>
          <w:sz w:val="28"/>
          <w:szCs w:val="28"/>
        </w:rPr>
        <w:t>《做一名教师，我很幸福》</w:t>
      </w:r>
    </w:p>
    <w:p w:rsidR="00BF062A" w:rsidRPr="00BF062A" w:rsidRDefault="00BF062A" w:rsidP="00BF062A">
      <w:pPr>
        <w:pStyle w:val="a6"/>
        <w:jc w:val="center"/>
        <w:rPr>
          <w:sz w:val="28"/>
          <w:szCs w:val="28"/>
        </w:rPr>
      </w:pPr>
      <w:r>
        <w:rPr>
          <w:rFonts w:hint="eastAsia"/>
          <w:sz w:val="28"/>
          <w:szCs w:val="28"/>
        </w:rPr>
        <w:t xml:space="preserve">           </w:t>
      </w:r>
      <w:r>
        <w:rPr>
          <w:rFonts w:hint="eastAsia"/>
          <w:sz w:val="28"/>
          <w:szCs w:val="28"/>
        </w:rPr>
        <w:t>邓冬梅</w:t>
      </w:r>
    </w:p>
    <w:p w:rsidR="00027977" w:rsidRPr="00BF062A" w:rsidRDefault="00027977" w:rsidP="00BF062A">
      <w:pPr>
        <w:pStyle w:val="a6"/>
        <w:ind w:firstLineChars="200" w:firstLine="420"/>
        <w:rPr>
          <w:rFonts w:ascii="simsun" w:hAnsi="simsun" w:hint="eastAsia"/>
          <w:sz w:val="17"/>
          <w:szCs w:val="17"/>
        </w:rPr>
      </w:pPr>
      <w:r w:rsidRPr="00BF062A">
        <w:rPr>
          <w:rFonts w:hint="eastAsia"/>
        </w:rPr>
        <w:t>当思绪穿过时空的隧道，回到初为人师的年代，一切都是那样的让人难忘：忘不了第一次站在讲台上的那种局促；忘不了第一次听见“老师，您好”时的那种激动；忘不了第一次收到学生祝福的那种快乐……转瞬间，</w:t>
      </w:r>
      <w:r w:rsidR="00BF062A">
        <w:rPr>
          <w:rFonts w:hint="eastAsia"/>
        </w:rPr>
        <w:t>二</w:t>
      </w:r>
      <w:r w:rsidRPr="00BF062A">
        <w:rPr>
          <w:rFonts w:hint="eastAsia"/>
        </w:rPr>
        <w:t>十几年过去，变的是岁月，不变的是那份责任，那份激情。回首过去，我只想告诉大家：做一名教师，我很幸福。</w:t>
      </w:r>
    </w:p>
    <w:p w:rsidR="00027977" w:rsidRPr="00BF062A" w:rsidRDefault="00027977" w:rsidP="00BF062A">
      <w:pPr>
        <w:pStyle w:val="a6"/>
        <w:ind w:firstLineChars="200" w:firstLine="560"/>
        <w:rPr>
          <w:rFonts w:ascii="simsun" w:hAnsi="simsun" w:hint="eastAsia"/>
          <w:sz w:val="28"/>
          <w:szCs w:val="28"/>
        </w:rPr>
      </w:pPr>
      <w:r w:rsidRPr="00BF062A">
        <w:rPr>
          <w:rFonts w:hint="eastAsia"/>
          <w:sz w:val="28"/>
          <w:szCs w:val="28"/>
        </w:rPr>
        <w:t>幸福，在孩子的一颦一笑间</w:t>
      </w:r>
    </w:p>
    <w:p w:rsidR="00027977" w:rsidRPr="00BF062A" w:rsidRDefault="00027977" w:rsidP="00BF062A">
      <w:pPr>
        <w:pStyle w:val="a6"/>
        <w:ind w:firstLineChars="250" w:firstLine="525"/>
        <w:rPr>
          <w:rFonts w:ascii="simsun" w:hAnsi="simsun" w:hint="eastAsia"/>
          <w:sz w:val="17"/>
          <w:szCs w:val="17"/>
        </w:rPr>
      </w:pPr>
      <w:r w:rsidRPr="00BF062A">
        <w:rPr>
          <w:rFonts w:hint="eastAsia"/>
        </w:rPr>
        <w:t>当你坐在教室，身边围绕着一群活泼可爱的孩子的时候，你是否觉得这就是幸福的时刻呢？他们是那样的天真，他们是那样的纯净，他们是那样的无暇。他们就那样围着你，争先恐后地述说着他们的喜怒哀乐；当你站在讲台上，满眼里全是孩子，他们把身子挺得直直的，把小手举得高高的，明亮的眼睛里，盛满了对知识的渴望的时候，你是否觉得这就是最幸福的时刻呢？是的，这就是我，一名普通教师的快乐，一位班主任的幸福。</w:t>
      </w:r>
    </w:p>
    <w:p w:rsidR="00027977" w:rsidRPr="00BF062A" w:rsidRDefault="00027977" w:rsidP="00BF062A">
      <w:pPr>
        <w:pStyle w:val="a6"/>
        <w:ind w:firstLineChars="200" w:firstLine="420"/>
        <w:rPr>
          <w:rFonts w:ascii="simsun" w:hAnsi="simsun" w:hint="eastAsia"/>
          <w:sz w:val="17"/>
          <w:szCs w:val="17"/>
        </w:rPr>
      </w:pPr>
      <w:r w:rsidRPr="00BF062A">
        <w:rPr>
          <w:rFonts w:hint="eastAsia"/>
        </w:rPr>
        <w:t>还记得那个瘦小的女孩，那个爱笑爱说的小女孩，当她追着我要叫我妈妈的时候，惊愕过后是无限的幸福，当时我就想：孩子，如果你觉得老师如妈妈般温暖，你就叫吧，如果你觉得老师如妈妈般无微不至，你就叫吧，如果你觉得老师如妈妈般亲切，你就叫吧，如果你觉得老师如妈妈般慈祥，你就叫吧。是的，你叫了，我应了。看到你脸上灿烂的笑容，听到你清脆的笑声的时候，我有多么的骄傲。你冲上来，抱住我，亲昵地依偎在我身边的时候，那一刻，我就觉得我是世界上最幸福的人。难道不是吗？作为一名教师，能够得到学生的爱，这不是付出之后最好的回报吗？</w:t>
      </w:r>
    </w:p>
    <w:p w:rsidR="00027977" w:rsidRPr="00BF062A" w:rsidRDefault="00027977" w:rsidP="00BF062A">
      <w:pPr>
        <w:pStyle w:val="a6"/>
        <w:ind w:firstLineChars="150" w:firstLine="315"/>
        <w:rPr>
          <w:rFonts w:ascii="simsun" w:hAnsi="simsun" w:hint="eastAsia"/>
          <w:sz w:val="17"/>
          <w:szCs w:val="17"/>
        </w:rPr>
      </w:pPr>
      <w:r w:rsidRPr="00BF062A">
        <w:rPr>
          <w:rFonts w:hint="eastAsia"/>
        </w:rPr>
        <w:t>还记得那个倔强的小男孩，那个在母亲眼里桀骜不逊的男孩，那个曾经被母亲打得腿瘸的男孩，当他在办公室里向我讲述着他五岁那年历经父母吵架离婚的痛苦回忆的时候，我的心是多么的痛，命运对他而言，是那样的坎坷，而我又怎能不多给他一些温暖一些关心一些帮助呢？为了帮他找回学习的自信，我让他担当班里体育委员；为了帮他找回温暖的感觉，我让同学们多和他聊天陪他玩耍；为了帮他赶上学习的队伍，我下班后总是叫他到我的办公室和他一起学习……当毕业的时候，他捧着外国语学校的录取通知书喜气洋洋的站在我面前的时候，我是多么的欣慰。作为一名教师，最大的幸福莫过于看到自己所教的每一个孩子都获得成功。</w:t>
      </w:r>
    </w:p>
    <w:p w:rsidR="00027977" w:rsidRPr="00BF062A" w:rsidRDefault="00027977" w:rsidP="00BF062A">
      <w:pPr>
        <w:pStyle w:val="a6"/>
        <w:ind w:firstLineChars="200" w:firstLine="420"/>
        <w:rPr>
          <w:rFonts w:ascii="simsun" w:hAnsi="simsun" w:hint="eastAsia"/>
          <w:sz w:val="17"/>
          <w:szCs w:val="17"/>
        </w:rPr>
      </w:pPr>
      <w:r w:rsidRPr="00BF062A">
        <w:rPr>
          <w:rFonts w:hint="eastAsia"/>
        </w:rPr>
        <w:t>还记得，那个在“六一”前夕失去父亲的女孩，那个曾经生活在父母浓浓关爱中幸福的女孩。父亲去了，天塌了下来，她是那样的无助和悲伤。我想，再多的语言都无法抚平她心底的伤痛。于是，当我决定并邀请她到我家去过六一节的时候，我看到她眼里的神采。那一天，我亲自下厨，做了她最喜欢的辣子鱼，并邀请了她最要好的朋友陪伴她。那一天，看到她和同学们快乐地游戏，痛快地玩耍，我在心底告诉自己，一定要让她得到更多的爱。在大家的努力下，终于，她走出了悲伤的阴影，把更多的精力投入到学习中，当她获得区三好学生的荣誉称号，向我投来感激的目光的时候，我是那样的幸福。</w:t>
      </w:r>
    </w:p>
    <w:p w:rsidR="00027977" w:rsidRPr="00BF062A" w:rsidRDefault="00027977" w:rsidP="00BF062A">
      <w:pPr>
        <w:pStyle w:val="a6"/>
        <w:rPr>
          <w:rFonts w:ascii="simsun" w:hAnsi="simsun" w:hint="eastAsia"/>
          <w:sz w:val="17"/>
          <w:szCs w:val="17"/>
        </w:rPr>
      </w:pPr>
      <w:r w:rsidRPr="00BF062A">
        <w:rPr>
          <w:rFonts w:hint="eastAsia"/>
        </w:rPr>
        <w:t>……</w:t>
      </w:r>
    </w:p>
    <w:p w:rsidR="00027977" w:rsidRPr="00BF062A" w:rsidRDefault="00027977" w:rsidP="00BF062A">
      <w:pPr>
        <w:pStyle w:val="a6"/>
        <w:ind w:firstLineChars="200" w:firstLine="420"/>
        <w:rPr>
          <w:rFonts w:ascii="simsun" w:hAnsi="simsun" w:hint="eastAsia"/>
          <w:sz w:val="17"/>
          <w:szCs w:val="17"/>
        </w:rPr>
      </w:pPr>
      <w:r w:rsidRPr="00BF062A">
        <w:rPr>
          <w:rFonts w:hint="eastAsia"/>
        </w:rPr>
        <w:t>回想做这一切的时候，尽管有时候需要特别多的耐心，需要特别多的精力，需要特别多的爱心，但是，看到自己努力过后收获的那一张张笑脸，我就感到特别的满足。此刻，我只想说，去爱孩子们吧，他们会更爱你！</w:t>
      </w:r>
    </w:p>
    <w:p w:rsidR="00027977" w:rsidRPr="00BF062A" w:rsidRDefault="00027977" w:rsidP="00BF062A">
      <w:pPr>
        <w:pStyle w:val="a6"/>
        <w:ind w:firstLineChars="150" w:firstLine="420"/>
        <w:rPr>
          <w:rFonts w:ascii="simsun" w:hAnsi="simsun" w:hint="eastAsia"/>
          <w:sz w:val="28"/>
          <w:szCs w:val="28"/>
        </w:rPr>
      </w:pPr>
      <w:r w:rsidRPr="00BF062A">
        <w:rPr>
          <w:rFonts w:hint="eastAsia"/>
          <w:sz w:val="28"/>
          <w:szCs w:val="28"/>
        </w:rPr>
        <w:t>幸福，在成长的一点一滴里</w:t>
      </w:r>
    </w:p>
    <w:p w:rsidR="00BF062A" w:rsidRDefault="00027977" w:rsidP="00BF062A">
      <w:pPr>
        <w:pStyle w:val="a6"/>
        <w:ind w:firstLineChars="250" w:firstLine="525"/>
      </w:pPr>
      <w:r w:rsidRPr="00BF062A">
        <w:rPr>
          <w:rFonts w:hint="eastAsia"/>
        </w:rPr>
        <w:t>当然，更让人觉得幸福的是自己从一名教坛新兵渐渐走向成熟，成为一名孩子们喜欢</w:t>
      </w:r>
      <w:r w:rsidRPr="00BF062A">
        <w:rPr>
          <w:rFonts w:hint="eastAsia"/>
        </w:rPr>
        <w:lastRenderedPageBreak/>
        <w:t>的老师。还记得当年站在讲台上，稚嫩的我看着台下听课的老师慌不择言的尴尬；还记得在讲台上，看着孩子们在座位上不停乱动的无助。那时的我，没有经验，没有技巧，有的只是激情的青春。是的，就是这飞扬的激情，让我不甘落后，让我在仰望前辈的时候下定决心要努力学习，勤奋钻研，要把最好的教学呈现给我的孩子们。没课的时候，处理完作业，我会静静地站在老教师的教室门外，用心地聆听，去感受，去学习教育教学经验；休息的时候，我选择了与思考为伴，与书籍做朋友，在许多优秀的设计中汲取营养，从许多文章中去学习方法……我牢记那句话：当你还不能对自己说今天学到了什么东西的时候，你就不要去睡觉。功夫不负有心人，在教学上，有了自己的思想，课堂上，有了浓浓的</w:t>
      </w:r>
      <w:r w:rsidR="00BF062A">
        <w:rPr>
          <w:rFonts w:hint="eastAsia"/>
        </w:rPr>
        <w:t>数学</w:t>
      </w:r>
      <w:r w:rsidRPr="00BF062A">
        <w:rPr>
          <w:rFonts w:hint="eastAsia"/>
        </w:rPr>
        <w:t>的味道。</w:t>
      </w:r>
    </w:p>
    <w:p w:rsidR="00027977" w:rsidRPr="00BF062A" w:rsidRDefault="00027977" w:rsidP="00BF062A">
      <w:pPr>
        <w:pStyle w:val="a6"/>
        <w:ind w:firstLineChars="250" w:firstLine="525"/>
        <w:rPr>
          <w:rFonts w:ascii="simsun" w:hAnsi="simsun" w:hint="eastAsia"/>
          <w:sz w:val="17"/>
          <w:szCs w:val="17"/>
        </w:rPr>
      </w:pPr>
      <w:r w:rsidRPr="00BF062A">
        <w:rPr>
          <w:rFonts w:hint="eastAsia"/>
        </w:rPr>
        <w:t>当看到孩子们因为我的教学而听得津津有味的时候，我是快乐的；当看到孩子们因为我的点拨迸发出思维的火花和我激烈地争论的时候，我是开心的；当看到一篇篇文章被教学杂志收录、发表的时候，我是欣慰的；当当着众人的面呈现我的课堂教学的时候，我是骄傲的；当看到自己参编的教辅资料摆在书架上的时候，我是满足的。尽管，曾经为了公开课的失败我哭过鼻子，曾经为了和学生们较劲我生过气，曾经为了不知道怎么写文章而绞尽脑汁……当一切都过去，当你站在另一个高处，回想这一切的时候，我又觉得，这一切是那样的宝贵，是这一些失败挫折磨练我的心智，让我学会了坚持，学会了迎难而上。</w:t>
      </w:r>
    </w:p>
    <w:p w:rsidR="00027977" w:rsidRPr="00BF062A" w:rsidRDefault="00027977" w:rsidP="00BF062A">
      <w:pPr>
        <w:pStyle w:val="a6"/>
        <w:rPr>
          <w:rFonts w:ascii="simsun" w:hAnsi="simsun" w:hint="eastAsia"/>
          <w:sz w:val="17"/>
          <w:szCs w:val="17"/>
        </w:rPr>
      </w:pPr>
      <w:r w:rsidRPr="00BF062A">
        <w:rPr>
          <w:rFonts w:hint="eastAsia"/>
        </w:rPr>
        <w:t>回首走过的教育岁月，尽管没有能做出轰轰烈烈的事迹，尽管没有做出可歌可泣的举动。但是，在细碎如涓涓流水的日子中，我努力地让每一天都有生机，让孩子们，让自己都有收获，哪怕那收获只如细小的浪花。</w:t>
      </w:r>
    </w:p>
    <w:p w:rsidR="00F679EF" w:rsidRPr="00BF062A" w:rsidRDefault="00F679EF" w:rsidP="00BF062A">
      <w:pPr>
        <w:adjustRightInd w:val="0"/>
        <w:snapToGrid w:val="0"/>
      </w:pPr>
    </w:p>
    <w:sectPr w:rsidR="00F679EF" w:rsidRPr="00BF062A" w:rsidSect="00F679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A9A" w:rsidRDefault="00D01A9A" w:rsidP="00BF062A">
      <w:r>
        <w:separator/>
      </w:r>
    </w:p>
  </w:endnote>
  <w:endnote w:type="continuationSeparator" w:id="1">
    <w:p w:rsidR="00D01A9A" w:rsidRDefault="00D01A9A" w:rsidP="00BF06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A9A" w:rsidRDefault="00D01A9A" w:rsidP="00BF062A">
      <w:r>
        <w:separator/>
      </w:r>
    </w:p>
  </w:footnote>
  <w:footnote w:type="continuationSeparator" w:id="1">
    <w:p w:rsidR="00D01A9A" w:rsidRDefault="00D01A9A" w:rsidP="00BF0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7977"/>
    <w:rsid w:val="00027977"/>
    <w:rsid w:val="00442A19"/>
    <w:rsid w:val="007527C8"/>
    <w:rsid w:val="00B040B7"/>
    <w:rsid w:val="00BF062A"/>
    <w:rsid w:val="00D01A9A"/>
    <w:rsid w:val="00DF0076"/>
    <w:rsid w:val="00F679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97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BF06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F062A"/>
    <w:rPr>
      <w:sz w:val="18"/>
      <w:szCs w:val="18"/>
    </w:rPr>
  </w:style>
  <w:style w:type="paragraph" w:styleId="a5">
    <w:name w:val="footer"/>
    <w:basedOn w:val="a"/>
    <w:link w:val="Char0"/>
    <w:uiPriority w:val="99"/>
    <w:semiHidden/>
    <w:unhideWhenUsed/>
    <w:rsid w:val="00BF062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F062A"/>
    <w:rPr>
      <w:sz w:val="18"/>
      <w:szCs w:val="18"/>
    </w:rPr>
  </w:style>
  <w:style w:type="paragraph" w:styleId="a6">
    <w:name w:val="No Spacing"/>
    <w:uiPriority w:val="1"/>
    <w:qFormat/>
    <w:rsid w:val="00BF062A"/>
    <w:pPr>
      <w:widowControl w:val="0"/>
      <w:jc w:val="both"/>
    </w:pPr>
  </w:style>
</w:styles>
</file>

<file path=word/webSettings.xml><?xml version="1.0" encoding="utf-8"?>
<w:webSettings xmlns:r="http://schemas.openxmlformats.org/officeDocument/2006/relationships" xmlns:w="http://schemas.openxmlformats.org/wordprocessingml/2006/main">
  <w:divs>
    <w:div w:id="7570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301</Words>
  <Characters>1719</Characters>
  <Application>Microsoft Office Word</Application>
  <DocSecurity>0</DocSecurity>
  <Lines>14</Lines>
  <Paragraphs>4</Paragraphs>
  <ScaleCrop>false</ScaleCrop>
  <Company>Microsoft</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2017-05-16T08:38:00Z</dcterms:created>
  <dcterms:modified xsi:type="dcterms:W3CDTF">2017-05-18T07:39:00Z</dcterms:modified>
</cp:coreProperties>
</file>