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FD" w:rsidRDefault="00075BFD" w:rsidP="00075BFD">
      <w:pPr>
        <w:pStyle w:val="a3"/>
        <w:shd w:val="clear" w:color="auto" w:fill="FFFFFF"/>
        <w:rPr>
          <w:rFonts w:ascii="微软雅黑" w:eastAsia="微软雅黑" w:hAnsi="微软雅黑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                                  </w:t>
      </w:r>
      <w:r>
        <w:rPr>
          <w:rFonts w:ascii="微软雅黑" w:eastAsia="微软雅黑" w:hAnsi="微软雅黑" w:hint="eastAsia"/>
          <w:color w:val="999999"/>
          <w:sz w:val="48"/>
          <w:szCs w:val="48"/>
          <w:bdr w:val="none" w:sz="0" w:space="0" w:color="auto" w:frame="1"/>
        </w:rPr>
        <w:t>研修总结</w:t>
      </w: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 </w:t>
      </w:r>
    </w:p>
    <w:p w:rsidR="00075BFD" w:rsidRDefault="00075BFD" w:rsidP="00075BFD">
      <w:pPr>
        <w:pStyle w:val="a3"/>
        <w:shd w:val="clear" w:color="auto" w:fill="FFFFFF"/>
        <w:rPr>
          <w:rFonts w:ascii="微软雅黑" w:eastAsia="微软雅黑" w:hAnsi="微软雅黑" w:hint="eastAsia"/>
          <w:color w:val="999999"/>
          <w:sz w:val="18"/>
          <w:szCs w:val="18"/>
        </w:rPr>
      </w:pPr>
      <w:r>
        <w:rPr>
          <w:rFonts w:ascii="微软雅黑" w:eastAsia="微软雅黑" w:hAnsi="微软雅黑" w:hint="eastAsia"/>
          <w:color w:val="999999"/>
          <w:sz w:val="18"/>
          <w:szCs w:val="18"/>
        </w:rPr>
        <w:t xml:space="preserve">  </w:t>
      </w:r>
    </w:p>
    <w:p w:rsidR="00075BFD" w:rsidRPr="00075BFD" w:rsidRDefault="00075BFD" w:rsidP="00075BFD">
      <w:pPr>
        <w:pStyle w:val="a3"/>
        <w:shd w:val="clear" w:color="auto" w:fill="FFFFFF"/>
        <w:ind w:firstLine="315"/>
        <w:rPr>
          <w:rFonts w:ascii="微软雅黑" w:eastAsia="微软雅黑" w:hAnsi="微软雅黑" w:hint="eastAsia"/>
          <w:color w:val="999999"/>
        </w:rPr>
      </w:pPr>
      <w:r>
        <w:rPr>
          <w:rFonts w:ascii="微软雅黑" w:eastAsia="微软雅黑" w:hAnsi="微软雅黑" w:hint="eastAsia"/>
          <w:color w:val="999999"/>
          <w:sz w:val="21"/>
          <w:szCs w:val="21"/>
          <w:bdr w:val="none" w:sz="0" w:space="0" w:color="auto" w:frame="1"/>
        </w:rPr>
        <w:t>本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t>学期，我从自己的教学实际出发，不断养成自我学习与自我反思的习惯。从自己的教学中寻找突破口，为了以促使自己今后的工作再上一个新台阶，现总结如下：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一、能够按时参与校本研修活动，并做好记录，并认真撰写心得体会，在学习中不断充实自己，提高自己的理论素养。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1、开展有效课堂教学研究， 提高课堂教学质量。我们三年级组认真开展高效备课，高效课堂教学、高效作业设计和批改的研究，我自己的备课；反思上课时遇到的问题，自己是怎样处理的；反思自己本节课有哪些比较满意的地方或者有哪些不足。经过不断的反思与积累，自己确实掌握了很多“第一手材料”，悟出了一些道理，丰富、完善了自己的课堂，最大限度的调动了学生学习的积极性与主动性。而且，注意做好课堂实录，并整理成文字材料及时上交。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二、参加多种研修模式，全面提升自我素质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1、积极参与校本及研训中心研修活动，认真聆听专家的指导，多看看同行们对于课堂教学改革的认识和思考，并对自己感兴趣的话题发表评论，及时与各位沟通交流，增长自己的见识，开拓自己的视野，使自己能够更及时的了解外面的世界。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2、自主学习模式。我学习教学理论、自我反思，找出自己在某一方面的不足，然后制定计划，并实施计划，以弥补自身不足，提高自身能力。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三、研修内容丰富多彩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1、加强师德培养。教书育人，师德为本，我能够做到遵纪守法，爱岗敬业，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lastRenderedPageBreak/>
        <w:t>为人师表，自尊自律，廉洁从教，团结协作，积极进取，勇于创新，尽量使自己成为学生、家长、社会满意的好教师。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>    2、新课程理念研修。本学期我继续把学习、实践、验证的新课程理念，作为师资研修的重点任务来学习。课堂中根据教学实际,反思如何调整教学策略；课后反思自己的这节课达到了什么目标，用了什么教学策略，有哪些成功之处等，寻找课堂教学的优点与创新之处，寻找问题与不足，捕捉隐藏在教学行为背后的教育观念。</w:t>
      </w:r>
      <w:r w:rsidRPr="00075BFD">
        <w:rPr>
          <w:rFonts w:ascii="微软雅黑" w:eastAsia="微软雅黑" w:hAnsi="微软雅黑" w:hint="eastAsia"/>
          <w:color w:val="999999"/>
          <w:bdr w:val="none" w:sz="0" w:space="0" w:color="auto" w:frame="1"/>
        </w:rPr>
        <w:br/>
        <w:t xml:space="preserve">    总之，本次研修培训内容丰富，方式灵活，让我实现了和专家教师零距离的对话与交流，从根本上改变了我滞后的教育理念，帮助我解决了教学中许多实际问题和困难。我相信在专家的引领下、在同伴的互助下，我的专业素养会不断提高，在未来教学道路上，通过学习让自己走的更远、更高！ </w:t>
      </w:r>
    </w:p>
    <w:p w:rsidR="00075BFD" w:rsidRPr="00075BFD" w:rsidRDefault="00075BFD" w:rsidP="00075BFD">
      <w:pPr>
        <w:pStyle w:val="a3"/>
        <w:shd w:val="clear" w:color="auto" w:fill="FFFFFF"/>
        <w:rPr>
          <w:rFonts w:ascii="微软雅黑" w:eastAsia="微软雅黑" w:hAnsi="微软雅黑" w:hint="eastAsia"/>
          <w:color w:val="999999"/>
        </w:rPr>
      </w:pPr>
      <w:r w:rsidRPr="00075BFD">
        <w:rPr>
          <w:rFonts w:ascii="微软雅黑" w:eastAsia="微软雅黑" w:hAnsi="微软雅黑" w:hint="eastAsia"/>
          <w:color w:val="999999"/>
        </w:rPr>
        <w:br/>
        <w:t xml:space="preserve">  </w:t>
      </w:r>
    </w:p>
    <w:p w:rsidR="00636975" w:rsidRPr="00075BFD" w:rsidRDefault="00636975">
      <w:pPr>
        <w:rPr>
          <w:sz w:val="24"/>
        </w:rPr>
      </w:pPr>
    </w:p>
    <w:sectPr w:rsidR="00636975" w:rsidRPr="00075BFD" w:rsidSect="00636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BFD"/>
    <w:rsid w:val="00075BFD"/>
    <w:rsid w:val="002D194A"/>
    <w:rsid w:val="003C721E"/>
    <w:rsid w:val="0063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FD"/>
    <w:pPr>
      <w:widowControl/>
      <w:spacing w:line="390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4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0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鹏哥专用</dc:creator>
  <cp:keywords/>
  <dc:description/>
  <cp:lastModifiedBy>鹏哥专用</cp:lastModifiedBy>
  <cp:revision>1</cp:revision>
  <dcterms:created xsi:type="dcterms:W3CDTF">2017-04-09T06:55:00Z</dcterms:created>
  <dcterms:modified xsi:type="dcterms:W3CDTF">2017-04-09T06:56:00Z</dcterms:modified>
</cp:coreProperties>
</file>