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B" w:rsidRPr="00BD6472" w:rsidRDefault="000A0940">
      <w:pPr>
        <w:rPr>
          <w:b/>
          <w:sz w:val="36"/>
          <w:szCs w:val="28"/>
        </w:rPr>
      </w:pPr>
      <w:r w:rsidRPr="00BD6472">
        <w:rPr>
          <w:rFonts w:hint="eastAsia"/>
          <w:b/>
          <w:sz w:val="36"/>
          <w:szCs w:val="28"/>
        </w:rPr>
        <w:t>教学反思：</w:t>
      </w:r>
    </w:p>
    <w:p w:rsidR="000A0940" w:rsidRPr="00BD6472" w:rsidRDefault="000A0940">
      <w:pPr>
        <w:rPr>
          <w:b/>
          <w:sz w:val="36"/>
          <w:szCs w:val="28"/>
        </w:rPr>
      </w:pPr>
      <w:r w:rsidRPr="00BD6472">
        <w:rPr>
          <w:rFonts w:hint="eastAsia"/>
          <w:b/>
          <w:sz w:val="36"/>
          <w:szCs w:val="28"/>
        </w:rPr>
        <w:t xml:space="preserve">　　在教学《真理诞生于一百个问号之后》这一课时，我决定要</w:t>
      </w:r>
      <w:r w:rsidR="005D0F95" w:rsidRPr="00BD6472">
        <w:rPr>
          <w:rFonts w:hint="eastAsia"/>
          <w:b/>
          <w:sz w:val="36"/>
          <w:szCs w:val="28"/>
        </w:rPr>
        <w:t>把课堂还给学生，把时间还给学生，所以在备课时，我做了充分的准备，并</w:t>
      </w:r>
      <w:r w:rsidRPr="00BD6472">
        <w:rPr>
          <w:rFonts w:hint="eastAsia"/>
          <w:b/>
          <w:sz w:val="36"/>
          <w:szCs w:val="28"/>
        </w:rPr>
        <w:t>按照教学的四模式：自主学习、合作探</w:t>
      </w:r>
      <w:r w:rsidR="005D0F95" w:rsidRPr="00BD6472">
        <w:rPr>
          <w:rFonts w:hint="eastAsia"/>
          <w:b/>
          <w:sz w:val="36"/>
          <w:szCs w:val="28"/>
        </w:rPr>
        <w:t>究、精讲释疑、训练检测来进行。教学中，我主要运用了表格，采用了教</w:t>
      </w:r>
      <w:proofErr w:type="gramStart"/>
      <w:r w:rsidR="005D0F95" w:rsidRPr="00BD6472">
        <w:rPr>
          <w:rFonts w:hint="eastAsia"/>
          <w:b/>
          <w:sz w:val="36"/>
          <w:szCs w:val="28"/>
        </w:rPr>
        <w:t>—扶</w:t>
      </w:r>
      <w:r w:rsidRPr="00BD6472">
        <w:rPr>
          <w:rFonts w:hint="eastAsia"/>
          <w:b/>
          <w:sz w:val="36"/>
          <w:szCs w:val="28"/>
        </w:rPr>
        <w:t>—</w:t>
      </w:r>
      <w:proofErr w:type="gramEnd"/>
      <w:r w:rsidRPr="00BD6472">
        <w:rPr>
          <w:rFonts w:hint="eastAsia"/>
          <w:b/>
          <w:sz w:val="36"/>
          <w:szCs w:val="28"/>
        </w:rPr>
        <w:t>放的方法，对学生汇报的第一个有关谢皮罗教授的</w:t>
      </w:r>
      <w:r w:rsidR="00D04D78" w:rsidRPr="00BD6472">
        <w:rPr>
          <w:rFonts w:hint="eastAsia"/>
          <w:b/>
          <w:sz w:val="36"/>
          <w:szCs w:val="28"/>
        </w:rPr>
        <w:t>例子进行重点指导，让学生明白科学家是从现象中发现问题——反复研究——得出真理的，从而证明了真理诞生于一百个问号之后；对于学生汇报的第二个事例，则进行了扶，让其依据表格的要求</w:t>
      </w:r>
      <w:proofErr w:type="gramStart"/>
      <w:r w:rsidR="00D04D78" w:rsidRPr="00BD6472">
        <w:rPr>
          <w:rFonts w:hint="eastAsia"/>
          <w:b/>
          <w:sz w:val="36"/>
          <w:szCs w:val="28"/>
        </w:rPr>
        <w:t>来</w:t>
      </w:r>
      <w:r w:rsidR="00842989" w:rsidRPr="00BD6472">
        <w:rPr>
          <w:rFonts w:hint="eastAsia"/>
          <w:b/>
          <w:sz w:val="36"/>
          <w:szCs w:val="28"/>
        </w:rPr>
        <w:t>小组</w:t>
      </w:r>
      <w:proofErr w:type="gramEnd"/>
      <w:r w:rsidR="00842989" w:rsidRPr="00BD6472">
        <w:rPr>
          <w:rFonts w:hint="eastAsia"/>
          <w:b/>
          <w:sz w:val="36"/>
          <w:szCs w:val="28"/>
        </w:rPr>
        <w:t>合作</w:t>
      </w:r>
      <w:r w:rsidR="00D04D78" w:rsidRPr="00BD6472">
        <w:rPr>
          <w:rFonts w:hint="eastAsia"/>
          <w:b/>
          <w:sz w:val="36"/>
          <w:szCs w:val="28"/>
        </w:rPr>
        <w:t>完成；到了第三个</w:t>
      </w:r>
      <w:r w:rsidR="00842989" w:rsidRPr="00BD6472">
        <w:rPr>
          <w:rFonts w:hint="eastAsia"/>
          <w:b/>
          <w:sz w:val="36"/>
          <w:szCs w:val="28"/>
        </w:rPr>
        <w:t>事例时，则完全放手学生，让</w:t>
      </w:r>
      <w:r w:rsidR="003E498B" w:rsidRPr="00BD6472">
        <w:rPr>
          <w:rFonts w:hint="eastAsia"/>
          <w:b/>
          <w:sz w:val="36"/>
          <w:szCs w:val="28"/>
        </w:rPr>
        <w:t>每一个学生都能在学习中充分体现出主体作用。通过表格，把课文中</w:t>
      </w:r>
      <w:r w:rsidR="00842989" w:rsidRPr="00BD6472">
        <w:rPr>
          <w:rFonts w:hint="eastAsia"/>
          <w:b/>
          <w:sz w:val="36"/>
          <w:szCs w:val="28"/>
        </w:rPr>
        <w:t>抽象的、复杂的内容简单化，从而让学生很好地理解了课文的内容，也明白了</w:t>
      </w:r>
      <w:r w:rsidR="003E498B" w:rsidRPr="00BD6472">
        <w:rPr>
          <w:rFonts w:hint="eastAsia"/>
          <w:b/>
          <w:sz w:val="36"/>
          <w:szCs w:val="28"/>
        </w:rPr>
        <w:t>作者用具体事例来证实自己观点的写作意图。至此，教学过程不局限于课文中的事例，还可以让学生交流自己在</w:t>
      </w:r>
      <w:proofErr w:type="gramStart"/>
      <w:r w:rsidR="003E498B" w:rsidRPr="00BD6472">
        <w:rPr>
          <w:rFonts w:hint="eastAsia"/>
          <w:b/>
          <w:sz w:val="36"/>
          <w:szCs w:val="28"/>
        </w:rPr>
        <w:t>课外所</w:t>
      </w:r>
      <w:proofErr w:type="gramEnd"/>
      <w:r w:rsidR="003E498B" w:rsidRPr="00BD6472">
        <w:rPr>
          <w:rFonts w:hint="eastAsia"/>
          <w:b/>
          <w:sz w:val="36"/>
          <w:szCs w:val="28"/>
        </w:rPr>
        <w:t>了解到的事例，老师也恰到好处地出示课前</w:t>
      </w:r>
      <w:r w:rsidR="005D0F95" w:rsidRPr="00BD6472">
        <w:rPr>
          <w:rFonts w:hint="eastAsia"/>
          <w:b/>
          <w:sz w:val="36"/>
          <w:szCs w:val="28"/>
        </w:rPr>
        <w:t>搜集到的资料</w:t>
      </w:r>
      <w:r w:rsidR="003E498B" w:rsidRPr="00BD6472">
        <w:rPr>
          <w:rFonts w:hint="eastAsia"/>
          <w:b/>
          <w:sz w:val="36"/>
          <w:szCs w:val="28"/>
        </w:rPr>
        <w:t>。众多科学家的事例告诉我们一个真理，那就是——真理诞生于一百个问号之后，重难点基本就解决了。最后，通过训练检测来评价学生。</w:t>
      </w:r>
      <w:bookmarkStart w:id="0" w:name="_GoBack"/>
      <w:bookmarkEnd w:id="0"/>
    </w:p>
    <w:sectPr w:rsidR="000A0940" w:rsidRPr="00BD6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84" w:rsidRDefault="00FE6884" w:rsidP="00FE6884">
      <w:r>
        <w:separator/>
      </w:r>
    </w:p>
  </w:endnote>
  <w:endnote w:type="continuationSeparator" w:id="0">
    <w:p w:rsidR="00FE6884" w:rsidRDefault="00FE6884" w:rsidP="00F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84" w:rsidRDefault="00FE6884" w:rsidP="00FE6884">
      <w:r>
        <w:separator/>
      </w:r>
    </w:p>
  </w:footnote>
  <w:footnote w:type="continuationSeparator" w:id="0">
    <w:p w:rsidR="00FE6884" w:rsidRDefault="00FE6884" w:rsidP="00FE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40"/>
    <w:rsid w:val="00001138"/>
    <w:rsid w:val="00010D52"/>
    <w:rsid w:val="000351C7"/>
    <w:rsid w:val="0004183B"/>
    <w:rsid w:val="000721A1"/>
    <w:rsid w:val="0007567F"/>
    <w:rsid w:val="00076993"/>
    <w:rsid w:val="00095358"/>
    <w:rsid w:val="000A0940"/>
    <w:rsid w:val="000A61B0"/>
    <w:rsid w:val="000B45D1"/>
    <w:rsid w:val="000C3DDC"/>
    <w:rsid w:val="000D0D60"/>
    <w:rsid w:val="000D32F2"/>
    <w:rsid w:val="000D481A"/>
    <w:rsid w:val="000E2750"/>
    <w:rsid w:val="000F1327"/>
    <w:rsid w:val="00104373"/>
    <w:rsid w:val="00123752"/>
    <w:rsid w:val="001275B0"/>
    <w:rsid w:val="00131040"/>
    <w:rsid w:val="00132EF8"/>
    <w:rsid w:val="0014189E"/>
    <w:rsid w:val="00141BE6"/>
    <w:rsid w:val="00146C42"/>
    <w:rsid w:val="00160C94"/>
    <w:rsid w:val="0016176F"/>
    <w:rsid w:val="00163575"/>
    <w:rsid w:val="001637CF"/>
    <w:rsid w:val="00170205"/>
    <w:rsid w:val="00170C80"/>
    <w:rsid w:val="0018088F"/>
    <w:rsid w:val="001859B1"/>
    <w:rsid w:val="00194EB0"/>
    <w:rsid w:val="001A6E2E"/>
    <w:rsid w:val="001B34B1"/>
    <w:rsid w:val="001B7048"/>
    <w:rsid w:val="001D2036"/>
    <w:rsid w:val="001E17A1"/>
    <w:rsid w:val="001E44DD"/>
    <w:rsid w:val="001F44C0"/>
    <w:rsid w:val="002200D5"/>
    <w:rsid w:val="00225E3F"/>
    <w:rsid w:val="002305BA"/>
    <w:rsid w:val="0023174B"/>
    <w:rsid w:val="00237847"/>
    <w:rsid w:val="00243DDE"/>
    <w:rsid w:val="00244BB9"/>
    <w:rsid w:val="002475D2"/>
    <w:rsid w:val="00250289"/>
    <w:rsid w:val="0025798B"/>
    <w:rsid w:val="0027540F"/>
    <w:rsid w:val="0028287D"/>
    <w:rsid w:val="0029459A"/>
    <w:rsid w:val="002B5ED8"/>
    <w:rsid w:val="002E4945"/>
    <w:rsid w:val="002E7012"/>
    <w:rsid w:val="00300639"/>
    <w:rsid w:val="0032578A"/>
    <w:rsid w:val="00334138"/>
    <w:rsid w:val="003437D9"/>
    <w:rsid w:val="00351826"/>
    <w:rsid w:val="00372F1C"/>
    <w:rsid w:val="00384507"/>
    <w:rsid w:val="0038774F"/>
    <w:rsid w:val="003901E1"/>
    <w:rsid w:val="003918D5"/>
    <w:rsid w:val="00395ED8"/>
    <w:rsid w:val="003A2F04"/>
    <w:rsid w:val="003A40CB"/>
    <w:rsid w:val="003A695D"/>
    <w:rsid w:val="003B7DF0"/>
    <w:rsid w:val="003D10B2"/>
    <w:rsid w:val="003D76FE"/>
    <w:rsid w:val="003E498B"/>
    <w:rsid w:val="003E6C05"/>
    <w:rsid w:val="003F477F"/>
    <w:rsid w:val="004028AE"/>
    <w:rsid w:val="00405159"/>
    <w:rsid w:val="00407D8B"/>
    <w:rsid w:val="004168A5"/>
    <w:rsid w:val="00442F97"/>
    <w:rsid w:val="00461421"/>
    <w:rsid w:val="00477DEE"/>
    <w:rsid w:val="004A3930"/>
    <w:rsid w:val="004A66BC"/>
    <w:rsid w:val="004B50E9"/>
    <w:rsid w:val="004D6878"/>
    <w:rsid w:val="004F0FF0"/>
    <w:rsid w:val="00512C12"/>
    <w:rsid w:val="00514789"/>
    <w:rsid w:val="00520CD3"/>
    <w:rsid w:val="00542A68"/>
    <w:rsid w:val="005508E8"/>
    <w:rsid w:val="005567FE"/>
    <w:rsid w:val="00563006"/>
    <w:rsid w:val="00591A71"/>
    <w:rsid w:val="005A15AA"/>
    <w:rsid w:val="005B3497"/>
    <w:rsid w:val="005B36AD"/>
    <w:rsid w:val="005C6970"/>
    <w:rsid w:val="005D036A"/>
    <w:rsid w:val="005D0F95"/>
    <w:rsid w:val="005D2ADF"/>
    <w:rsid w:val="00666EA6"/>
    <w:rsid w:val="00677FEB"/>
    <w:rsid w:val="006833A7"/>
    <w:rsid w:val="006903B6"/>
    <w:rsid w:val="00690556"/>
    <w:rsid w:val="00693EFB"/>
    <w:rsid w:val="006A1AC7"/>
    <w:rsid w:val="006C533F"/>
    <w:rsid w:val="006C602A"/>
    <w:rsid w:val="006D3FAD"/>
    <w:rsid w:val="006F61FF"/>
    <w:rsid w:val="007132D3"/>
    <w:rsid w:val="0071618B"/>
    <w:rsid w:val="00717248"/>
    <w:rsid w:val="00721D1C"/>
    <w:rsid w:val="007236CE"/>
    <w:rsid w:val="00725340"/>
    <w:rsid w:val="00753DDB"/>
    <w:rsid w:val="00753F01"/>
    <w:rsid w:val="00754055"/>
    <w:rsid w:val="00762768"/>
    <w:rsid w:val="00765D6B"/>
    <w:rsid w:val="00780E59"/>
    <w:rsid w:val="00781DA5"/>
    <w:rsid w:val="00794393"/>
    <w:rsid w:val="00797A82"/>
    <w:rsid w:val="007B46D4"/>
    <w:rsid w:val="007C54D8"/>
    <w:rsid w:val="007E52E4"/>
    <w:rsid w:val="007F2F01"/>
    <w:rsid w:val="007F659F"/>
    <w:rsid w:val="007F7FFB"/>
    <w:rsid w:val="00803C44"/>
    <w:rsid w:val="00805EBC"/>
    <w:rsid w:val="0081181A"/>
    <w:rsid w:val="008147B5"/>
    <w:rsid w:val="00832144"/>
    <w:rsid w:val="00841722"/>
    <w:rsid w:val="00842989"/>
    <w:rsid w:val="0084723C"/>
    <w:rsid w:val="00847587"/>
    <w:rsid w:val="00851C16"/>
    <w:rsid w:val="00857470"/>
    <w:rsid w:val="00862D5E"/>
    <w:rsid w:val="00863CBE"/>
    <w:rsid w:val="008A1AD5"/>
    <w:rsid w:val="008B1AFE"/>
    <w:rsid w:val="008B387B"/>
    <w:rsid w:val="008C2026"/>
    <w:rsid w:val="008D7282"/>
    <w:rsid w:val="00900E91"/>
    <w:rsid w:val="0090426E"/>
    <w:rsid w:val="009123C4"/>
    <w:rsid w:val="00914F62"/>
    <w:rsid w:val="00933B14"/>
    <w:rsid w:val="009531E4"/>
    <w:rsid w:val="00967663"/>
    <w:rsid w:val="00971B2D"/>
    <w:rsid w:val="00976646"/>
    <w:rsid w:val="00985AB4"/>
    <w:rsid w:val="0099221B"/>
    <w:rsid w:val="009B0C92"/>
    <w:rsid w:val="009C065A"/>
    <w:rsid w:val="009C2785"/>
    <w:rsid w:val="00A031B3"/>
    <w:rsid w:val="00A05F29"/>
    <w:rsid w:val="00A144D6"/>
    <w:rsid w:val="00A17085"/>
    <w:rsid w:val="00A20B6E"/>
    <w:rsid w:val="00A228E8"/>
    <w:rsid w:val="00A55EFE"/>
    <w:rsid w:val="00A5780F"/>
    <w:rsid w:val="00A66DDF"/>
    <w:rsid w:val="00A83188"/>
    <w:rsid w:val="00AA10C7"/>
    <w:rsid w:val="00AA1BFB"/>
    <w:rsid w:val="00AA7FE5"/>
    <w:rsid w:val="00AB652C"/>
    <w:rsid w:val="00AB6E91"/>
    <w:rsid w:val="00AC0AA7"/>
    <w:rsid w:val="00AC4A10"/>
    <w:rsid w:val="00AD0BEB"/>
    <w:rsid w:val="00AE091D"/>
    <w:rsid w:val="00AE2B6D"/>
    <w:rsid w:val="00AF3137"/>
    <w:rsid w:val="00B02B35"/>
    <w:rsid w:val="00B030ED"/>
    <w:rsid w:val="00B139CA"/>
    <w:rsid w:val="00B472CB"/>
    <w:rsid w:val="00B533C4"/>
    <w:rsid w:val="00B7143E"/>
    <w:rsid w:val="00B756F7"/>
    <w:rsid w:val="00B77103"/>
    <w:rsid w:val="00BA47D7"/>
    <w:rsid w:val="00BB6594"/>
    <w:rsid w:val="00BC0D59"/>
    <w:rsid w:val="00BD6472"/>
    <w:rsid w:val="00BD6891"/>
    <w:rsid w:val="00BE2C4C"/>
    <w:rsid w:val="00BE4430"/>
    <w:rsid w:val="00BF0FCD"/>
    <w:rsid w:val="00C021DC"/>
    <w:rsid w:val="00C059D1"/>
    <w:rsid w:val="00C151C4"/>
    <w:rsid w:val="00C15B3A"/>
    <w:rsid w:val="00C56726"/>
    <w:rsid w:val="00C6472C"/>
    <w:rsid w:val="00C6507B"/>
    <w:rsid w:val="00C65CFA"/>
    <w:rsid w:val="00C7580F"/>
    <w:rsid w:val="00C84124"/>
    <w:rsid w:val="00C85C23"/>
    <w:rsid w:val="00C91F92"/>
    <w:rsid w:val="00CA5EFF"/>
    <w:rsid w:val="00CB0041"/>
    <w:rsid w:val="00CC3CE8"/>
    <w:rsid w:val="00CD58D8"/>
    <w:rsid w:val="00CD5952"/>
    <w:rsid w:val="00CD62F1"/>
    <w:rsid w:val="00CE22A2"/>
    <w:rsid w:val="00CE409E"/>
    <w:rsid w:val="00CF0A36"/>
    <w:rsid w:val="00CF0D82"/>
    <w:rsid w:val="00D04D78"/>
    <w:rsid w:val="00D10305"/>
    <w:rsid w:val="00D12451"/>
    <w:rsid w:val="00D54DA3"/>
    <w:rsid w:val="00D6105A"/>
    <w:rsid w:val="00D652A9"/>
    <w:rsid w:val="00D7266A"/>
    <w:rsid w:val="00D7333D"/>
    <w:rsid w:val="00D758FB"/>
    <w:rsid w:val="00D821AF"/>
    <w:rsid w:val="00D9659C"/>
    <w:rsid w:val="00DA1F15"/>
    <w:rsid w:val="00DA4B65"/>
    <w:rsid w:val="00DC6BA8"/>
    <w:rsid w:val="00DC7B09"/>
    <w:rsid w:val="00E0184D"/>
    <w:rsid w:val="00E026AE"/>
    <w:rsid w:val="00E11B16"/>
    <w:rsid w:val="00E12DD1"/>
    <w:rsid w:val="00E153FD"/>
    <w:rsid w:val="00E206D9"/>
    <w:rsid w:val="00E24365"/>
    <w:rsid w:val="00E4186B"/>
    <w:rsid w:val="00E53F65"/>
    <w:rsid w:val="00E5701C"/>
    <w:rsid w:val="00E60F0D"/>
    <w:rsid w:val="00E67023"/>
    <w:rsid w:val="00E76C21"/>
    <w:rsid w:val="00E83A15"/>
    <w:rsid w:val="00E8673B"/>
    <w:rsid w:val="00E87F48"/>
    <w:rsid w:val="00E90F27"/>
    <w:rsid w:val="00EB2080"/>
    <w:rsid w:val="00EB3D80"/>
    <w:rsid w:val="00EB715A"/>
    <w:rsid w:val="00ED6784"/>
    <w:rsid w:val="00EE6109"/>
    <w:rsid w:val="00EF11AB"/>
    <w:rsid w:val="00F00D73"/>
    <w:rsid w:val="00F0393F"/>
    <w:rsid w:val="00F12F37"/>
    <w:rsid w:val="00F171E1"/>
    <w:rsid w:val="00F344D0"/>
    <w:rsid w:val="00F34F18"/>
    <w:rsid w:val="00F360F7"/>
    <w:rsid w:val="00F42D81"/>
    <w:rsid w:val="00F52614"/>
    <w:rsid w:val="00F6418E"/>
    <w:rsid w:val="00F83188"/>
    <w:rsid w:val="00F97179"/>
    <w:rsid w:val="00FA00E1"/>
    <w:rsid w:val="00FA00F4"/>
    <w:rsid w:val="00FA037D"/>
    <w:rsid w:val="00FA08E1"/>
    <w:rsid w:val="00FA2702"/>
    <w:rsid w:val="00FA517F"/>
    <w:rsid w:val="00FB34AC"/>
    <w:rsid w:val="00FB50EC"/>
    <w:rsid w:val="00FC1FC5"/>
    <w:rsid w:val="00FD38F3"/>
    <w:rsid w:val="00FD7F94"/>
    <w:rsid w:val="00FE0427"/>
    <w:rsid w:val="00FE62D9"/>
    <w:rsid w:val="00FE6690"/>
    <w:rsid w:val="00FE6884"/>
    <w:rsid w:val="00FF3E3B"/>
    <w:rsid w:val="00FF6DEC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8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8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8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2017-04-11T08:19:00Z</cp:lastPrinted>
  <dcterms:created xsi:type="dcterms:W3CDTF">2017-04-07T02:34:00Z</dcterms:created>
  <dcterms:modified xsi:type="dcterms:W3CDTF">2017-04-11T08:19:00Z</dcterms:modified>
</cp:coreProperties>
</file>