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37E" w:rsidRDefault="007B037E" w:rsidP="007B037E">
      <w:pPr>
        <w:ind w:firstLineChars="200" w:firstLine="420"/>
        <w:jc w:val="center"/>
        <w:rPr>
          <w:rFonts w:hint="eastAsia"/>
        </w:rPr>
      </w:pPr>
      <w:r>
        <w:rPr>
          <w:rFonts w:hint="eastAsia"/>
        </w:rPr>
        <w:t>谈谈语文课堂与信息技术整合的一些粗浅见解</w:t>
      </w:r>
    </w:p>
    <w:p w:rsidR="00CE1E73" w:rsidRPr="00CE1E73" w:rsidRDefault="00CE1E73" w:rsidP="007B037E">
      <w:pPr>
        <w:ind w:firstLineChars="200" w:firstLine="420"/>
      </w:pPr>
      <w:r>
        <w:rPr>
          <w:rFonts w:hint="eastAsia"/>
        </w:rPr>
        <w:t>信息技术在教学中的广泛运用，是一种革新，给教育带来了翻天覆地的巨变。下面谈</w:t>
      </w:r>
      <w:proofErr w:type="gramStart"/>
      <w:r>
        <w:rPr>
          <w:rFonts w:hint="eastAsia"/>
        </w:rPr>
        <w:t>谈</w:t>
      </w:r>
      <w:proofErr w:type="gramEnd"/>
      <w:r>
        <w:rPr>
          <w:rFonts w:hint="eastAsia"/>
        </w:rPr>
        <w:t>语文课堂与信息技术整合的一些粗浅见解。</w:t>
      </w:r>
    </w:p>
    <w:p w:rsidR="00CE1E73" w:rsidRPr="00CE1E73" w:rsidRDefault="00CE1E73" w:rsidP="007B037E">
      <w:pPr>
        <w:ind w:firstLineChars="200" w:firstLine="420"/>
      </w:pPr>
      <w:r w:rsidRPr="00CE1E73">
        <w:t>1</w:t>
      </w:r>
      <w:r w:rsidRPr="00CE1E73">
        <w:t>、语文课程与信息技术的整合应体现语文学习的发现、探索教学过程的原则。它强调利用信息技术对语文知识的发生发展过程给学生以展示，强调对语文知识的探索；强调对语文知识</w:t>
      </w:r>
      <w:bookmarkStart w:id="0" w:name="baidusnap2"/>
      <w:bookmarkEnd w:id="0"/>
      <w:r w:rsidRPr="00CE1E73">
        <w:t>应用；强调对语文知识的迁移。这种整合，是以</w:t>
      </w:r>
      <w:bookmarkStart w:id="1" w:name="baidusnap4"/>
      <w:bookmarkEnd w:id="1"/>
      <w:r w:rsidRPr="00CE1E73">
        <w:t>语文教学的具体任务为完成目的，有意识地与信息技术相结合的教学。其目的是使学生的语文学习始终处于发现问题、用语文的方式提出问题、探寻解决方法、解决问题的自主的、动态的过程中。在解决问题的同时，让学生做到个性学习与协作和谐统一，以达到语文学习的目标。</w:t>
      </w:r>
    </w:p>
    <w:p w:rsidR="00CE1E73" w:rsidRPr="00CE1E73" w:rsidRDefault="00CE1E73" w:rsidP="007B037E">
      <w:pPr>
        <w:ind w:firstLineChars="200" w:firstLine="420"/>
      </w:pPr>
      <w:r w:rsidRPr="00CE1E73">
        <w:t>2</w:t>
      </w:r>
      <w:r w:rsidRPr="00CE1E73">
        <w:t>、语文课程与信息技术的整合应体现</w:t>
      </w:r>
      <w:r w:rsidRPr="00CE1E73">
        <w:t>“</w:t>
      </w:r>
      <w:r w:rsidRPr="00CE1E73">
        <w:t>教师为主导，学生为主体</w:t>
      </w:r>
      <w:r w:rsidRPr="00CE1E73">
        <w:t>”</w:t>
      </w:r>
      <w:r w:rsidRPr="00CE1E73">
        <w:t>的教学理念原则。任何教学改革，教师都是最初的创造者和最终的执行者，语文课程与信息技术的整合中，应根据小学语文教学本身的特点，利用信息技术的优势，从语文课堂教学和语文实践教学中寻找切入点，创设具有丰富性、挑战性和开放性的教学环境。教师所做的一切努力，都应是为学生的发展提供更为宽广、有弹性且具有创意的学习空间，使以学生为中心、基于资源及交流讨论的全新教学方法得以实现。</w:t>
      </w:r>
    </w:p>
    <w:p w:rsidR="00CE1E73" w:rsidRPr="00CE1E73" w:rsidRDefault="00CE1E73" w:rsidP="007B037E">
      <w:pPr>
        <w:ind w:firstLineChars="200" w:firstLine="420"/>
      </w:pPr>
      <w:r w:rsidRPr="00CE1E73">
        <w:t>3</w:t>
      </w:r>
      <w:r w:rsidRPr="00CE1E73">
        <w:t>、语文课程与信息技术的整合应体现知识学习和创新精神相结合的原则。计算机多媒体技术支持学生通过不同的途径与方法研究相同的语文知识，对已有的知识从多角度去思考与再认识，从而产生新的认识。这便是语文创新思维的产生源头。</w:t>
      </w:r>
    </w:p>
    <w:p w:rsidR="00CE1E73" w:rsidRPr="00CE1E73" w:rsidRDefault="00CE1E73" w:rsidP="007B037E">
      <w:pPr>
        <w:ind w:firstLineChars="200" w:firstLine="420"/>
      </w:pPr>
      <w:r w:rsidRPr="00CE1E73">
        <w:t>4</w:t>
      </w:r>
      <w:r w:rsidRPr="00CE1E73">
        <w:t>、语文课程与信息技术的整合体现信息技术作为语文学习的基本工具的原则。信息技术的教育已经不再局限于扮演以往的角色：教育素材的提供者，或是模拟教育者，或是练习机器这样一个相对被动的角色。</w:t>
      </w:r>
      <w:bookmarkStart w:id="2" w:name="baidusnap3"/>
      <w:bookmarkEnd w:id="2"/>
      <w:r w:rsidRPr="00CE1E73">
        <w:t>在语文课程与信息技术的整合中，应让学生把信息技术作为获取语文知识所需信息、探索问题和解决问题的认知工具。对于学生来说，信息技术则是一种终身受用的学习知识和提高技能的认知工具。</w:t>
      </w:r>
    </w:p>
    <w:p w:rsidR="00D776C8" w:rsidRPr="00CE1E73" w:rsidRDefault="00D776C8" w:rsidP="00CE1E73"/>
    <w:sectPr w:rsidR="00D776C8" w:rsidRPr="00CE1E73" w:rsidSect="00D776C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E1E73"/>
    <w:rsid w:val="007B037E"/>
    <w:rsid w:val="00CE1E73"/>
    <w:rsid w:val="00D776C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6C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99085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120</Words>
  <Characters>688</Characters>
  <Application>Microsoft Office Word</Application>
  <DocSecurity>0</DocSecurity>
  <Lines>5</Lines>
  <Paragraphs>1</Paragraphs>
  <ScaleCrop>false</ScaleCrop>
  <Company/>
  <LinksUpToDate>false</LinksUpToDate>
  <CharactersWithSpaces>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kohn</dc:creator>
  <cp:lastModifiedBy>kohn</cp:lastModifiedBy>
  <cp:revision>1</cp:revision>
  <dcterms:created xsi:type="dcterms:W3CDTF">2017-03-21T12:12:00Z</dcterms:created>
  <dcterms:modified xsi:type="dcterms:W3CDTF">2017-03-21T12:30:00Z</dcterms:modified>
</cp:coreProperties>
</file>