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lang w:val="en-US" w:eastAsia="zh-CN"/>
        </w:rPr>
        <w:t xml:space="preserve">    校本研修成果总结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本学期，我在研修中不断提高教育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instrText xml:space="preserve"> HYPERLINK "http://www.gkstk.com/article/jiaoxuefansi.htm" \o "教学"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t>教学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水平，提高自己的业务能力和综合素质，从各个方面不断完善自己。现总结如下：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一、不断加强学习，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提高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业务能力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只有学习，才能不断进步和成长，让学习成为提高自己的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途径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，让学习成为精神财富，做一名学习型教师。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1.自主学习：为了让自己更好地服务于课堂，我进行了学习。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遨游书海和网络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，自主选择和确定学习书目和学习内容，认真阅读，记好读书笔记。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2、勤思考，多动笔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每天坚持写教学心得：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写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备课心得，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写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教学体会，写课堂教学方法实施体会，反思上节课存在的问题，然后找出好的方法解决它。善于积累总结教育教学中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的点滴，记录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班级管理中的一些典型的事情。从这些事情中，不断反思自己的教育教学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成果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，积累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一定的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经验，对于不好的做法及时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instrText xml:space="preserve"> HYPERLINK "http://www.gkstk.com/article/jiaoxuefansi.htm" \o "反思"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t>反思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u w:val="none"/>
          <w:shd w:val="clear" w:fill="FFFFFF"/>
          <w:lang w:val="en-US" w:eastAsia="zh-CN"/>
        </w:rPr>
        <w:t>并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及时改正。以此提高自己的教育教学水平。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二、教学常规与教学科研一起发展,往科研型教师方向发展。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1、观摩研讨：以语文、数学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>英语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组为单位，定期参加教学观摩并上好公开课。同时围绕一定的主题，开展以课例为载体的“说、做、评、思”等一系列的校本研修活动。加强本学科专业理论知识的学习和课堂实践能力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2、积极参加上级领导组织的各项教育教学学习活动，提高自己的教研能力。积极订阅对教育教学有帮助的刊物，学习其中先进的教育教学经验，不断提高自己的教育教学水平。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3、在课改的课堂教学中，不断探索适合学生愉悦学习的好的教学模式，向其他的老师学习先进教学方法。尤其在教学中，我注意学习其他老师的先进经验。让学生在活动中感悟知识，运用知识，提高学生的学习能力。这学期我善于总结自己在教育教学中的点点滴滴，严以律己，从小事做起，当学生的表率。从小事中总结大道理，不断改进自己的教育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三、今后努力的方向</w:t>
      </w:r>
    </w:p>
    <w:p>
      <w:pPr>
        <w:rPr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30"/>
          <w:szCs w:val="30"/>
          <w:shd w:val="clear" w:fill="FFFFFF"/>
        </w:rPr>
        <w:t>在今后的研修学习中，我将继续努力学习，力争使我的教育教学工作做得更好。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1E66"/>
    <w:rsid w:val="6DD81E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2017-03-21T13:27:00Z</dcterms:created>
  <dc:creator>Administrator</dc:creator>
  <cp:lastModifiedBy>Administrator</cp:lastModifiedBy>
  <dcterms:modified xsi:type="dcterms:W3CDTF">2017-03-21T13:40:51Z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