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530F6" w:rsidRPr="005530F6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0F6" w:rsidRPr="005530F6" w:rsidRDefault="005530F6" w:rsidP="005530F6">
            <w:pPr>
              <w:widowControl/>
              <w:jc w:val="left"/>
              <w:outlineLvl w:val="0"/>
              <w:rPr>
                <w:rFonts w:ascii="Verdana" w:eastAsia="宋体" w:hAnsi="Verdana" w:cs="宋体"/>
                <w:b/>
                <w:bCs/>
                <w:color w:val="333333"/>
                <w:kern w:val="36"/>
                <w:sz w:val="48"/>
                <w:szCs w:val="48"/>
              </w:rPr>
            </w:pPr>
            <w:r>
              <w:rPr>
                <w:rFonts w:ascii="Verdana" w:eastAsia="宋体" w:hAnsi="Verdana" w:cs="宋体"/>
                <w:b/>
                <w:bCs/>
                <w:color w:val="333333"/>
                <w:kern w:val="36"/>
                <w:sz w:val="48"/>
                <w:szCs w:val="48"/>
              </w:rPr>
              <w:t>Unit2 My favourite season</w:t>
            </w:r>
            <w:r w:rsidRPr="005530F6">
              <w:rPr>
                <w:rFonts w:ascii="Verdana" w:eastAsia="宋体" w:hAnsi="Verdana" w:cs="宋体"/>
                <w:b/>
                <w:bCs/>
                <w:color w:val="333333"/>
                <w:kern w:val="36"/>
                <w:sz w:val="48"/>
                <w:szCs w:val="48"/>
              </w:rPr>
              <w:t xml:space="preserve"> Let’s spell </w:t>
            </w:r>
            <w:r w:rsidRPr="005530F6">
              <w:rPr>
                <w:rFonts w:ascii="Verdana" w:eastAsia="宋体" w:hAnsi="Verdana" w:cs="宋体"/>
                <w:b/>
                <w:bCs/>
                <w:color w:val="333333"/>
                <w:kern w:val="36"/>
                <w:sz w:val="48"/>
                <w:szCs w:val="48"/>
              </w:rPr>
              <w:t>课后反思</w:t>
            </w:r>
          </w:p>
        </w:tc>
      </w:tr>
      <w:tr w:rsidR="005530F6" w:rsidRPr="005530F6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5530F6" w:rsidRPr="005530F6" w:rsidRDefault="005530F6" w:rsidP="005530F6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30F6" w:rsidRPr="005530F6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0F6" w:rsidRPr="005530F6" w:rsidRDefault="005530F6" w:rsidP="005530F6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5530F6" w:rsidRPr="005530F6" w:rsidRDefault="005530F6" w:rsidP="005530F6">
      <w:pPr>
        <w:widowControl/>
        <w:jc w:val="left"/>
        <w:rPr>
          <w:rFonts w:ascii="Verdana" w:eastAsia="宋体" w:hAnsi="Verdana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530F6" w:rsidRPr="005530F6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0F6" w:rsidRPr="005530F6" w:rsidRDefault="005530F6" w:rsidP="00432765">
            <w:pPr>
              <w:widowControl/>
              <w:spacing w:line="480" w:lineRule="auto"/>
              <w:ind w:firstLineChars="200" w:firstLine="560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本节课的教学内容选自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pep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教材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8"/>
                <w:szCs w:val="28"/>
              </w:rPr>
              <w:t>五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年级下册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Unit2</w:t>
            </w:r>
            <w:r w:rsidRPr="005530F6">
              <w:rPr>
                <w:rFonts w:ascii="Verdana" w:eastAsia="宋体" w:hAnsi="Verdana" w:cs="宋体"/>
                <w:b/>
                <w:bCs/>
                <w:color w:val="333333"/>
                <w:kern w:val="36"/>
                <w:sz w:val="48"/>
                <w:szCs w:val="48"/>
              </w:rPr>
              <w:t xml:space="preserve"> </w:t>
            </w:r>
            <w:r w:rsidRPr="005530F6"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My favourite season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</w:t>
            </w:r>
            <w:r w:rsidRPr="005530F6"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A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</w:t>
            </w:r>
            <w:r w:rsidRPr="005530F6"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Let’s spell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部分，是一节语音教学课。学生要掌握的学习目标是：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1.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能借助故事并通过小组合作找出例词中共有的特征，学习字母组合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b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r 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和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g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r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在单词中的发音规则。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2.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能以小组合作的学习方式让学生自主尝试、模仿、领会和读出符合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b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r 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和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g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r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发音规则的单词。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3.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通过小组合作，培养学生见词能读，听词能写的能力。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为了达到这个教学目标和突破重难点内容，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本课主要通过拆音、拼音、比较和分类等语音意识训练活动，引导学生进行发现式的学习、观察、感知、体验并自己归纳出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b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r 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和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g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r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在单词中的发音规则。在形式多样的教学活动中，学生能更自主地进行合作、探究和体验。这也充分体现我们贵生课堂注重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“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体验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”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学习的理念。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在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warm up 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环节，通过师生谈话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引出歌谣，然后又利用本课时的四个单词编成故事，以故事的形式自然呈现本节课的教学内容。这样设计是为了突出语言教学的语境作用，而不是孤立地讲解语音。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一、教学内容设计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接下来的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presentation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环节，先让学生尝试与教师一起读故事，通过读感知字母组合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b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r 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和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g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r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在单词中的发音规则，再通过分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lastRenderedPageBreak/>
              <w:t>类单词教学发音再归纳发音规律。引导学生总结语音规律之前，我设计了一个小组活动，将发现语音规律的任务交给小组来完成，发挥小组的智慧解决教学难题。紧接着通过一系列的听、说、读、写活动让学生进行操练，进而过渡到巩固拓展。再加上对小组表现的评价激励，学生的学习兴趣被激发出来，发挥学生最大的学习潜能从而达到课堂的高效。小组合作是本节课其中亮点之一，也是我们徐闻贵生课堂一大法宝。合作是贵生课堂的文化核心。在贵生课堂上，学生由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“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独学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”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向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“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合作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”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转变，由重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“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接受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”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向重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“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发现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”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转变。学生在小组内互相讨论、评价、倾听、激励，人人参与进去，体现了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“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课堂上人人有事做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”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课堂组织。最后又设计一个和故事一样内容的歌谣，让学生进一步读本节课学习的重点内容进行巩固，并把本节课推向了最高潮，充分发挥学生的群体智慧，加倍提高课堂效率。</w:t>
            </w:r>
          </w:p>
          <w:p w:rsidR="005530F6" w:rsidRPr="005530F6" w:rsidRDefault="00A539D4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二、教查</w:t>
            </w:r>
            <w:r w:rsidR="005530F6" w:rsidRPr="005530F6"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结合，学生学以致用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《英语新课标》提出，课堂教学是为了让学生学会用英语做事，同时，根据《课标》的考纲要求，结合了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“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贵生课堂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”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理念，本节课我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设计了以下几个练习、活动：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1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Verdana" w:eastAsia="宋体" w:hAnsi="Verdana" w:cs="宋体" w:hint="eastAsia"/>
                <w:color w:val="333333"/>
                <w:kern w:val="0"/>
                <w:sz w:val="28"/>
                <w:szCs w:val="28"/>
              </w:rPr>
              <w:t>Read,listen and chant.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2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Read, listen and group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。训练学生听的能力；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3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Choose,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write</w:t>
            </w: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and say.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对本节课所学的知识进一步巩固，并培养学生的书写能力。可以说通</w:t>
            </w:r>
            <w:r w:rsidR="00A539D4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过以上的几个练习让学生能在听、说、读、写都有得到训练，达到了教查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结合的效果，让学生学以致用。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5530F6" w:rsidRPr="005530F6" w:rsidRDefault="00432765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b/>
                <w:bCs/>
                <w:color w:val="333333"/>
                <w:kern w:val="0"/>
                <w:sz w:val="28"/>
                <w:szCs w:val="28"/>
              </w:rPr>
              <w:t>三、不足之处与今后努力方向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lastRenderedPageBreak/>
              <w:t>课堂教学是一个遗憾的艺术，由于本人备课时间匆忙，没有真正做到</w:t>
            </w:r>
            <w:r w:rsidR="0047149E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备教材、备教法、备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学生。因此本节课也留下很多遗憾：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1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、和学生的交流时间较少，教师的指令学生没有全部掌握，和学生配合不够默契。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2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、上课有些匆忙，在学生的书写上做的不够好，没有很好地给学生模仿规范的书写，学生出现书写上的问题也不能及时改正。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3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、学生展示时，不能很好地给学生一一讲解。</w:t>
            </w:r>
          </w:p>
          <w:p w:rsidR="005530F6" w:rsidRPr="005530F6" w:rsidRDefault="005530F6" w:rsidP="005530F6">
            <w:pPr>
              <w:widowControl/>
              <w:spacing w:line="480" w:lineRule="auto"/>
              <w:ind w:firstLine="556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总之，本语音教学课自我感觉</w:t>
            </w:r>
            <w:r w:rsidR="00432765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还是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良好</w:t>
            </w:r>
            <w:r w:rsidR="00432765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的</w:t>
            </w:r>
            <w:r w:rsidR="00A539D4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，能</w:t>
            </w:r>
            <w:r w:rsidR="00A539D4">
              <w:rPr>
                <w:rFonts w:ascii="Verdana" w:eastAsia="宋体" w:hAnsi="Verdana" w:cs="宋体" w:hint="eastAsia"/>
                <w:color w:val="333333"/>
                <w:kern w:val="0"/>
                <w:sz w:val="28"/>
                <w:szCs w:val="28"/>
              </w:rPr>
              <w:t>较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好的做到教与学的结合，并利用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“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贵生课堂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”</w:t>
            </w:r>
            <w:r w:rsidR="00A539D4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把语音课上</w:t>
            </w:r>
            <w:r w:rsidR="00A539D4">
              <w:rPr>
                <w:rFonts w:ascii="Verdana" w:eastAsia="宋体" w:hAnsi="Verdana" w:cs="宋体" w:hint="eastAsia"/>
                <w:color w:val="333333"/>
                <w:kern w:val="0"/>
                <w:sz w:val="28"/>
                <w:szCs w:val="28"/>
              </w:rPr>
              <w:t>完整</w:t>
            </w:r>
            <w:bookmarkStart w:id="0" w:name="_GoBack"/>
            <w:bookmarkEnd w:id="0"/>
            <w:r w:rsidR="0047149E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，教学效果较不错</w:t>
            </w: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，希望今后取长补短，做到更好！</w:t>
            </w:r>
          </w:p>
          <w:p w:rsidR="005530F6" w:rsidRPr="005530F6" w:rsidRDefault="005530F6" w:rsidP="005530F6">
            <w:pPr>
              <w:widowControl/>
              <w:spacing w:line="480" w:lineRule="auto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 </w:t>
            </w:r>
          </w:p>
          <w:p w:rsidR="005530F6" w:rsidRPr="005530F6" w:rsidRDefault="005530F6" w:rsidP="005530F6">
            <w:pPr>
              <w:widowControl/>
              <w:spacing w:line="480" w:lineRule="auto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5530F6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704FAE" w:rsidRDefault="00704FAE"/>
    <w:sectPr w:rsidR="00704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E1" w:rsidRDefault="007A1AE1" w:rsidP="00432765">
      <w:r>
        <w:separator/>
      </w:r>
    </w:p>
  </w:endnote>
  <w:endnote w:type="continuationSeparator" w:id="0">
    <w:p w:rsidR="007A1AE1" w:rsidRDefault="007A1AE1" w:rsidP="004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E1" w:rsidRDefault="007A1AE1" w:rsidP="00432765">
      <w:r>
        <w:separator/>
      </w:r>
    </w:p>
  </w:footnote>
  <w:footnote w:type="continuationSeparator" w:id="0">
    <w:p w:rsidR="007A1AE1" w:rsidRDefault="007A1AE1" w:rsidP="0043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6"/>
    <w:rsid w:val="00295D17"/>
    <w:rsid w:val="00432765"/>
    <w:rsid w:val="0047149E"/>
    <w:rsid w:val="005530F6"/>
    <w:rsid w:val="00704FAE"/>
    <w:rsid w:val="007A1AE1"/>
    <w:rsid w:val="00A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F3556-1995-47AD-B824-329CDD0B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5</cp:revision>
  <dcterms:created xsi:type="dcterms:W3CDTF">2017-03-17T02:04:00Z</dcterms:created>
  <dcterms:modified xsi:type="dcterms:W3CDTF">2017-03-17T03:24:00Z</dcterms:modified>
</cp:coreProperties>
</file>