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71" w:rsidRPr="005A4171" w:rsidRDefault="005A4171" w:rsidP="005A4171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5A4171">
        <w:rPr>
          <w:rFonts w:asciiTheme="minorEastAsia" w:eastAsiaTheme="minorEastAsia" w:hAnsiTheme="minorEastAsia" w:hint="eastAsia"/>
          <w:sz w:val="36"/>
          <w:szCs w:val="36"/>
        </w:rPr>
        <w:t>《想别人没想到的》教学反思</w:t>
      </w:r>
    </w:p>
    <w:p w:rsidR="005A4171" w:rsidRDefault="005A4171" w:rsidP="005A4171">
      <w:pPr>
        <w:jc w:val="center"/>
      </w:pPr>
      <w:r>
        <w:rPr>
          <w:rFonts w:hint="eastAsia"/>
        </w:rPr>
        <w:t>潮州市饶平县柘林镇中心小学</w:t>
      </w:r>
      <w:r>
        <w:rPr>
          <w:rFonts w:hint="eastAsia"/>
        </w:rPr>
        <w:t xml:space="preserve">     </w:t>
      </w:r>
      <w:r>
        <w:rPr>
          <w:rFonts w:hint="eastAsia"/>
        </w:rPr>
        <w:t>吴惜丽</w:t>
      </w:r>
    </w:p>
    <w:p w:rsidR="005A4171" w:rsidRPr="005A4171" w:rsidRDefault="005A4171" w:rsidP="005A41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     </w:t>
      </w:r>
      <w:r w:rsidRPr="005A4171">
        <w:rPr>
          <w:rFonts w:asciiTheme="majorEastAsia" w:eastAsiaTheme="majorEastAsia" w:hAnsiTheme="majorEastAsia" w:hint="eastAsia"/>
          <w:sz w:val="24"/>
          <w:szCs w:val="24"/>
        </w:rPr>
        <w:t>《想别人没想到的》这是一篇略读课文。讲述的是一位画师考查三个徒弟，看谁能在一张同样大小的纸上，画出的骆驼最多。大徒弟用细笔画满了很小很小的骆驼，二徒弟画的是许许多多骆驼的头，小徒弟虽然只画了两只骆驼，一只完整，另一只只露出脑袋和半截脖子，但画面营造出数不尽的骆驼的情境，让人拍案叫绝。可以看出前两位徒弟在纸上画的骆驼是可以数出来的，是有限的。而小徒弟的画面上虽然只有两只骆驼，但他却给我们留下了想象的空间，也许那只骆驼的后面还跟着无数只骆驼，这是以少代多，是无限的。</w:t>
      </w:r>
    </w:p>
    <w:p w:rsidR="005A4171" w:rsidRPr="005A4171" w:rsidRDefault="005A4171" w:rsidP="005A4171">
      <w:pPr>
        <w:rPr>
          <w:rFonts w:asciiTheme="majorEastAsia" w:eastAsiaTheme="majorEastAsia" w:hAnsiTheme="majorEastAsia"/>
          <w:sz w:val="24"/>
          <w:szCs w:val="24"/>
        </w:rPr>
      </w:pPr>
      <w:r w:rsidRPr="005A4171">
        <w:rPr>
          <w:rFonts w:asciiTheme="majorEastAsia" w:eastAsiaTheme="majorEastAsia" w:hAnsiTheme="majorEastAsia" w:hint="eastAsia"/>
          <w:sz w:val="24"/>
          <w:szCs w:val="24"/>
        </w:rPr>
        <w:t xml:space="preserve">    今天的这节课上了下来，听课老师给了较高的评价。我自己感觉良好，整个课堂很流畅，重点突出，能够击破难点。学生的学习激情很高，学习兴趣也很浓厚，主要是因为这个班的学生学习习惯非常好，能自觉地主动的地去预习新课，学习课文中的生字词，这对课文的学习起了很大的帮助。</w:t>
      </w:r>
    </w:p>
    <w:p w:rsidR="005A4171" w:rsidRPr="005A4171" w:rsidRDefault="005A4171" w:rsidP="005A4171">
      <w:pPr>
        <w:rPr>
          <w:rFonts w:asciiTheme="majorEastAsia" w:eastAsiaTheme="majorEastAsia" w:hAnsiTheme="majorEastAsia"/>
          <w:sz w:val="24"/>
          <w:szCs w:val="24"/>
        </w:rPr>
      </w:pPr>
      <w:r w:rsidRPr="005A4171">
        <w:rPr>
          <w:rFonts w:asciiTheme="majorEastAsia" w:eastAsiaTheme="majorEastAsia" w:hAnsiTheme="majorEastAsia" w:hint="eastAsia"/>
          <w:sz w:val="24"/>
          <w:szCs w:val="24"/>
        </w:rPr>
        <w:t xml:space="preserve">    这篇课文内容浅显易懂，学生只需读几遍就可理解，所以在教学设计中我设计了如下几个环节：一是利用现场实际情况，以学生向老师做自我介绍引入，与大屏幕中的漫画形成对比，很快就导入课题。二是检查预习环节，用开火车指名读的形式请学生读出重点词语和段落，并用质疑的方式请学生针对课文提出问题。三是在学习课文的过程中，善于引导学生概括课文讲了一件什么事，采用角色置换的形式，让学生入情入境，开拓思维，这是这节课的另一个亮点。这节课不足的地方是，开展小组讨论时间不够充分，学生回答不够完整。</w:t>
      </w:r>
    </w:p>
    <w:p w:rsidR="005A4171" w:rsidRPr="005A4171" w:rsidRDefault="005A4171" w:rsidP="005A4171">
      <w:pPr>
        <w:rPr>
          <w:rFonts w:asciiTheme="majorEastAsia" w:eastAsiaTheme="majorEastAsia" w:hAnsiTheme="majorEastAsia"/>
          <w:sz w:val="24"/>
          <w:szCs w:val="24"/>
        </w:rPr>
      </w:pPr>
      <w:r w:rsidRPr="005A4171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bookmarkStart w:id="0" w:name="_GoBack"/>
      <w:bookmarkEnd w:id="0"/>
      <w:r w:rsidRPr="005A4171">
        <w:rPr>
          <w:rFonts w:asciiTheme="majorEastAsia" w:eastAsiaTheme="majorEastAsia" w:hAnsiTheme="majorEastAsia" w:hint="eastAsia"/>
          <w:sz w:val="24"/>
          <w:szCs w:val="24"/>
        </w:rPr>
        <w:t xml:space="preserve"> 通过这堂课的教学，我明白教师在教学中应当鼓励学生大胆想象，主动积累词句。</w:t>
      </w:r>
    </w:p>
    <w:p w:rsidR="005A4171" w:rsidRPr="005A4171" w:rsidRDefault="005A4171" w:rsidP="005A4171">
      <w:pPr>
        <w:rPr>
          <w:rFonts w:asciiTheme="majorEastAsia" w:eastAsiaTheme="majorEastAsia" w:hAnsiTheme="majorEastAsia"/>
          <w:sz w:val="24"/>
          <w:szCs w:val="24"/>
        </w:rPr>
      </w:pPr>
    </w:p>
    <w:p w:rsidR="004358AB" w:rsidRPr="005A4171" w:rsidRDefault="004358AB" w:rsidP="00D31D50">
      <w:pPr>
        <w:spacing w:line="22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4358AB" w:rsidRPr="005A4171" w:rsidSect="00B62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47" w:rsidRDefault="00F95447" w:rsidP="005A4171">
      <w:pPr>
        <w:spacing w:after="0"/>
      </w:pPr>
      <w:r>
        <w:separator/>
      </w:r>
    </w:p>
  </w:endnote>
  <w:endnote w:type="continuationSeparator" w:id="0">
    <w:p w:rsidR="00F95447" w:rsidRDefault="00F95447" w:rsidP="005A41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47" w:rsidRDefault="00F95447" w:rsidP="005A4171">
      <w:pPr>
        <w:spacing w:after="0"/>
      </w:pPr>
      <w:r>
        <w:separator/>
      </w:r>
    </w:p>
  </w:footnote>
  <w:footnote w:type="continuationSeparator" w:id="0">
    <w:p w:rsidR="00F95447" w:rsidRDefault="00F95447" w:rsidP="005A41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D3DE1"/>
    <w:rsid w:val="005A4171"/>
    <w:rsid w:val="00685626"/>
    <w:rsid w:val="008B7726"/>
    <w:rsid w:val="00921327"/>
    <w:rsid w:val="00B42785"/>
    <w:rsid w:val="00D31D50"/>
    <w:rsid w:val="00F9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1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1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1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17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2017-03-24T13:05:00Z</dcterms:modified>
</cp:coreProperties>
</file>