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14" w:rsidRPr="002A5D14" w:rsidRDefault="002A5D14" w:rsidP="002A5D14">
      <w:pPr>
        <w:pStyle w:val="a3"/>
        <w:widowControl/>
        <w:shd w:val="clear" w:color="auto" w:fill="FFFFFF"/>
        <w:spacing w:beforeAutospacing="0" w:afterAutospacing="0" w:line="315" w:lineRule="atLeast"/>
        <w:ind w:firstLineChars="200" w:firstLine="880"/>
        <w:jc w:val="center"/>
        <w:textAlignment w:val="baseline"/>
        <w:rPr>
          <w:rFonts w:ascii="宋体" w:eastAsia="宋体" w:hAnsi="宋体" w:cs="宋体" w:hint="eastAsia"/>
          <w:color w:val="323232"/>
          <w:sz w:val="44"/>
          <w:szCs w:val="44"/>
          <w:shd w:val="clear" w:color="auto" w:fill="FFFFFF"/>
        </w:rPr>
      </w:pPr>
      <w:r w:rsidRPr="002A5D14">
        <w:rPr>
          <w:rFonts w:ascii="宋体" w:eastAsia="宋体" w:hAnsi="宋体" w:cs="宋体" w:hint="eastAsia"/>
          <w:color w:val="323232"/>
          <w:sz w:val="44"/>
          <w:szCs w:val="44"/>
          <w:shd w:val="clear" w:color="auto" w:fill="FFFFFF"/>
        </w:rPr>
        <w:t>教学反思</w:t>
      </w:r>
    </w:p>
    <w:p w:rsidR="00011327" w:rsidRPr="002A5D14" w:rsidRDefault="00492E8D" w:rsidP="002A5D14">
      <w:pPr>
        <w:pStyle w:val="a3"/>
        <w:widowControl/>
        <w:shd w:val="clear" w:color="auto" w:fill="FFFFFF"/>
        <w:spacing w:beforeAutospacing="0" w:afterAutospacing="0" w:line="315" w:lineRule="atLeast"/>
        <w:ind w:firstLineChars="200" w:firstLine="560"/>
        <w:textAlignment w:val="baseline"/>
        <w:rPr>
          <w:rFonts w:ascii="宋体" w:eastAsia="宋体" w:hAnsi="宋体" w:cs="宋体"/>
          <w:color w:val="323232"/>
          <w:sz w:val="28"/>
          <w:szCs w:val="28"/>
        </w:rPr>
      </w:pP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本次参评的课题是八年级上</w:t>
      </w:r>
      <w:r w:rsid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unit6 I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 xml:space="preserve">’m going to study computer </w:t>
      </w:r>
      <w:r w:rsid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science. S</w:t>
      </w:r>
      <w:r w:rsidR="00C116E8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ection(1a-2d)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.</w:t>
      </w:r>
      <w:r w:rsidR="00C116E8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整堂课上下来之后，我仔细回想了上课的过程和各个环节自己的处理。整堂课在导入的各个环节过渡自然，设计的教学活动符合初二级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学生</w:t>
      </w:r>
      <w:r w:rsidR="00C116E8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的认识规律，都不会太难，也不会太简单，并把一些时间交给学生，学生和老师之间的互动活跃，让学生在游戏中扎实地学到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知识。采用多媒体教学，运用信息技术帮助学生更直观、更活跃地掌握本节课内容</w:t>
      </w:r>
      <w:r w:rsidR="00F50598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，能更好地将学到的知识灵活运用巩固。教学重难点突出，贴近学生的实际生活，使学生更有学习兴趣。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 </w:t>
      </w:r>
    </w:p>
    <w:p w:rsidR="00011327" w:rsidRPr="002A5D14" w:rsidRDefault="00492E8D" w:rsidP="002A5D14">
      <w:pPr>
        <w:pStyle w:val="a3"/>
        <w:widowControl/>
        <w:shd w:val="clear" w:color="auto" w:fill="FFFFFF"/>
        <w:spacing w:beforeAutospacing="0" w:afterAutospacing="0" w:line="315" w:lineRule="atLeast"/>
        <w:ind w:firstLineChars="200" w:firstLine="560"/>
        <w:textAlignment w:val="baseline"/>
        <w:rPr>
          <w:rFonts w:ascii="宋体" w:eastAsia="宋体" w:hAnsi="宋体" w:cs="宋体"/>
          <w:color w:val="323232"/>
          <w:sz w:val="28"/>
          <w:szCs w:val="28"/>
        </w:rPr>
      </w:pP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不足的是第一：黑板不能很好的利用。一些较难的单词配上黑板来教“音，形，义”的话，可能效果会更好些。第二：没有给小组做评价机制，我觉得这是最大的遗憾，如果能很好地开展小组竞争并且进行评价的活，课堂气氛会更活跃些。第三：要吃透教材，对教材做一定的整合。第四：要适当的渗透情感教育，使学生培养成一个有理想，有抱负的人。</w:t>
      </w:r>
    </w:p>
    <w:p w:rsidR="00011327" w:rsidRPr="002A5D14" w:rsidRDefault="00492E8D">
      <w:pPr>
        <w:pStyle w:val="a3"/>
        <w:widowControl/>
        <w:shd w:val="clear" w:color="auto" w:fill="FFFFFF"/>
        <w:spacing w:beforeAutospacing="0" w:afterAutospacing="0" w:line="315" w:lineRule="atLeast"/>
        <w:textAlignment w:val="baseline"/>
        <w:rPr>
          <w:rFonts w:ascii="宋体" w:eastAsia="宋体" w:hAnsi="宋体" w:cs="宋体"/>
          <w:color w:val="323232"/>
          <w:sz w:val="28"/>
          <w:szCs w:val="28"/>
        </w:rPr>
      </w:pP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 </w:t>
      </w:r>
      <w:r w:rsidR="00F50598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 xml:space="preserve"> 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 xml:space="preserve"> </w:t>
      </w:r>
      <w:r w:rsidR="00F50598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从这次的听</w:t>
      </w: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课过程中，真的感受到自己要学的东西还很多很多，比如整合教材、课堂气氛的调动、环节之间的紧密关系、学生的掌握能力等等都要有很好的把控和应变。</w:t>
      </w:r>
    </w:p>
    <w:p w:rsidR="00011327" w:rsidRPr="002A5D14" w:rsidRDefault="00C116E8" w:rsidP="002A5D14">
      <w:pPr>
        <w:pStyle w:val="a3"/>
        <w:widowControl/>
        <w:shd w:val="clear" w:color="auto" w:fill="FFFFFF"/>
        <w:spacing w:beforeAutospacing="0" w:afterAutospacing="0" w:line="315" w:lineRule="atLeast"/>
        <w:ind w:firstLineChars="200" w:firstLine="560"/>
        <w:textAlignment w:val="baseline"/>
        <w:rPr>
          <w:rFonts w:ascii="宋体" w:eastAsia="宋体" w:hAnsi="宋体" w:cs="宋体"/>
          <w:color w:val="323232"/>
          <w:sz w:val="28"/>
          <w:szCs w:val="28"/>
        </w:rPr>
      </w:pP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总之，这次活动是一种很好的锻炼和学习</w:t>
      </w:r>
      <w:r w:rsidR="00492E8D"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，更让自己清楚地认识到了以后要学的东西还很多很多，感悟也很多，学无止境，努力学习，让自己的课堂教学驾驭能力更加成熟，课堂的设计更加实在新颖。</w:t>
      </w:r>
    </w:p>
    <w:p w:rsidR="00011327" w:rsidRPr="002A5D14" w:rsidRDefault="00492E8D">
      <w:pPr>
        <w:pStyle w:val="a3"/>
        <w:widowControl/>
        <w:shd w:val="clear" w:color="auto" w:fill="FFFFFF"/>
        <w:spacing w:beforeAutospacing="0" w:afterAutospacing="0" w:line="315" w:lineRule="atLeast"/>
        <w:textAlignment w:val="baseline"/>
        <w:rPr>
          <w:rFonts w:ascii="宋体" w:eastAsia="宋体" w:hAnsi="宋体" w:cs="宋体"/>
          <w:color w:val="323232"/>
          <w:sz w:val="28"/>
          <w:szCs w:val="28"/>
        </w:rPr>
      </w:pPr>
      <w:r w:rsidRPr="002A5D14">
        <w:rPr>
          <w:rFonts w:ascii="宋体" w:eastAsia="宋体" w:hAnsi="宋体" w:cs="宋体" w:hint="eastAsia"/>
          <w:color w:val="323232"/>
          <w:sz w:val="28"/>
          <w:szCs w:val="28"/>
          <w:shd w:val="clear" w:color="auto" w:fill="FFFFFF"/>
        </w:rPr>
        <w:t> </w:t>
      </w:r>
    </w:p>
    <w:p w:rsidR="00011327" w:rsidRPr="002A5D14" w:rsidRDefault="00011327">
      <w:pPr>
        <w:rPr>
          <w:sz w:val="28"/>
          <w:szCs w:val="28"/>
        </w:rPr>
      </w:pPr>
      <w:bookmarkStart w:id="0" w:name="_GoBack"/>
      <w:bookmarkEnd w:id="0"/>
    </w:p>
    <w:sectPr w:rsidR="00011327" w:rsidRPr="002A5D14" w:rsidSect="00011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BB67"/>
    <w:multiLevelType w:val="multilevel"/>
    <w:tmpl w:val="58C6BB6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E032C4"/>
    <w:rsid w:val="00011327"/>
    <w:rsid w:val="002A5D14"/>
    <w:rsid w:val="00492E8D"/>
    <w:rsid w:val="00AC4763"/>
    <w:rsid w:val="00C116E8"/>
    <w:rsid w:val="00F50598"/>
    <w:rsid w:val="0BE0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13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113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2017-03-13T15:28:00Z</dcterms:created>
  <dcterms:modified xsi:type="dcterms:W3CDTF">2017-03-14T05:11:00Z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