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b/>
          <w:bCs/>
          <w:sz w:val="28"/>
          <w:szCs w:val="28"/>
        </w:rPr>
        <w:t>信息技术应用于</w:t>
      </w:r>
      <w:r>
        <w:rPr>
          <w:rFonts w:hint="eastAsia"/>
          <w:b/>
          <w:bCs/>
          <w:sz w:val="28"/>
          <w:szCs w:val="28"/>
          <w:lang w:eastAsia="zh-CN"/>
        </w:rPr>
        <w:t>初中地理</w:t>
      </w:r>
      <w:r>
        <w:rPr>
          <w:rFonts w:hint="eastAsia"/>
          <w:b/>
          <w:bCs/>
          <w:sz w:val="28"/>
          <w:szCs w:val="28"/>
        </w:rPr>
        <w:t>课堂教学的实践反思</w:t>
      </w:r>
    </w:p>
    <w:p>
      <w:pPr>
        <w:rPr>
          <w:rFonts w:hint="eastAsia"/>
        </w:rPr>
      </w:pP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信息技术的飞速发展，教育也相应的跟上了时代发展的需要，最终目的是实现教育信息化。在当前教学中如何利用信息技术提高教学效率也成了一线教师研究实践的一个重大课题。下面将结合几个方面，简单谈谈自己的看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一、什么是信息技术？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信息技术，有关数据与信息的应用技术。它是一种技术，一种手段。从教学的角度可以理解为应用于提高教学的一种技术手段，在教学中实现辅助教学，</w:t>
      </w:r>
      <w:bookmarkStart w:id="0" w:name="_GoBack"/>
      <w:bookmarkEnd w:id="0"/>
      <w:r>
        <w:rPr>
          <w:rFonts w:hint="eastAsia"/>
        </w:rPr>
        <w:t>解决教学重、难点的方法之一。所以，在具体的教学过程中，不是有了信息技术就可以抛弃一切常规的教学方法，以多媒体方式代替教师授课等。只有充分发挥信息技术的优势，与各种教学手段协同互补，以达到最佳的教学效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二、信息技术与学科整合应用反思。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信息技术应用于教学，就是为了能解决在教学中遇到的难点、重点，从而提高教学效率。在教学中，老师们大多以制作多媒体演示课件来辅助教学。这样显得应用信息技术手段单一化，而在有的课例中又显得不太恰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利用课件辅助教学是教育信息化的一种体现方式。教师应认真备课，选取合适的教学内容，利用这些信息化手段解决教学问题。忌“滥用”，无论什么课都采用信息技术手段进行教学，如果这样，不但不会提高教学效率，反而增加教师的工作量，对学生而言，只会耽误他们的学习时间，学习能力又不能得到提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不同重、难内容采用不同的课件设计方式。有些抽象的东西在教学中利用课件来突破时就可以采用演示型课件，让学生直观的理解，不用绕弯子。而需要学生参与、合作完成的内容，可以采用网络型课件，授课环境也相应到计算机网络教室。通过网络平台，师生一起完成教学任务。课件的设计应注重实效，尽量不要去追求的高技术性，能解决问题就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 xml:space="preserve"> 对于有些教学内容，学校已有教学资源的就直接利用。比如，学校有农远工程配套的视频教学光盘。教师可先观看光盘内容，再进行教学设计，直接利用这些光盘进行教学也不失为一种好办法。当然，这种方式也不能忽略教学常规，教师为“主导”与学生为“主体”作用发挥好，教师不是光盘播放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信息技术应用于学科教学活动，不是什么高级产物，忌“穿新鞋，走旧路”，应走入教师的实际教学。不要认为信息技术是公开课、优质课中才能使用。这样纯粹浪费教学资源，更不能促进教学发展。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综上所述，要利用信息技术提高教学效率，必须先解决问题：更新教师观念，提高教师的信息能力，才能利用好信息技术为教学服务。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rPr>
      </w:pPr>
      <w:r>
        <w:rPr>
          <w:rFonts w:hint="eastAsia"/>
        </w:rPr>
        <w:t>当然，要使教育真正信息化，是一个艰巨漫长过程。要解决在实际应用中遇到的问题才能促进教育信息化的进程。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DE1FCB"/>
    <w:rsid w:val="48EA74A2"/>
    <w:rsid w:val="493B6E6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2017-03-13T23:48:10Z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