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今天是我们在学院的第一天培训，感觉受益匪浅。虽然课上时间紧，任务重，但是我觉得很快乐。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    老师为我们讲了开展这次培训的目的和意义，还给我们做了现代教育技术与课程整合方面的培训。下面结合我平时的工作，谈几点自己在这方面的体会。教育技术与各学科课程整合，是教育、教学的大趋势，它将彻底改变传统教学的过程和模式，整合的过程将会引起教育、教学领域的深刻变革。在当前我国积极推进教育现代化、信息化的背景下，倡导和探索教育技术与学科课程整合，对于发展学生的“信息素养”，培养学生的创新精神和实践能力，提高教师树立现代教育观念和掌握现代教育技术，改变传统的教学结构，提高教学效率和效益有着十分重要的现实意义。那么，怎样整合才能适应中国教育的现状，获得最佳效果，需要我们长期努力不懈的实践和探索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7D3A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2016-11-14T14:04:10Z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