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9F9F9"/>
        <w:ind w:left="0" w:firstLine="420"/>
        <w:rPr>
          <w:color w:val="333333"/>
        </w:rPr>
      </w:pPr>
      <w:r>
        <w:rPr>
          <w:color w:val="333333"/>
          <w:shd w:val="clear" w:fill="F9F9F9"/>
        </w:rPr>
        <w:t>今年我有幸参加淄博市第二期远程培训，有幸聆听各位专家讲座让我感慨颇深，受益匪浅。在这段的学习生活中，作为网络研修的一员，我忙碌着、劳累着，却充实着、收获着，我们每天累着并快乐着……因为，我们不但收获了知识更收获了友情。通过研修，我全面提升了自己的基本素养和业务综合能力，对于个人今后的发展起到了积极的促进作用，对教育教学工作也有了一种新的理解。</w:t>
      </w:r>
      <w:r>
        <w:rPr>
          <w:color w:val="333333"/>
          <w:shd w:val="clear" w:fill="F9F9F9"/>
        </w:rPr>
        <w:br w:type="textWrapping"/>
      </w:r>
      <w:r>
        <w:rPr>
          <w:color w:val="333333"/>
          <w:shd w:val="clear" w:fill="F9F9F9"/>
        </w:rPr>
        <w:t>    一、勤勤恳恳，积极研修</w:t>
      </w:r>
      <w:r>
        <w:rPr>
          <w:color w:val="333333"/>
          <w:shd w:val="clear" w:fill="F9F9F9"/>
        </w:rPr>
        <w:br w:type="textWrapping"/>
      </w:r>
      <w:r>
        <w:rPr>
          <w:color w:val="333333"/>
          <w:shd w:val="clear" w:fill="F9F9F9"/>
        </w:rPr>
        <w:t>    在研修过程中，我坚持每天进行网上学习，认真观看各个专家的视频录象，通过学习，解决了我在实际教学中遇到的很多疑难问题，使自己在师德修养、教育理念、教学方法、等各方面有了很大的提升,驾驭课堂、把握教材、交流沟通、教学设计、班级管理、</w:t>
      </w:r>
      <w:r>
        <w:rPr>
          <w:shd w:val="clear" w:fill="F9F9F9"/>
        </w:rPr>
        <w:fldChar w:fldCharType="begin"/>
      </w:r>
      <w:r>
        <w:rPr>
          <w:shd w:val="clear" w:fill="F9F9F9"/>
        </w:rPr>
        <w:instrText xml:space="preserve"> HYPERLINK "http://www.kj-cy.cn/fansi/" \t "http://study.teacheredu.cn/proj/studentwork/usertask/_blank" </w:instrText>
      </w:r>
      <w:r>
        <w:rPr>
          <w:shd w:val="clear" w:fill="F9F9F9"/>
        </w:rPr>
        <w:fldChar w:fldCharType="separate"/>
      </w:r>
      <w:r>
        <w:rPr>
          <w:rStyle w:val="4"/>
          <w:u w:val="single"/>
          <w:shd w:val="clear" w:fill="F9F9F9"/>
        </w:rPr>
        <w:t>教学反思</w:t>
      </w:r>
      <w:r>
        <w:rPr>
          <w:shd w:val="clear" w:fill="F9F9F9"/>
        </w:rPr>
        <w:fldChar w:fldCharType="end"/>
      </w:r>
      <w:r>
        <w:rPr>
          <w:color w:val="333333"/>
          <w:shd w:val="clear" w:fill="F9F9F9"/>
        </w:rPr>
        <w:t>的技能也有了很大的提高,同时更新了教育理论，丰富了教学经验,为今后从事英语教学和班级管理工作,进一步提高课堂教学效益打下了良好的基础。同时也结识了许多优秀的教师，开阔了视野，充实了自己。具体做到了以下几点：1、积极认真的观看视频学习，到目前为止在线学习时间达：11687分钟，并且在观看视频的时候积极提出自己的问题，课程、话题留言达到314条，并发起了181条话题，认真撰写日志200篇。 2、积极建立个人工作室，并积极参与英语九班协作组的建设，被评为小组之星。3、积极参与班级资源管理，上传资源226条，得到广大老师的应用和好评。积极配合班主任和指导教师的工作，积极参与班级建设，被推荐为第一批学员导师，被评为：第四期学员之星。同时被班主任和指导教师推荐为：学习研修组长，协助、帮助我校英语教师的研修学习，我校的研修教师全都圆满完成了研修学习任务。 4、认真独立完成作业16篇，每次完成的作业均得到辅导老师和班主任的好评与认可，其中有3篇被评为优秀作业，多篇作业、留言等在班级简报中得到引用并得到好评。5、熟练运用班级沙龙，留言板，TQ，学习交流区，学习论坛，视频会议室等平台的管理功能，积极参加各种网上学习交流活动。与专家、学员进行及时有效的研修交流，成功地主持主讲了视频会议：《在英语课堂教学中如何科学有效的实施小组合作性学习》效果很好，收获颇丰。</w:t>
      </w:r>
      <w:r>
        <w:rPr>
          <w:color w:val="333333"/>
          <w:shd w:val="clear" w:fill="F9F9F9"/>
        </w:rPr>
        <w:br w:type="textWrapping"/>
      </w:r>
      <w:r>
        <w:rPr>
          <w:color w:val="333333"/>
          <w:shd w:val="clear" w:fill="F9F9F9"/>
        </w:rPr>
        <w:t>    二、受益匪浅，感受颇深</w:t>
      </w:r>
      <w:r>
        <w:rPr>
          <w:color w:val="333333"/>
          <w:shd w:val="clear" w:fill="F9F9F9"/>
        </w:rPr>
        <w:br w:type="textWrapping"/>
      </w:r>
      <w:r>
        <w:rPr>
          <w:color w:val="333333"/>
          <w:shd w:val="clear" w:fill="F9F9F9"/>
        </w:rPr>
        <w:t>    我勤勤恳恳的研修学习，不仅提高了自己基本素养和业务综合能力，同时自己的付出也得到了领导们的认可与鼓励，我被淄博市第二期网络研修优秀学员，使我对此次研修有了新的认识，她成为了我人生历程中一段含义深刻的文化之旅，也是生命与智慧迅即聚核与绽放的过程。我通过课程视频聆听了专家的专题讲座;通过课程文本加深了对专题的理解; 通过课程作业反思了以往和展望即将启动的教学改革;通过网上探讨寻找到了思想的沉淀和共鸣。没有震动就没有觉醒;没有反思就没有进步。新的课程理念、新的教学方法、新的评价体系,都使自己对英语教学与教研工作有了新的认识与思考。</w:t>
      </w:r>
      <w:r>
        <w:rPr>
          <w:color w:val="333333"/>
          <w:shd w:val="clear" w:fill="F9F9F9"/>
        </w:rPr>
        <w:br w:type="textWrapping"/>
      </w:r>
      <w:r>
        <w:rPr>
          <w:color w:val="333333"/>
          <w:shd w:val="clear" w:fill="F9F9F9"/>
        </w:rPr>
        <w:t>    三、继续努力，力求完美</w:t>
      </w:r>
      <w:r>
        <w:rPr>
          <w:color w:val="333333"/>
          <w:shd w:val="clear" w:fill="F9F9F9"/>
        </w:rPr>
        <w:br w:type="textWrapping"/>
      </w:r>
      <w:r>
        <w:rPr>
          <w:color w:val="333333"/>
          <w:shd w:val="clear" w:fill="F9F9F9"/>
        </w:rPr>
        <w:t>    我的研修虽然己取得了一些成绩，但仍有待加强和完善的内容，在今后的工作中，我将更加努力工作，为自身修养的提高而不懈努力。网络研修是良师益友,是提高教育教学的水平的一大基石。我相信只要我们用心，中国教师研修网会成为我们前进的基石，网络研修学习会助我们乘风破浪，飞向成功的彼岸。我坚信：我研修、我进步、我快乐！</w:t>
      </w:r>
      <w:r>
        <w:rPr>
          <w:color w:val="333333"/>
          <w:shd w:val="clear" w:fill="F9F9F9"/>
        </w:rPr>
        <w:br w:type="textWrapping"/>
      </w:r>
      <w:r>
        <w:rPr>
          <w:color w:val="333333"/>
          <w:shd w:val="clear" w:fill="F9F9F9"/>
        </w:rPr>
        <w:t>    总之，我在研修中的收获是沉甸甸的。对于现在已经尝到了网络研修甜头的我来说，在今后的工作中我会更加积极、主动地参与到网络研修中来，不断的提高自己的教育教学能力，同时还要带动其他老师积极参与，以促进学校、学生的发展。同大家一起在网络研修中健康、快乐的成长！让我们与网络研修同行！让网络研修因我们而精彩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51B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</dc:creator>
  <cp:lastModifiedBy>ghl</cp:lastModifiedBy>
  <dcterms:modified xsi:type="dcterms:W3CDTF">2017-01-06T06:11:06Z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